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C29" w:rsidRDefault="001435F0">
      <w:pPr>
        <w:spacing w:after="60"/>
        <w:ind w:left="5443"/>
        <w:rPr>
          <w:sz w:val="18"/>
          <w:szCs w:val="18"/>
        </w:rPr>
      </w:pPr>
      <w:r>
        <w:rPr>
          <w:sz w:val="18"/>
          <w:szCs w:val="18"/>
        </w:rPr>
        <w:t>Приложение № 4</w:t>
      </w:r>
      <w:r>
        <w:rPr>
          <w:sz w:val="18"/>
          <w:szCs w:val="18"/>
        </w:rPr>
        <w:br/>
        <w:t>к Порядку открытия и ведения лицевых счетов территориальными органами Федерального казначейства, утвержденному приказом Федерального казначейства</w:t>
      </w:r>
      <w:r>
        <w:rPr>
          <w:sz w:val="18"/>
          <w:szCs w:val="18"/>
        </w:rPr>
        <w:br/>
      </w:r>
      <w:bookmarkStart w:id="0" w:name="_GoBack"/>
      <w:bookmarkEnd w:id="0"/>
      <w:r>
        <w:rPr>
          <w:sz w:val="18"/>
          <w:szCs w:val="18"/>
        </w:rPr>
        <w:t>от 17 октября 2016 г. № 21н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141"/>
        <w:gridCol w:w="494"/>
        <w:gridCol w:w="283"/>
        <w:gridCol w:w="783"/>
        <w:gridCol w:w="1060"/>
        <w:gridCol w:w="373"/>
        <w:gridCol w:w="336"/>
        <w:gridCol w:w="924"/>
        <w:gridCol w:w="283"/>
        <w:gridCol w:w="1276"/>
        <w:gridCol w:w="1276"/>
      </w:tblGrid>
      <w:tr w:rsidR="00880C29"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ЗАЯВЛЕНИЕ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80C29" w:rsidRDefault="00143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Коды</w:t>
            </w:r>
          </w:p>
        </w:tc>
      </w:tr>
      <w:tr w:rsidR="00880C29">
        <w:trPr>
          <w:cantSplit/>
        </w:trPr>
        <w:tc>
          <w:tcPr>
            <w:tcW w:w="44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переоформление лицевых счетов №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880C29" w:rsidRDefault="001435F0">
            <w:pPr>
              <w:jc w:val="center"/>
            </w:pPr>
            <w:r>
              <w:t>0531756</w:t>
            </w:r>
          </w:p>
        </w:tc>
      </w:tr>
      <w:tr w:rsidR="00880C29">
        <w:trPr>
          <w:cantSplit/>
        </w:trPr>
        <w:tc>
          <w:tcPr>
            <w:tcW w:w="44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Форма по КФД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/>
        </w:tc>
      </w:tr>
      <w:tr w:rsidR="00880C29">
        <w:tc>
          <w:tcPr>
            <w:tcW w:w="2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r>
              <w:t>Наименование клиента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по Сводному</w:t>
            </w:r>
            <w: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r>
              <w:t>Наименование</w:t>
            </w:r>
            <w:r>
              <w:br/>
              <w:t>иного получателя бюджетных средств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по Сводному</w:t>
            </w:r>
            <w: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r>
              <w:t>Орган Федерального казначейства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r>
              <w:t>Причина переоформления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ind w:right="57"/>
              <w:jc w:val="right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rPr>
          <w:cantSplit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r>
              <w:t xml:space="preserve">Документ – основание </w:t>
            </w:r>
            <w:r>
              <w:br/>
              <w:t>для переоформления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Номер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rPr>
          <w:cantSplit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880C29">
            <w:pPr>
              <w:rPr>
                <w:sz w:val="16"/>
                <w:szCs w:val="16"/>
              </w:rPr>
            </w:pPr>
          </w:p>
        </w:tc>
        <w:tc>
          <w:tcPr>
            <w:tcW w:w="46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80C29" w:rsidRDefault="00143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документа-основания)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ind w:right="57"/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rPr>
          <w:cantSplit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/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Дата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</w:tbl>
    <w:p w:rsidR="00880C29" w:rsidRDefault="001435F0">
      <w:pPr>
        <w:spacing w:before="40" w:after="20"/>
        <w:rPr>
          <w:b/>
          <w:bCs/>
          <w:i/>
          <w:iCs/>
        </w:rPr>
      </w:pPr>
      <w:r>
        <w:rPr>
          <w:b/>
          <w:bCs/>
          <w:i/>
          <w:iCs/>
        </w:rPr>
        <w:t>Прошу изменить наименование клиента и (или) номера лицевых счетов на следующие: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4677"/>
        <w:gridCol w:w="1276"/>
        <w:gridCol w:w="1276"/>
      </w:tblGrid>
      <w:tr w:rsidR="00880C29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r>
              <w:t>Наименование клиента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по ОКПО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867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по Сводному</w:t>
            </w:r>
            <w: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867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867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</w:tbl>
    <w:p w:rsidR="00880C29" w:rsidRDefault="00880C29">
      <w:pPr>
        <w:spacing w:after="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4677"/>
        <w:gridCol w:w="1276"/>
        <w:gridCol w:w="1276"/>
      </w:tblGrid>
      <w:tr w:rsidR="00880C29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r>
              <w:t>Наименование</w:t>
            </w:r>
            <w:r>
              <w:br/>
              <w:t>иного получателя бюджетных средств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по ОКПО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867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по Сводному</w:t>
            </w:r>
            <w: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867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867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</w:tbl>
    <w:p w:rsidR="00880C29" w:rsidRDefault="00880C29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5245"/>
        <w:gridCol w:w="1417"/>
        <w:gridCol w:w="1276"/>
      </w:tblGrid>
      <w:tr w:rsidR="00880C29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r>
              <w:t>Вид лицевого счета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pPr>
              <w:ind w:right="57"/>
              <w:jc w:val="right"/>
            </w:pPr>
            <w:r>
              <w:t>Номер счета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/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>
            <w:pPr>
              <w:ind w:right="57"/>
              <w:jc w:val="righ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rPr>
          <w:gridAfter w:val="2"/>
          <w:wAfter w:w="2693" w:type="dxa"/>
          <w:cantSplit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r>
              <w:t>Приложения: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/>
        </w:tc>
      </w:tr>
      <w:tr w:rsidR="00880C29">
        <w:trPr>
          <w:gridAfter w:val="2"/>
          <w:wAfter w:w="2693" w:type="dxa"/>
          <w:cantSplit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/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/>
        </w:tc>
      </w:tr>
    </w:tbl>
    <w:p w:rsidR="00880C29" w:rsidRDefault="00880C29">
      <w:pPr>
        <w:spacing w:after="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1"/>
        <w:gridCol w:w="993"/>
        <w:gridCol w:w="141"/>
        <w:gridCol w:w="2411"/>
      </w:tblGrid>
      <w:tr w:rsidR="00880C29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r>
              <w:t>Руководитель клиента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/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880C2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143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880C2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143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880C29">
            <w:pPr>
              <w:rPr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143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  <w:tr w:rsidR="00880C29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r>
              <w:t>Главный бухгалтер клиента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/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880C2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143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880C2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143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880C29">
            <w:pPr>
              <w:rPr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143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880C29" w:rsidRDefault="00880C29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10"/>
        <w:gridCol w:w="227"/>
        <w:gridCol w:w="1701"/>
        <w:gridCol w:w="340"/>
        <w:gridCol w:w="340"/>
        <w:gridCol w:w="340"/>
      </w:tblGrid>
      <w:tr w:rsidR="00880C29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pPr>
              <w:jc w:val="right"/>
            </w:pPr>
            <w: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pPr>
              <w:ind w:left="57"/>
            </w:pPr>
            <w:r>
              <w:t>г.</w:t>
            </w:r>
          </w:p>
        </w:tc>
      </w:tr>
    </w:tbl>
    <w:p w:rsidR="00880C29" w:rsidRDefault="00880C29">
      <w:pPr>
        <w:pBdr>
          <w:bottom w:val="double" w:sz="4" w:space="1" w:color="auto"/>
        </w:pBdr>
        <w:spacing w:before="80"/>
        <w:rPr>
          <w:sz w:val="2"/>
          <w:szCs w:val="2"/>
        </w:rPr>
      </w:pPr>
    </w:p>
    <w:p w:rsidR="00880C29" w:rsidRDefault="001435F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8"/>
        <w:gridCol w:w="1871"/>
        <w:gridCol w:w="141"/>
        <w:gridCol w:w="795"/>
        <w:gridCol w:w="198"/>
        <w:gridCol w:w="141"/>
        <w:gridCol w:w="58"/>
        <w:gridCol w:w="2353"/>
        <w:gridCol w:w="141"/>
        <w:gridCol w:w="455"/>
        <w:gridCol w:w="1218"/>
      </w:tblGrid>
      <w:tr w:rsidR="00880C29">
        <w:trPr>
          <w:gridAfter w:val="1"/>
          <w:wAfter w:w="1218" w:type="dxa"/>
        </w:trPr>
        <w:tc>
          <w:tcPr>
            <w:tcW w:w="54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 переоформлении лицевых счетов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9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80C29">
        <w:trPr>
          <w:gridAfter w:val="1"/>
          <w:wAfter w:w="1218" w:type="dxa"/>
        </w:trPr>
        <w:tc>
          <w:tcPr>
            <w:tcW w:w="54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9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80C29">
        <w:trPr>
          <w:gridAfter w:val="3"/>
          <w:wAfter w:w="1814" w:type="dxa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r>
              <w:t>Руководитель (уполномоченное лицо)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/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/>
        </w:tc>
        <w:tc>
          <w:tcPr>
            <w:tcW w:w="24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rPr>
          <w:gridAfter w:val="3"/>
          <w:wAfter w:w="1814" w:type="dxa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880C29">
            <w:pPr>
              <w:rPr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143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880C2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0C29" w:rsidRDefault="00143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880C29">
            <w:pPr>
              <w:rPr>
                <w:sz w:val="16"/>
                <w:szCs w:val="16"/>
              </w:rPr>
            </w:pP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0C29" w:rsidRDefault="00143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  <w:tr w:rsidR="00880C29">
        <w:trPr>
          <w:gridAfter w:val="3"/>
          <w:wAfter w:w="1814" w:type="dxa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r>
              <w:t>Главный бухгалтер (уполномоченное лицо)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/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/>
        </w:tc>
        <w:tc>
          <w:tcPr>
            <w:tcW w:w="24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rPr>
          <w:gridAfter w:val="3"/>
          <w:wAfter w:w="1814" w:type="dxa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880C29">
            <w:pPr>
              <w:rPr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143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880C2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0C29" w:rsidRDefault="00143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880C29">
            <w:pPr>
              <w:rPr>
                <w:sz w:val="16"/>
                <w:szCs w:val="16"/>
              </w:rPr>
            </w:pP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0C29" w:rsidRDefault="00143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  <w:tr w:rsidR="00880C29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r>
              <w:t>Ответственный исполнитель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/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/>
        </w:tc>
        <w:tc>
          <w:tcPr>
            <w:tcW w:w="24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880C29"/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</w:tr>
      <w:tr w:rsidR="00880C29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880C29">
            <w:pPr>
              <w:rPr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143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880C2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0C29" w:rsidRDefault="00143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880C29">
            <w:pPr>
              <w:rPr>
                <w:sz w:val="16"/>
                <w:szCs w:val="16"/>
              </w:rPr>
            </w:pP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0C29" w:rsidRDefault="00143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880C29" w:rsidRDefault="00880C29">
            <w:pPr>
              <w:rPr>
                <w:sz w:val="16"/>
                <w:szCs w:val="16"/>
              </w:rPr>
            </w:pPr>
          </w:p>
        </w:tc>
        <w:tc>
          <w:tcPr>
            <w:tcW w:w="1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0C29" w:rsidRDefault="00143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(телефон)</w:t>
            </w:r>
          </w:p>
        </w:tc>
      </w:tr>
    </w:tbl>
    <w:p w:rsidR="00880C29" w:rsidRDefault="00880C29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10"/>
        <w:gridCol w:w="227"/>
        <w:gridCol w:w="1701"/>
        <w:gridCol w:w="340"/>
        <w:gridCol w:w="340"/>
        <w:gridCol w:w="340"/>
      </w:tblGrid>
      <w:tr w:rsidR="00880C29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pPr>
              <w:jc w:val="right"/>
            </w:pPr>
            <w: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0C29" w:rsidRDefault="00880C29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C29" w:rsidRDefault="001435F0">
            <w:pPr>
              <w:ind w:left="57"/>
            </w:pPr>
            <w:r>
              <w:t>г.</w:t>
            </w:r>
          </w:p>
        </w:tc>
      </w:tr>
    </w:tbl>
    <w:p w:rsidR="001435F0" w:rsidRDefault="001435F0">
      <w:pPr>
        <w:rPr>
          <w:sz w:val="2"/>
          <w:szCs w:val="2"/>
        </w:rPr>
      </w:pPr>
    </w:p>
    <w:sectPr w:rsidR="001435F0">
      <w:headerReference w:type="default" r:id="rId6"/>
      <w:pgSz w:w="11906" w:h="16838"/>
      <w:pgMar w:top="680" w:right="851" w:bottom="454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A28" w:rsidRDefault="00690A28">
      <w:r>
        <w:separator/>
      </w:r>
    </w:p>
  </w:endnote>
  <w:endnote w:type="continuationSeparator" w:id="0">
    <w:p w:rsidR="00690A28" w:rsidRDefault="00690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A28" w:rsidRDefault="00690A28">
      <w:r>
        <w:separator/>
      </w:r>
    </w:p>
  </w:footnote>
  <w:footnote w:type="continuationSeparator" w:id="0">
    <w:p w:rsidR="00690A28" w:rsidRDefault="00690A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442C" w:rsidRDefault="00DD442C">
    <w:pPr>
      <w:pStyle w:val="a3"/>
    </w:pPr>
  </w:p>
  <w:p w:rsidR="00880C29" w:rsidRDefault="00880C29">
    <w:pPr>
      <w:pStyle w:val="a3"/>
      <w:tabs>
        <w:tab w:val="clear" w:pos="4153"/>
        <w:tab w:val="clear" w:pos="8306"/>
      </w:tabs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8D"/>
    <w:rsid w:val="001435F0"/>
    <w:rsid w:val="0016698D"/>
    <w:rsid w:val="00690A28"/>
    <w:rsid w:val="00880C29"/>
    <w:rsid w:val="00DD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A1AB052-BC54-4D9F-941C-85CE4149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Валькова Татьяна Владимировна</cp:lastModifiedBy>
  <cp:revision>3</cp:revision>
  <cp:lastPrinted>2016-12-05T07:15:00Z</cp:lastPrinted>
  <dcterms:created xsi:type="dcterms:W3CDTF">2017-01-16T12:17:00Z</dcterms:created>
  <dcterms:modified xsi:type="dcterms:W3CDTF">2017-01-16T12:23:00Z</dcterms:modified>
</cp:coreProperties>
</file>