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  <w:id w:val="-1019089503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sdtEndPr>
      <w:sdtContent>
        <w:p w14:paraId="702D3DC0" w14:textId="276826B0" w:rsidR="003C2C63" w:rsidRDefault="003C2C63">
          <w:pPr>
            <w:pStyle w:val="a9"/>
          </w:pPr>
          <w:r>
            <w:rPr>
              <w:lang w:val="ru-RU"/>
            </w:rPr>
            <w:t>Оглавление</w:t>
          </w:r>
        </w:p>
        <w:p w14:paraId="469BAEAA" w14:textId="77777777" w:rsidR="002F0FA2" w:rsidRDefault="003C2C63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1064551" w:history="1">
            <w:r w:rsidR="002F0FA2" w:rsidRPr="004E713E">
              <w:rPr>
                <w:rStyle w:val="a3"/>
                <w:rFonts w:ascii="Times New Roman" w:hAnsi="Times New Roman" w:cs="Times New Roman"/>
                <w:noProof/>
              </w:rPr>
              <w:t>1.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noProof/>
              </w:rPr>
              <w:t>ОБЩИЕ ПОЛОЖЕНИЯ</w:t>
            </w:r>
            <w:r w:rsidR="002F0FA2">
              <w:rPr>
                <w:noProof/>
                <w:webHidden/>
              </w:rPr>
              <w:tab/>
            </w:r>
            <w:r w:rsidR="002F0FA2">
              <w:rPr>
                <w:noProof/>
                <w:webHidden/>
              </w:rPr>
              <w:fldChar w:fldCharType="begin"/>
            </w:r>
            <w:r w:rsidR="002F0FA2">
              <w:rPr>
                <w:noProof/>
                <w:webHidden/>
              </w:rPr>
              <w:instrText xml:space="preserve"> PAGEREF _Toc91064551 \h </w:instrText>
            </w:r>
            <w:r w:rsidR="002F0FA2">
              <w:rPr>
                <w:noProof/>
                <w:webHidden/>
              </w:rPr>
            </w:r>
            <w:r w:rsidR="002F0FA2">
              <w:rPr>
                <w:noProof/>
                <w:webHidden/>
              </w:rPr>
              <w:fldChar w:fldCharType="separate"/>
            </w:r>
            <w:r w:rsidR="002F0FA2">
              <w:rPr>
                <w:noProof/>
                <w:webHidden/>
              </w:rPr>
              <w:t>2</w:t>
            </w:r>
            <w:r w:rsidR="002F0FA2">
              <w:rPr>
                <w:noProof/>
                <w:webHidden/>
              </w:rPr>
              <w:fldChar w:fldCharType="end"/>
            </w:r>
          </w:hyperlink>
        </w:p>
        <w:p w14:paraId="5D887FB4" w14:textId="77777777" w:rsidR="002F0FA2" w:rsidRDefault="002F0FA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2" w:history="1"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РЕГИСТРАЦИЯ И АВТОРИЗАЦИЯ ПОЛЬЗОВАТЕЛЯ В ПОИБ СОБИ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981553" w14:textId="77777777" w:rsidR="002F0FA2" w:rsidRDefault="002F0FA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3" w:history="1"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ВОЗМОЖНЫЕ ОШИБКИ ПРИ АВТОРИЗАЦИИ В ПУиО ЭБ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76F16F" w14:textId="77777777" w:rsidR="002F0FA2" w:rsidRDefault="002F0F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4" w:history="1"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3.1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Некорректное отображение ЛК (отсутствие субъектов отчетности)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918D3" w14:textId="77777777" w:rsidR="002F0FA2" w:rsidRDefault="002F0F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5" w:history="1"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3.2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Некорректное отображение раздела «Формировании и представление отчетности»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A26E6" w14:textId="77777777" w:rsidR="002F0FA2" w:rsidRDefault="002F0FA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6" w:history="1"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 xml:space="preserve">3.3 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Ошибка при редактировании листа согласования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133400" w14:textId="77777777" w:rsidR="002F0FA2" w:rsidRDefault="002F0FA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7" w:history="1"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РЕГИСТРАЦИЯ ЧЕРЕЗ ПОРТАЛ ГОСУСЛУГ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BEB3CD" w14:textId="77777777" w:rsidR="002F0FA2" w:rsidRDefault="002F0FA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8" w:history="1"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ВОЗМОЖНЫЕ ОШИБКИ ПРИ РЕГИСТРАЦИИ ЧЕРЕЗ ГОСУСЛУГИ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04841B" w14:textId="77777777" w:rsidR="002F0FA2" w:rsidRDefault="002F0FA2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9" w:history="1">
            <w:r w:rsidRPr="004E713E">
              <w:rPr>
                <w:rStyle w:val="a3"/>
                <w:rFonts w:ascii="Times New Roman" w:hAnsi="Times New Roman" w:cs="Times New Roman"/>
                <w:noProof/>
              </w:rPr>
              <w:t>ПРИЛОЖЕНИЕ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4CE855" w14:textId="77777777" w:rsidR="002F0FA2" w:rsidRDefault="002F0FA2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60" w:history="1">
            <w:r w:rsidRPr="004E713E">
              <w:rPr>
                <w:rStyle w:val="a3"/>
                <w:rFonts w:ascii="Times New Roman" w:hAnsi="Times New Roman" w:cs="Times New Roman"/>
                <w:noProof/>
              </w:rPr>
              <w:t>ПРИЛОЖЕНИЕ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79EDA2" w14:textId="77777777" w:rsidR="002F0FA2" w:rsidRDefault="002F0FA2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61" w:history="1">
            <w:r w:rsidRPr="004E713E">
              <w:rPr>
                <w:rStyle w:val="a3"/>
                <w:rFonts w:ascii="Times New Roman" w:hAnsi="Times New Roman" w:cs="Times New Roman"/>
                <w:noProof/>
              </w:rPr>
              <w:t>ПРИЛОЖЕНИЕ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_Toc91064561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A7263B" w14:textId="77777777" w:rsidR="00852435" w:rsidRDefault="003C2C63" w:rsidP="00852435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  <w:p w14:paraId="05496ABA" w14:textId="77777777" w:rsidR="007D3C1D" w:rsidRDefault="00852435" w:rsidP="007D3C1D">
          <w:pPr>
            <w:pStyle w:val="1"/>
            <w:numPr>
              <w:ilvl w:val="0"/>
              <w:numId w:val="19"/>
            </w:numPr>
          </w:pPr>
          <w:r w:rsidRPr="007D3C1D">
            <w:br w:type="page"/>
          </w:r>
        </w:p>
      </w:sdtContent>
    </w:sdt>
    <w:bookmarkStart w:id="0" w:name="_Toc90993062" w:displacedByCustomXml="prev"/>
    <w:bookmarkEnd w:id="0" w:displacedByCustomXml="prev"/>
    <w:bookmarkStart w:id="1" w:name="_Toc90993061" w:displacedByCustomXml="prev"/>
    <w:bookmarkEnd w:id="1" w:displacedByCustomXml="prev"/>
    <w:p w14:paraId="35FE80E7" w14:textId="44C14E1D" w:rsidR="00DE0AF0" w:rsidRPr="007D3C1D" w:rsidRDefault="003C2C63" w:rsidP="007D3C1D">
      <w:pPr>
        <w:pStyle w:val="1"/>
        <w:numPr>
          <w:ilvl w:val="0"/>
          <w:numId w:val="20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91064551"/>
      <w:r w:rsidRPr="007D3C1D">
        <w:rPr>
          <w:rFonts w:ascii="Times New Roman" w:hAnsi="Times New Roman" w:cs="Times New Roman"/>
          <w:sz w:val="28"/>
          <w:szCs w:val="28"/>
        </w:rPr>
        <w:lastRenderedPageBreak/>
        <w:t>ОБЩИЕ ПОЛОЖЕНИЯ</w:t>
      </w:r>
      <w:bookmarkEnd w:id="2"/>
    </w:p>
    <w:p w14:paraId="29BB9EE5" w14:textId="3913FE6B" w:rsidR="00E12465" w:rsidRDefault="00E2724C" w:rsidP="00852435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Для работы в Подсистеме Учета и Отчетности Электронного бюджета, в рамках перехода на СОБИ, </w:t>
      </w:r>
      <w:r w:rsidRPr="00852435">
        <w:rPr>
          <w:rFonts w:ascii="Times New Roman" w:hAnsi="Times New Roman" w:cs="Times New Roman"/>
          <w:b/>
          <w:sz w:val="24"/>
          <w:szCs w:val="24"/>
        </w:rPr>
        <w:t xml:space="preserve">всем </w:t>
      </w:r>
      <w:r w:rsidRPr="00852435">
        <w:rPr>
          <w:rFonts w:ascii="Times New Roman" w:hAnsi="Times New Roman" w:cs="Times New Roman"/>
          <w:sz w:val="24"/>
          <w:szCs w:val="24"/>
        </w:rPr>
        <w:t>пользователям ПУиО ЭБ необходимо ознакомиться с приложенными инструкциями и произвести действия, связанные с настройками АРМ и регистрацией в ПОИБ СОБИ.</w:t>
      </w:r>
    </w:p>
    <w:p w14:paraId="7FA3FFFF" w14:textId="4F1420D8" w:rsidR="00DE0AF0" w:rsidRPr="00852435" w:rsidRDefault="00DE0AF0" w:rsidP="00852435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1A0DC63" w14:textId="77777777" w:rsidR="00DE0AF0" w:rsidRPr="00852435" w:rsidRDefault="00E2724C" w:rsidP="00852435">
      <w:pPr>
        <w:pStyle w:val="a8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Информзащита ЭБ массово производит миграцию пользователей из ПОИБ ЭБ в ПОИБ СОБИ.</w:t>
      </w:r>
      <w:bookmarkStart w:id="3" w:name="_GoBack"/>
      <w:bookmarkEnd w:id="3"/>
    </w:p>
    <w:p w14:paraId="06EE38A6" w14:textId="2CC4FFFA" w:rsidR="000F0636" w:rsidRDefault="00E2724C" w:rsidP="00852435">
      <w:pPr>
        <w:pStyle w:val="a8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Пользователю необходимо подготовить АР</w:t>
      </w:r>
      <w:r w:rsidR="000F0636">
        <w:rPr>
          <w:rFonts w:ascii="Times New Roman" w:hAnsi="Times New Roman" w:cs="Times New Roman"/>
          <w:sz w:val="24"/>
          <w:szCs w:val="24"/>
        </w:rPr>
        <w:t xml:space="preserve">М согласно </w:t>
      </w:r>
      <w:hyperlink w:anchor="_ПРИЛОЖЕНИЕ_1" w:history="1">
        <w:r w:rsidRPr="000F0636">
          <w:rPr>
            <w:rStyle w:val="a3"/>
            <w:rFonts w:ascii="Times New Roman" w:hAnsi="Times New Roman" w:cs="Times New Roman"/>
            <w:sz w:val="24"/>
            <w:szCs w:val="24"/>
          </w:rPr>
          <w:t>Приложени</w:t>
        </w:r>
        <w:r w:rsidR="000F0636">
          <w:rPr>
            <w:rStyle w:val="a3"/>
            <w:rFonts w:ascii="Times New Roman" w:hAnsi="Times New Roman" w:cs="Times New Roman"/>
            <w:sz w:val="24"/>
            <w:szCs w:val="24"/>
          </w:rPr>
          <w:t>ю</w:t>
        </w:r>
        <w:r w:rsidRPr="000F0636">
          <w:rPr>
            <w:rStyle w:val="a3"/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="00E124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441C2" w14:textId="77777777" w:rsidR="000F0636" w:rsidRDefault="000F0636" w:rsidP="000F0636">
      <w:pPr>
        <w:pStyle w:val="a8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(раздел 1, п.1 и п.2)</w:t>
      </w:r>
    </w:p>
    <w:p w14:paraId="31CACC0F" w14:textId="77777777" w:rsidR="000F0636" w:rsidRDefault="000F0636" w:rsidP="00852435">
      <w:pPr>
        <w:pStyle w:val="a8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636">
        <w:rPr>
          <w:rFonts w:ascii="Times New Roman" w:hAnsi="Times New Roman" w:cs="Times New Roman"/>
          <w:sz w:val="24"/>
          <w:szCs w:val="24"/>
        </w:rPr>
        <w:t xml:space="preserve">Инструкция по аутентификации Главного регистратора, передаче полномочий регистратора находится в </w:t>
      </w:r>
      <w:hyperlink w:anchor="_ПРИЛОЖЕНИЕ_1" w:history="1">
        <w:r w:rsidRPr="000F0636">
          <w:rPr>
            <w:rStyle w:val="a3"/>
            <w:rFonts w:ascii="Times New Roman" w:hAnsi="Times New Roman" w:cs="Times New Roman"/>
            <w:sz w:val="24"/>
            <w:szCs w:val="24"/>
          </w:rPr>
          <w:t>Приложении 1</w:t>
        </w:r>
      </w:hyperlink>
      <w:r w:rsidRPr="000F0636">
        <w:rPr>
          <w:rFonts w:ascii="Times New Roman" w:hAnsi="Times New Roman" w:cs="Times New Roman"/>
          <w:sz w:val="24"/>
          <w:szCs w:val="24"/>
        </w:rPr>
        <w:t xml:space="preserve"> раздел1, раздел 2.</w:t>
      </w:r>
    </w:p>
    <w:p w14:paraId="0DB941D7" w14:textId="4C032255" w:rsidR="00DE0AF0" w:rsidRPr="00493CD7" w:rsidRDefault="00E2724C" w:rsidP="00852435">
      <w:pPr>
        <w:pStyle w:val="a8"/>
        <w:numPr>
          <w:ilvl w:val="1"/>
          <w:numId w:val="2"/>
        </w:numPr>
        <w:spacing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2435">
        <w:rPr>
          <w:rFonts w:ascii="Times New Roman" w:hAnsi="Times New Roman" w:cs="Times New Roman"/>
          <w:sz w:val="24"/>
          <w:szCs w:val="24"/>
        </w:rPr>
        <w:t>Необходимо выполнить Настройки Континента ТЛС-2.0 для работы с точкой доступа ПОИБ СОБИ eb.cert.roskazna.ru</w:t>
      </w:r>
      <w:r w:rsidR="000F0636">
        <w:rPr>
          <w:rFonts w:ascii="Times New Roman" w:hAnsi="Times New Roman" w:cs="Times New Roman"/>
          <w:sz w:val="24"/>
          <w:szCs w:val="24"/>
        </w:rPr>
        <w:t xml:space="preserve"> согласно </w:t>
      </w:r>
      <w:hyperlink w:anchor="_ПРИЛОЖЕНИЕ_2" w:history="1">
        <w:r w:rsidR="000F0636" w:rsidRPr="000F0636">
          <w:rPr>
            <w:rStyle w:val="a3"/>
            <w:rFonts w:ascii="Times New Roman" w:hAnsi="Times New Roman" w:cs="Times New Roman"/>
            <w:sz w:val="24"/>
            <w:szCs w:val="24"/>
          </w:rPr>
          <w:t>Приложению 2</w:t>
        </w:r>
      </w:hyperlink>
    </w:p>
    <w:p w14:paraId="34008CBC" w14:textId="0F075AA3" w:rsidR="00493CD7" w:rsidRPr="00493CD7" w:rsidRDefault="00493CD7" w:rsidP="00852435">
      <w:pPr>
        <w:pStyle w:val="a8"/>
        <w:numPr>
          <w:ilvl w:val="1"/>
          <w:numId w:val="2"/>
        </w:numPr>
        <w:spacing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93CD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Необходимые информационные материалы размещены на официальном сайте Федерального казначейства по адресу:</w:t>
      </w:r>
    </w:p>
    <w:p w14:paraId="79105EA8" w14:textId="125CB507" w:rsidR="00493CD7" w:rsidRDefault="00493CD7" w:rsidP="00493CD7">
      <w:pPr>
        <w:pStyle w:val="a8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824067">
          <w:rPr>
            <w:rStyle w:val="a3"/>
            <w:rFonts w:ascii="Times New Roman" w:hAnsi="Times New Roman" w:cs="Times New Roman"/>
            <w:sz w:val="24"/>
            <w:szCs w:val="24"/>
          </w:rPr>
          <w:t>https://roskazna.gov.ru/gis/sistema-obespecheniya-bezopasnosti-informatsii-federalnogo-kaznacheystva/</w:t>
        </w:r>
      </w:hyperlink>
    </w:p>
    <w:p w14:paraId="13BDE8C2" w14:textId="3DDAAA19" w:rsidR="00493CD7" w:rsidRPr="00493CD7" w:rsidRDefault="00493CD7" w:rsidP="00493CD7">
      <w:pPr>
        <w:pStyle w:val="a8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824067">
          <w:rPr>
            <w:rStyle w:val="a3"/>
            <w:rFonts w:ascii="Times New Roman" w:hAnsi="Times New Roman" w:cs="Times New Roman"/>
            <w:sz w:val="24"/>
            <w:szCs w:val="24"/>
          </w:rPr>
          <w:t>https://roskazna.gov.ru/gis/sistema-obespecheniya-bezopasnosti-informatsii-federalnogo-kaznacheystva/poib-sobi/</w:t>
        </w:r>
      </w:hyperlink>
    </w:p>
    <w:p w14:paraId="3E97FC46" w14:textId="77777777" w:rsidR="000F0636" w:rsidRDefault="000F0636" w:rsidP="000F0636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B5CE70" w14:textId="1D099BD3" w:rsidR="000F0636" w:rsidRDefault="000F0636" w:rsidP="000F0636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636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Справочно</w:t>
      </w:r>
      <w:r w:rsidRPr="00852435">
        <w:rPr>
          <w:rFonts w:ascii="Times New Roman" w:hAnsi="Times New Roman" w:cs="Times New Roman"/>
          <w:sz w:val="24"/>
          <w:szCs w:val="24"/>
        </w:rPr>
        <w:t>:</w:t>
      </w:r>
    </w:p>
    <w:p w14:paraId="44BD83B1" w14:textId="77777777" w:rsidR="000F0636" w:rsidRPr="00852435" w:rsidRDefault="000F0636" w:rsidP="000F0636">
      <w:pPr>
        <w:pStyle w:val="a8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Руководитель организации является Главным регистратором организации.</w:t>
      </w:r>
    </w:p>
    <w:p w14:paraId="3571F172" w14:textId="77777777" w:rsidR="000F0636" w:rsidRPr="00852435" w:rsidRDefault="000F0636" w:rsidP="000F0636">
      <w:pPr>
        <w:pStyle w:val="a8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Кроме этого, Главный регистратор может наделить полномочиями регистратора других сотрудников организации.</w:t>
      </w:r>
    </w:p>
    <w:p w14:paraId="65E9A1E3" w14:textId="7B89F071" w:rsidR="000F0636" w:rsidRDefault="000F0636" w:rsidP="000F0636">
      <w:pPr>
        <w:pStyle w:val="a8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Регистратор может регистрировать пользователей и согласовывать заявки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sz w:val="24"/>
          <w:szCs w:val="24"/>
        </w:rPr>
        <w:t>пользователей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2435">
        <w:rPr>
          <w:rFonts w:ascii="Times New Roman" w:hAnsi="Times New Roman" w:cs="Times New Roman"/>
          <w:sz w:val="24"/>
          <w:szCs w:val="24"/>
        </w:rPr>
        <w:t xml:space="preserve"> а также назначать права и роли для работы в Подсистеме Учета и Отчетности Электронного бюджета внутри организации, для этого нет необходимости обращаться в ТОФК.</w:t>
      </w:r>
    </w:p>
    <w:p w14:paraId="75DA0639" w14:textId="77777777" w:rsidR="000F0636" w:rsidRDefault="000F06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5492FA" w14:textId="7D252DC4" w:rsidR="00DE0AF0" w:rsidRPr="007D3C1D" w:rsidRDefault="00E2724C" w:rsidP="007D3C1D">
      <w:pPr>
        <w:pStyle w:val="1"/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Toc90993064"/>
      <w:bookmarkStart w:id="5" w:name="_Toc90993065"/>
      <w:bookmarkStart w:id="6" w:name="_Toc90992602"/>
      <w:bookmarkStart w:id="7" w:name="_Toc90992679"/>
      <w:bookmarkStart w:id="8" w:name="_1._Регистрация_и"/>
      <w:bookmarkStart w:id="9" w:name="_Toc91064552"/>
      <w:bookmarkEnd w:id="4"/>
      <w:bookmarkEnd w:id="5"/>
      <w:bookmarkEnd w:id="6"/>
      <w:bookmarkEnd w:id="7"/>
      <w:bookmarkEnd w:id="8"/>
      <w:r w:rsidRPr="007D3C1D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852435" w:rsidRPr="007D3C1D">
        <w:rPr>
          <w:rFonts w:ascii="Times New Roman" w:hAnsi="Times New Roman" w:cs="Times New Roman"/>
          <w:b/>
          <w:sz w:val="28"/>
          <w:szCs w:val="28"/>
        </w:rPr>
        <w:t xml:space="preserve">ЕГИСТРАЦИЯ </w:t>
      </w:r>
      <w:r w:rsidR="001D29BD">
        <w:rPr>
          <w:rFonts w:ascii="Times New Roman" w:hAnsi="Times New Roman" w:cs="Times New Roman"/>
          <w:b/>
          <w:sz w:val="28"/>
          <w:szCs w:val="28"/>
        </w:rPr>
        <w:t>И</w:t>
      </w:r>
      <w:r w:rsidR="00852435" w:rsidRPr="007D3C1D">
        <w:rPr>
          <w:rFonts w:ascii="Times New Roman" w:hAnsi="Times New Roman" w:cs="Times New Roman"/>
          <w:b/>
          <w:sz w:val="28"/>
          <w:szCs w:val="28"/>
        </w:rPr>
        <w:t xml:space="preserve"> АВТОРИЗАЦИЯ ПОЛЬЗОВАТЕЛЯ В ПОИБ СОБИ</w:t>
      </w:r>
      <w:bookmarkEnd w:id="9"/>
    </w:p>
    <w:p w14:paraId="3CFFB17A" w14:textId="749AC5CB" w:rsidR="00E12465" w:rsidRDefault="00E2724C" w:rsidP="00852435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Для регистрации и подтверждения учетной записи пользователя в ПОИБ СОБИ перейти по ссылке </w:t>
      </w:r>
      <w:hyperlink r:id="rId11" w:history="1">
        <w:r w:rsidR="00A94FD3" w:rsidRPr="00852435">
          <w:rPr>
            <w:rStyle w:val="a3"/>
            <w:rFonts w:ascii="Times New Roman" w:hAnsi="Times New Roman" w:cs="Times New Roman"/>
            <w:sz w:val="24"/>
            <w:szCs w:val="24"/>
          </w:rPr>
          <w:t>https://sobi.cert.roskazna.ru/poib</w:t>
        </w:r>
      </w:hyperlink>
    </w:p>
    <w:p w14:paraId="5A973F3C" w14:textId="70A2E6C4" w:rsidR="00DE0AF0" w:rsidRPr="00852435" w:rsidRDefault="00E2724C" w:rsidP="00852435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Должно появиться следующее окно:</w:t>
      </w:r>
    </w:p>
    <w:p w14:paraId="7D051C94" w14:textId="1171FEFB" w:rsidR="00DE0AF0" w:rsidRPr="00852435" w:rsidRDefault="00E2724C" w:rsidP="00852435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Нажать кнопку «Сертификат»</w:t>
      </w:r>
      <w:r w:rsidRPr="00852435">
        <w:rPr>
          <w:rFonts w:ascii="Times New Roman" w:hAnsi="Times New Roman" w:cs="Times New Roman"/>
          <w:sz w:val="24"/>
          <w:szCs w:val="24"/>
        </w:rPr>
        <w:br/>
      </w:r>
      <w:r w:rsidR="0045786B">
        <w:rPr>
          <w:noProof/>
          <w:lang w:eastAsia="ru-RU"/>
        </w:rPr>
        <w:drawing>
          <wp:inline distT="0" distB="0" distL="0" distR="0" wp14:anchorId="29B3A0F6" wp14:editId="6B32C30C">
            <wp:extent cx="3181350" cy="49434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65EC3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Выбрать доступный и действующий сертификат и нажать «Ок».</w:t>
      </w:r>
    </w:p>
    <w:p w14:paraId="6C7F74F5" w14:textId="5D4F9216" w:rsidR="00A94FD3" w:rsidRPr="00852435" w:rsidRDefault="0045786B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86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641EE1C" wp14:editId="0A58A6CE">
            <wp:extent cx="4124325" cy="23336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15B6A" w14:textId="77777777" w:rsidR="00A94FD3" w:rsidRPr="00852435" w:rsidRDefault="00A94FD3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E4891" w14:textId="49DC613C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Далее следуем Инструкции </w:t>
      </w:r>
      <w:hyperlink w:anchor="_ПРИЛОЖЕНИЕ_1" w:history="1">
        <w:r w:rsidRPr="00852435">
          <w:rPr>
            <w:rStyle w:val="a3"/>
            <w:rFonts w:ascii="Times New Roman" w:hAnsi="Times New Roman" w:cs="Times New Roman"/>
            <w:sz w:val="24"/>
            <w:szCs w:val="24"/>
          </w:rPr>
          <w:t>Приложение 1</w:t>
        </w:r>
      </w:hyperlink>
      <w:r w:rsidRPr="00852435">
        <w:rPr>
          <w:rFonts w:ascii="Times New Roman" w:hAnsi="Times New Roman" w:cs="Times New Roman"/>
          <w:sz w:val="24"/>
          <w:szCs w:val="24"/>
        </w:rPr>
        <w:t xml:space="preserve"> п. 6-13 для регистрации.</w:t>
      </w:r>
    </w:p>
    <w:p w14:paraId="5602A177" w14:textId="7ADE8BCF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lastRenderedPageBreak/>
        <w:t xml:space="preserve">После выполнения вышеуказанных пунктов и авторизации в </w:t>
      </w:r>
      <w:hyperlink r:id="rId14" w:history="1">
        <w:r w:rsidR="00CE08B5" w:rsidRPr="00852435">
          <w:rPr>
            <w:rStyle w:val="a3"/>
            <w:rFonts w:ascii="Times New Roman" w:hAnsi="Times New Roman" w:cs="Times New Roman"/>
            <w:sz w:val="24"/>
            <w:szCs w:val="24"/>
          </w:rPr>
          <w:t>https://sobi.cert.roskazna.ru/poib</w:t>
        </w:r>
      </w:hyperlink>
      <w:r w:rsidRPr="00852435">
        <w:rPr>
          <w:rFonts w:ascii="Times New Roman" w:hAnsi="Times New Roman" w:cs="Times New Roman"/>
          <w:sz w:val="24"/>
          <w:szCs w:val="24"/>
        </w:rPr>
        <w:t xml:space="preserve"> проверяем заполнение данных:</w:t>
      </w:r>
    </w:p>
    <w:p w14:paraId="1C58C8FE" w14:textId="268B1889" w:rsidR="00DE0AF0" w:rsidRPr="00852435" w:rsidRDefault="00AF63BF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3BF">
        <w:rPr>
          <w:noProof/>
          <w:lang w:eastAsia="ru-RU"/>
        </w:rPr>
        <w:t xml:space="preserve"> </w:t>
      </w:r>
      <w:r w:rsidR="00E12465">
        <w:rPr>
          <w:noProof/>
          <w:lang w:eastAsia="ru-RU"/>
        </w:rPr>
        <w:drawing>
          <wp:inline distT="0" distB="0" distL="0" distR="0" wp14:anchorId="4F7CBF2D" wp14:editId="7FBEFB7C">
            <wp:extent cx="5638800" cy="808672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48C76" w14:textId="77777777" w:rsidR="000F0636" w:rsidRDefault="000F0636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D5130" w14:textId="77777777" w:rsidR="000F0636" w:rsidRDefault="000F0636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0771D" w14:textId="77777777" w:rsidR="000F0636" w:rsidRDefault="000F0636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772E3" w14:textId="77777777" w:rsidR="00032D48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lastRenderedPageBreak/>
        <w:t xml:space="preserve">Также необходимо проверить наличие полномочий: </w:t>
      </w:r>
    </w:p>
    <w:p w14:paraId="74DEB4B1" w14:textId="77777777" w:rsidR="00CC59D5" w:rsidRDefault="00CC59D5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6D5AD" w14:textId="242E3086" w:rsidR="00CC59D5" w:rsidRDefault="00CC59D5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B0838AF" wp14:editId="52249DC7">
            <wp:extent cx="5343525" cy="63889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52409" cy="639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67F77" w14:textId="77777777" w:rsidR="000F0636" w:rsidRPr="00852435" w:rsidRDefault="000F0636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9D225" w14:textId="77777777" w:rsidR="003C25FC" w:rsidRDefault="003C25FC" w:rsidP="003C25FC">
      <w:pPr>
        <w:pStyle w:val="a8"/>
        <w:spacing w:line="240" w:lineRule="auto"/>
        <w:jc w:val="both"/>
      </w:pPr>
      <w:r w:rsidRPr="000F0636">
        <w:rPr>
          <w:i/>
          <w:color w:val="FF0000"/>
          <w:u w:val="single"/>
        </w:rPr>
        <w:t>Справочно</w:t>
      </w:r>
      <w:r>
        <w:t xml:space="preserve">: </w:t>
      </w:r>
    </w:p>
    <w:p w14:paraId="65039063" w14:textId="794FA41D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t>Для работы в ПУиО под полномочиями Субъекта отчетности (формирующего первичную отчетность и представляющего ее в вышестоящую организацию), требуется назначение ролей УО.СО</w:t>
      </w:r>
    </w:p>
    <w:p w14:paraId="4C53F79E" w14:textId="77777777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t>Для работы в ПУиО под полномочиями Пользователя отчетности (формирующего сводную и консолидированную отчетность), требуется назначение ролей УО.ПО</w:t>
      </w:r>
    </w:p>
    <w:p w14:paraId="64B6A49C" w14:textId="6989B2C5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t>Для формирования Уведомлений о принятии отчетности, а также для формирования отчетности по переданным полномочиям, также требуются роли УО.ПО</w:t>
      </w:r>
    </w:p>
    <w:p w14:paraId="19945043" w14:textId="77777777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t>Для пакетного формирования отчетности в статусе «Показатели отсутствуют» для подведомственных организаций, обязательно назначение роли УО.СО.001 и УО.ПО.001</w:t>
      </w:r>
    </w:p>
    <w:p w14:paraId="327E03E4" w14:textId="77777777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lastRenderedPageBreak/>
        <w:t>Для отражения Центра компетенций обязательна роль УО.ПО.004</w:t>
      </w:r>
    </w:p>
    <w:p w14:paraId="4DD5E0B8" w14:textId="01DC9ECF" w:rsidR="003C25FC" w:rsidRPr="003C25FC" w:rsidRDefault="003C25FC" w:rsidP="003C25FC">
      <w:pPr>
        <w:pStyle w:val="a8"/>
        <w:spacing w:line="240" w:lineRule="auto"/>
        <w:jc w:val="both"/>
        <w:rPr>
          <w:i/>
        </w:rPr>
      </w:pPr>
      <w:r w:rsidRPr="003C25FC">
        <w:rPr>
          <w:i/>
        </w:rPr>
        <w:t xml:space="preserve">Информация по полномочиям, названиям и кодам ролей в ПУиО прикреплена в документе в </w:t>
      </w:r>
      <w:hyperlink w:anchor="_ПРИЛОЖЕНИЕ_3" w:history="1">
        <w:r w:rsidRPr="003C25FC">
          <w:rPr>
            <w:rStyle w:val="a3"/>
            <w:i/>
          </w:rPr>
          <w:t>Приложении 3</w:t>
        </w:r>
      </w:hyperlink>
      <w:r w:rsidRPr="003C25FC">
        <w:rPr>
          <w:i/>
        </w:rPr>
        <w:t>.</w:t>
      </w:r>
    </w:p>
    <w:p w14:paraId="035B6822" w14:textId="77777777" w:rsidR="003C25FC" w:rsidRPr="00852435" w:rsidRDefault="003C25F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8A9AB1" w14:textId="6497CF2C" w:rsidR="00DE0AF0" w:rsidRPr="001D29BD" w:rsidRDefault="00E2724C" w:rsidP="001D29BD">
      <w:pPr>
        <w:pStyle w:val="a8"/>
        <w:spacing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Если все поля заполнены корректно, переходим по новой ссылке </w:t>
      </w:r>
      <w:hyperlink r:id="rId17" w:history="1">
        <w:r w:rsidRPr="00852435">
          <w:rPr>
            <w:rStyle w:val="a3"/>
            <w:rFonts w:ascii="Times New Roman" w:hAnsi="Times New Roman" w:cs="Times New Roman"/>
            <w:sz w:val="24"/>
            <w:szCs w:val="24"/>
          </w:rPr>
          <w:t>http://eb.cert.roskazna.ru/</w:t>
        </w:r>
      </w:hyperlink>
      <w:r w:rsidR="001D29BD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1D29BD">
        <w:rPr>
          <w:rFonts w:ascii="Times New Roman" w:hAnsi="Times New Roman" w:cs="Times New Roman"/>
          <w:sz w:val="24"/>
          <w:szCs w:val="24"/>
        </w:rPr>
        <w:t xml:space="preserve">и </w:t>
      </w:r>
      <w:r w:rsidR="001D29BD" w:rsidRPr="00852435">
        <w:rPr>
          <w:rFonts w:ascii="Times New Roman" w:hAnsi="Times New Roman" w:cs="Times New Roman"/>
          <w:sz w:val="24"/>
          <w:szCs w:val="24"/>
        </w:rPr>
        <w:t>можно приступить к работе в ПУиО ЭБ.</w:t>
      </w:r>
    </w:p>
    <w:p w14:paraId="52F13B6A" w14:textId="77777777" w:rsidR="000F0636" w:rsidRDefault="000F0636" w:rsidP="000F0636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8FADDE0" w14:textId="77777777" w:rsidR="000F0636" w:rsidRDefault="000F0636" w:rsidP="000F0636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F0636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Справочно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0805F3DB" w14:textId="77777777" w:rsidR="000F0636" w:rsidRPr="000F0636" w:rsidRDefault="000F0636" w:rsidP="000F0636">
      <w:pPr>
        <w:pStyle w:val="a8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0636">
        <w:rPr>
          <w:rFonts w:ascii="Times New Roman" w:hAnsi="Times New Roman" w:cs="Times New Roman"/>
          <w:sz w:val="24"/>
          <w:szCs w:val="24"/>
        </w:rPr>
        <w:t xml:space="preserve">При использовании Континента </w:t>
      </w:r>
      <w:r w:rsidRPr="000F0636">
        <w:rPr>
          <w:rFonts w:ascii="Times New Roman" w:hAnsi="Times New Roman" w:cs="Times New Roman"/>
          <w:sz w:val="24"/>
          <w:szCs w:val="24"/>
          <w:lang w:val="en-US"/>
        </w:rPr>
        <w:t>TLS</w:t>
      </w:r>
      <w:r w:rsidRPr="000F0636">
        <w:rPr>
          <w:rFonts w:ascii="Times New Roman" w:hAnsi="Times New Roman" w:cs="Times New Roman"/>
          <w:sz w:val="24"/>
          <w:szCs w:val="24"/>
        </w:rPr>
        <w:t xml:space="preserve"> можно использовать как ссылку</w:t>
      </w:r>
    </w:p>
    <w:p w14:paraId="243EE326" w14:textId="77777777" w:rsidR="000F0636" w:rsidRDefault="00A37623" w:rsidP="000F0636">
      <w:pPr>
        <w:pStyle w:val="a8"/>
        <w:spacing w:line="240" w:lineRule="auto"/>
        <w:ind w:left="1440"/>
        <w:rPr>
          <w:rStyle w:val="a3"/>
          <w:rFonts w:ascii="Times New Roman" w:hAnsi="Times New Roman" w:cs="Times New Roman"/>
          <w:sz w:val="24"/>
          <w:szCs w:val="24"/>
          <w:u w:val="none"/>
        </w:rPr>
      </w:pPr>
      <w:hyperlink r:id="rId18" w:history="1">
        <w:r w:rsidR="000F0636" w:rsidRPr="000F0636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http://eb.cert.roskazna.ru/</w:t>
        </w:r>
      </w:hyperlink>
    </w:p>
    <w:p w14:paraId="29579A0F" w14:textId="77777777" w:rsidR="000F0636" w:rsidRDefault="000F0636" w:rsidP="000F0636">
      <w:pPr>
        <w:pStyle w:val="a8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F063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так и </w:t>
      </w:r>
      <w:r w:rsidRPr="000F0636">
        <w:rPr>
          <w:rStyle w:val="a3"/>
          <w:rFonts w:ascii="Times New Roman" w:hAnsi="Times New Roman" w:cs="Times New Roman"/>
          <w:sz w:val="24"/>
          <w:szCs w:val="24"/>
          <w:u w:val="none"/>
        </w:rPr>
        <w:br/>
      </w:r>
      <w:hyperlink r:id="rId19" w:history="1">
        <w:r w:rsidRPr="000F0636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http</w:t>
        </w:r>
        <w:r w:rsidRPr="000F0636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s</w:t>
        </w:r>
        <w:r w:rsidRPr="000F0636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://eb.cert.roskazna.ru/</w:t>
        </w:r>
      </w:hyperlink>
    </w:p>
    <w:p w14:paraId="37F5274B" w14:textId="20BDEC62" w:rsidR="000F0636" w:rsidRDefault="000F0636" w:rsidP="000F0636">
      <w:pPr>
        <w:pStyle w:val="a8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работе в связке Интернет Эксплорер +</w:t>
      </w:r>
      <w:r w:rsidRPr="00584C03">
        <w:rPr>
          <w:rFonts w:ascii="Times New Roman" w:hAnsi="Times New Roman" w:cs="Times New Roman"/>
          <w:sz w:val="24"/>
          <w:szCs w:val="24"/>
        </w:rPr>
        <w:t>Крипто Про CSP</w:t>
      </w:r>
      <w:r>
        <w:rPr>
          <w:rFonts w:ascii="Times New Roman" w:hAnsi="Times New Roman" w:cs="Times New Roman"/>
          <w:sz w:val="24"/>
          <w:szCs w:val="24"/>
        </w:rPr>
        <w:t xml:space="preserve"> необходимо использовать ссылку </w:t>
      </w:r>
      <w:hyperlink r:id="rId20" w:history="1">
        <w:r w:rsidRPr="00C053AD">
          <w:rPr>
            <w:rStyle w:val="a3"/>
            <w:rFonts w:ascii="Times New Roman" w:hAnsi="Times New Roman" w:cs="Times New Roman"/>
            <w:sz w:val="24"/>
            <w:szCs w:val="24"/>
          </w:rPr>
          <w:t>http</w:t>
        </w:r>
        <w:r w:rsidRPr="00C053A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C053AD">
          <w:rPr>
            <w:rStyle w:val="a3"/>
            <w:rFonts w:ascii="Times New Roman" w:hAnsi="Times New Roman" w:cs="Times New Roman"/>
            <w:sz w:val="24"/>
            <w:szCs w:val="24"/>
          </w:rPr>
          <w:t>://eb.cert.roskazna.ru/</w:t>
        </w:r>
      </w:hyperlink>
    </w:p>
    <w:p w14:paraId="3E5C0B6F" w14:textId="77777777" w:rsidR="000F0636" w:rsidRPr="00852435" w:rsidRDefault="000F0636" w:rsidP="00852435">
      <w:pPr>
        <w:pStyle w:val="a8"/>
        <w:spacing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34330D15" w14:textId="77777777" w:rsidR="00852435" w:rsidRDefault="008524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DDC347" w14:textId="62B472FA" w:rsidR="00DE0AF0" w:rsidRPr="007D3C1D" w:rsidRDefault="00E2724C" w:rsidP="007D3C1D">
      <w:pPr>
        <w:pStyle w:val="1"/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_Toc90993067"/>
      <w:bookmarkStart w:id="11" w:name="_Toc91064553"/>
      <w:bookmarkEnd w:id="10"/>
      <w:r w:rsidRPr="007D3C1D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 w:rsidR="00852435">
        <w:rPr>
          <w:rFonts w:ascii="Times New Roman" w:hAnsi="Times New Roman" w:cs="Times New Roman"/>
          <w:b/>
          <w:sz w:val="28"/>
          <w:szCs w:val="28"/>
        </w:rPr>
        <w:t>ОЗМОЖНЫЕ ОШИБКИ ПРИ АВТОРИЗАЦИИ В ПУиО ЭБ</w:t>
      </w:r>
      <w:bookmarkEnd w:id="11"/>
    </w:p>
    <w:p w14:paraId="19992CD9" w14:textId="6175F46C" w:rsidR="00DE0AF0" w:rsidRPr="00852435" w:rsidRDefault="00E2724C" w:rsidP="007D3C1D">
      <w:pPr>
        <w:pStyle w:val="2"/>
        <w:numPr>
          <w:ilvl w:val="1"/>
          <w:numId w:val="1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2" w:name="_Toc91064554"/>
      <w:r w:rsidR="00B94F9C" w:rsidRPr="00852435">
        <w:rPr>
          <w:rFonts w:ascii="Times New Roman" w:hAnsi="Times New Roman" w:cs="Times New Roman"/>
          <w:b/>
          <w:sz w:val="24"/>
          <w:szCs w:val="24"/>
        </w:rPr>
        <w:t>Н</w:t>
      </w:r>
      <w:r w:rsidRPr="00852435">
        <w:rPr>
          <w:rFonts w:ascii="Times New Roman" w:hAnsi="Times New Roman" w:cs="Times New Roman"/>
          <w:b/>
          <w:sz w:val="24"/>
          <w:szCs w:val="24"/>
        </w:rPr>
        <w:t xml:space="preserve">екорректное отображение ЛК </w:t>
      </w:r>
      <w:r w:rsidR="00B94F9C" w:rsidRPr="00852435">
        <w:rPr>
          <w:rFonts w:ascii="Times New Roman" w:hAnsi="Times New Roman" w:cs="Times New Roman"/>
          <w:b/>
          <w:sz w:val="24"/>
          <w:szCs w:val="24"/>
        </w:rPr>
        <w:t>(</w:t>
      </w:r>
      <w:r w:rsidRPr="00852435">
        <w:rPr>
          <w:rFonts w:ascii="Times New Roman" w:hAnsi="Times New Roman" w:cs="Times New Roman"/>
          <w:b/>
          <w:sz w:val="24"/>
          <w:szCs w:val="24"/>
        </w:rPr>
        <w:t>отсутствие субъектов отчетности</w:t>
      </w:r>
      <w:r w:rsidR="00B94F9C" w:rsidRPr="00852435">
        <w:rPr>
          <w:rFonts w:ascii="Times New Roman" w:hAnsi="Times New Roman" w:cs="Times New Roman"/>
          <w:b/>
          <w:sz w:val="24"/>
          <w:szCs w:val="24"/>
        </w:rPr>
        <w:t>)</w:t>
      </w:r>
      <w:bookmarkEnd w:id="12"/>
    </w:p>
    <w:p w14:paraId="2AAC8A50" w14:textId="770F643E" w:rsidR="00B94F9C" w:rsidRPr="00852435" w:rsidRDefault="00B94F9C" w:rsidP="00852435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Возможно некорректное отображение ЛК при входе в ПУиО, отсутствие субъектов отчетности:</w:t>
      </w:r>
    </w:p>
    <w:p w14:paraId="245A4133" w14:textId="052EB8FE" w:rsidR="00DE0AF0" w:rsidRPr="00852435" w:rsidRDefault="00B94F9C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E12465">
        <w:rPr>
          <w:noProof/>
          <w:lang w:eastAsia="ru-RU"/>
        </w:rPr>
        <w:drawing>
          <wp:inline distT="0" distB="0" distL="0" distR="0" wp14:anchorId="3C3566E1" wp14:editId="180840BD">
            <wp:extent cx="3295650" cy="1421782"/>
            <wp:effectExtent l="0" t="0" r="0" b="698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15974" cy="14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1719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Для устранения подобной ошибки нужно сбросить пользовательские настройки, открыв через Формуляры любой из справочников.</w:t>
      </w:r>
    </w:p>
    <w:p w14:paraId="0D30DC06" w14:textId="77777777" w:rsidR="00DE0AF0" w:rsidRPr="00852435" w:rsidRDefault="00DE0AF0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757FAA" w14:textId="77777777" w:rsidR="00DE0AF0" w:rsidRPr="00852435" w:rsidRDefault="00E2724C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1:</w:t>
      </w:r>
    </w:p>
    <w:p w14:paraId="5A57208D" w14:textId="51649C2C" w:rsidR="00D21452" w:rsidRPr="00852435" w:rsidRDefault="00D2145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Зайти в «Настройки списковой формы» и выбрать пункт «Сбросить пользовательские настройки»</w:t>
      </w:r>
    </w:p>
    <w:p w14:paraId="6C636C49" w14:textId="5B2A3C68" w:rsidR="00222A9D" w:rsidRPr="00852435" w:rsidRDefault="00222A9D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D8F4BE" w14:textId="32208EB2" w:rsidR="00D21452" w:rsidRPr="00852435" w:rsidRDefault="00D21452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0F1324" wp14:editId="7621EFB4">
            <wp:extent cx="3200400" cy="215284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09484" cy="215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C5695" w14:textId="77777777" w:rsidR="00032D48" w:rsidRPr="00852435" w:rsidRDefault="00032D48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1E6E87" w14:textId="77777777" w:rsidR="00DE0AF0" w:rsidRPr="00852435" w:rsidRDefault="00E2724C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2.</w:t>
      </w:r>
    </w:p>
    <w:p w14:paraId="3357891C" w14:textId="16868260" w:rsidR="00D21452" w:rsidRPr="00852435" w:rsidRDefault="00D2145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 открывшемся окне проставить чекер в поле «Все» и нажать кнопку «Применить»</w:t>
      </w:r>
    </w:p>
    <w:p w14:paraId="1D2E658D" w14:textId="7E816851" w:rsidR="00D21452" w:rsidRPr="00852435" w:rsidRDefault="00D21452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8BD646" wp14:editId="1E17D393">
            <wp:extent cx="2647950" cy="295825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9753" cy="300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C3A56" w14:textId="77777777" w:rsidR="00A94FD3" w:rsidRPr="00852435" w:rsidRDefault="00A94FD3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9B757" w14:textId="021CDB4D" w:rsidR="00DE0AF0" w:rsidRPr="00852435" w:rsidRDefault="00193EAE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>аг 3:</w:t>
      </w:r>
    </w:p>
    <w:p w14:paraId="268B2906" w14:textId="1AC97767" w:rsidR="00DE0AF0" w:rsidRPr="00852435" w:rsidRDefault="00222A9D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О</w:t>
      </w:r>
      <w:r w:rsidR="00E2724C" w:rsidRPr="00852435">
        <w:rPr>
          <w:rFonts w:ascii="Times New Roman" w:hAnsi="Times New Roman" w:cs="Times New Roman"/>
          <w:sz w:val="24"/>
          <w:szCs w:val="24"/>
        </w:rPr>
        <w:t>чистить кеш, куки браузера</w:t>
      </w:r>
      <w:r w:rsidR="00D21452" w:rsidRPr="0085243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6"/>
        <w:gridCol w:w="2380"/>
      </w:tblGrid>
      <w:tr w:rsidR="00BD4F1B" w:rsidRPr="00633087" w14:paraId="0FC5548D" w14:textId="77777777" w:rsidTr="00852435">
        <w:trPr>
          <w:trHeight w:val="345"/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AD0647" w14:textId="01240622" w:rsidR="00BD4F1B" w:rsidRPr="00852435" w:rsidRDefault="00BD4F1B" w:rsidP="00852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2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D6AD5B" w14:textId="2273E16E" w:rsidR="00BD4F1B" w:rsidRPr="00852435" w:rsidRDefault="00BD4F1B" w:rsidP="00852435">
            <w:pPr>
              <w:pStyle w:val="doc-c-p"/>
              <w:spacing w:before="0" w:beforeAutospacing="0" w:after="120" w:afterAutospacing="0"/>
              <w:jc w:val="center"/>
              <w:rPr>
                <w:rStyle w:val="doc-c-ph"/>
                <w:b/>
                <w:color w:val="000000"/>
              </w:rPr>
            </w:pPr>
            <w:r w:rsidRPr="00852435">
              <w:rPr>
                <w:rStyle w:val="doc-c-ph"/>
                <w:b/>
                <w:color w:val="000000"/>
              </w:rPr>
              <w:t>Сочетание клавиш</w:t>
            </w:r>
          </w:p>
        </w:tc>
      </w:tr>
      <w:tr w:rsidR="00BD4F1B" w:rsidRPr="00633087" w14:paraId="60ECC036" w14:textId="77777777" w:rsidTr="00852435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16FA6AD" w14:textId="2DB345BC" w:rsidR="00BD4F1B" w:rsidRPr="00852435" w:rsidRDefault="00BD4F1B" w:rsidP="008524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Открыть в браузере инструмент очистки истории, кеша и </w:t>
            </w:r>
            <w:r w:rsidRPr="008524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cookie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5A0E8A" w14:textId="77777777" w:rsidR="00BD4F1B" w:rsidRPr="00852435" w:rsidRDefault="00BD4F1B" w:rsidP="00852435">
            <w:pPr>
              <w:pStyle w:val="doc-c-p"/>
              <w:spacing w:before="0" w:beforeAutospacing="0" w:after="120" w:afterAutospacing="0"/>
              <w:rPr>
                <w:color w:val="000000"/>
              </w:rPr>
            </w:pPr>
            <w:r w:rsidRPr="00852435">
              <w:rPr>
                <w:rStyle w:val="doc-c-ph"/>
                <w:color w:val="000000"/>
              </w:rPr>
              <w:t>Ctrl</w:t>
            </w:r>
            <w:r w:rsidRPr="00852435">
              <w:rPr>
                <w:color w:val="000000"/>
              </w:rPr>
              <w:t> + </w:t>
            </w:r>
            <w:r w:rsidRPr="00852435">
              <w:rPr>
                <w:rStyle w:val="doc-c-ph"/>
                <w:color w:val="000000"/>
              </w:rPr>
              <w:t>Shift</w:t>
            </w:r>
            <w:r w:rsidRPr="00852435">
              <w:rPr>
                <w:color w:val="000000"/>
              </w:rPr>
              <w:t> + </w:t>
            </w:r>
            <w:r w:rsidRPr="00852435">
              <w:rPr>
                <w:rStyle w:val="doc-c-ph"/>
                <w:color w:val="000000"/>
              </w:rPr>
              <w:t>Del</w:t>
            </w:r>
          </w:p>
        </w:tc>
      </w:tr>
    </w:tbl>
    <w:p w14:paraId="7EF6BA54" w14:textId="77777777" w:rsidR="00D21452" w:rsidRPr="00852435" w:rsidRDefault="00D21452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6CB75A" w14:textId="2C58CD9D" w:rsidR="00BD4F1B" w:rsidRPr="00852435" w:rsidRDefault="00D21452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закрыть браузер.</w:t>
      </w:r>
    </w:p>
    <w:p w14:paraId="7907691F" w14:textId="77777777" w:rsidR="00D21452" w:rsidRPr="00852435" w:rsidRDefault="00D21452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6FDD51" w14:textId="77777777" w:rsidR="000560FA" w:rsidRPr="00852435" w:rsidRDefault="00E2724C" w:rsidP="00852435">
      <w:pPr>
        <w:pStyle w:val="a8"/>
        <w:spacing w:line="240" w:lineRule="auto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4:</w:t>
      </w:r>
    </w:p>
    <w:p w14:paraId="0CECF258" w14:textId="0D0A1E6C" w:rsidR="00DE0AF0" w:rsidRPr="00852435" w:rsidRDefault="00A62B0B" w:rsidP="00852435">
      <w:pPr>
        <w:pStyle w:val="a8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Найти в области уведомлений рабочего компьютера (правый нижний угол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или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нижн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яя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част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ь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панели задач)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значок «Континент 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TLS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-клиент» </w:t>
      </w:r>
      <w:r w:rsidR="000560FA"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8267C2" wp14:editId="44D335BF">
            <wp:extent cx="219075" cy="2286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и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0560FA" w:rsidRPr="00852435">
        <w:rPr>
          <w:rFonts w:ascii="Times New Roman" w:hAnsi="Times New Roman" w:cs="Times New Roman"/>
          <w:sz w:val="24"/>
          <w:szCs w:val="24"/>
        </w:rPr>
        <w:t xml:space="preserve">сбросить </w:t>
      </w:r>
      <w:r w:rsidR="00E2724C" w:rsidRPr="00852435">
        <w:rPr>
          <w:rFonts w:ascii="Times New Roman" w:hAnsi="Times New Roman" w:cs="Times New Roman"/>
          <w:sz w:val="24"/>
          <w:szCs w:val="24"/>
        </w:rPr>
        <w:t>соединение:</w:t>
      </w:r>
    </w:p>
    <w:p w14:paraId="44E25883" w14:textId="583DD1DA" w:rsidR="00222A9D" w:rsidRDefault="000560FA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C04D00" wp14:editId="5256B71D">
            <wp:extent cx="2247900" cy="19335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br/>
      </w:r>
    </w:p>
    <w:p w14:paraId="1A2E7B24" w14:textId="77777777" w:rsidR="000F0636" w:rsidRPr="00852435" w:rsidRDefault="000F0636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E388BD" w14:textId="77777777" w:rsidR="00222A9D" w:rsidRPr="00852435" w:rsidRDefault="00222A9D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5:</w:t>
      </w:r>
    </w:p>
    <w:p w14:paraId="7919C340" w14:textId="16DDF870" w:rsidR="00DE0AF0" w:rsidRPr="00852435" w:rsidRDefault="00222A9D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</w:t>
      </w:r>
      <w:r w:rsidR="00E2724C" w:rsidRPr="00852435">
        <w:rPr>
          <w:rFonts w:ascii="Times New Roman" w:hAnsi="Times New Roman" w:cs="Times New Roman"/>
          <w:sz w:val="24"/>
          <w:szCs w:val="24"/>
        </w:rPr>
        <w:t>овторно зайти в Личный кабинет</w:t>
      </w:r>
      <w:r w:rsidRPr="00852435">
        <w:rPr>
          <w:rFonts w:ascii="Times New Roman" w:hAnsi="Times New Roman" w:cs="Times New Roman"/>
          <w:sz w:val="24"/>
          <w:szCs w:val="24"/>
        </w:rPr>
        <w:t xml:space="preserve"> ПУиО ЭБ</w:t>
      </w:r>
    </w:p>
    <w:p w14:paraId="62476553" w14:textId="77777777" w:rsidR="00CE08B5" w:rsidRPr="00852435" w:rsidRDefault="00CE08B5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1F43BB" w14:textId="73B86881" w:rsidR="000F0636" w:rsidRPr="002B6062" w:rsidRDefault="009D121D" w:rsidP="000F0636">
      <w:pPr>
        <w:pStyle w:val="2"/>
        <w:numPr>
          <w:ilvl w:val="1"/>
          <w:numId w:val="1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3" w:name="_Toc91064555"/>
      <w:r w:rsidRPr="00852435">
        <w:rPr>
          <w:rFonts w:ascii="Times New Roman" w:hAnsi="Times New Roman" w:cs="Times New Roman"/>
          <w:b/>
          <w:sz w:val="24"/>
          <w:szCs w:val="24"/>
        </w:rPr>
        <w:t>Некорректное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отображение </w:t>
      </w:r>
      <w:r w:rsidR="002B6062">
        <w:rPr>
          <w:rFonts w:ascii="Times New Roman" w:hAnsi="Times New Roman" w:cs="Times New Roman"/>
          <w:b/>
          <w:sz w:val="24"/>
          <w:szCs w:val="24"/>
        </w:rPr>
        <w:t>раздела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b/>
          <w:sz w:val="24"/>
          <w:szCs w:val="24"/>
        </w:rPr>
        <w:t>«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>Формировании и представлени</w:t>
      </w:r>
      <w:r w:rsidR="002B6062">
        <w:rPr>
          <w:rFonts w:ascii="Times New Roman" w:hAnsi="Times New Roman" w:cs="Times New Roman"/>
          <w:b/>
          <w:sz w:val="24"/>
          <w:szCs w:val="24"/>
        </w:rPr>
        <w:t>е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отчетности</w:t>
      </w:r>
      <w:r w:rsidRPr="00852435">
        <w:rPr>
          <w:rFonts w:ascii="Times New Roman" w:hAnsi="Times New Roman" w:cs="Times New Roman"/>
          <w:b/>
          <w:sz w:val="24"/>
          <w:szCs w:val="24"/>
        </w:rPr>
        <w:t>»</w:t>
      </w:r>
      <w:bookmarkEnd w:id="13"/>
    </w:p>
    <w:p w14:paraId="077D7C3E" w14:textId="358C82DB" w:rsidR="009D121D" w:rsidRDefault="00A62B0B" w:rsidP="00852435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В разделе «Формирование и представление отчетности» </w:t>
      </w:r>
      <w:r w:rsidR="00B94F9C" w:rsidRPr="00852435">
        <w:rPr>
          <w:rFonts w:ascii="Times New Roman" w:hAnsi="Times New Roman" w:cs="Times New Roman"/>
          <w:sz w:val="24"/>
          <w:szCs w:val="24"/>
        </w:rPr>
        <w:t xml:space="preserve">возможно отображение </w:t>
      </w:r>
      <w:r w:rsidR="009D121D" w:rsidRPr="00852435">
        <w:rPr>
          <w:rFonts w:ascii="Times New Roman" w:hAnsi="Times New Roman" w:cs="Times New Roman"/>
          <w:sz w:val="24"/>
          <w:szCs w:val="24"/>
        </w:rPr>
        <w:t>вопросительных знаков (??????????????)</w:t>
      </w:r>
      <w:r w:rsidRPr="00852435">
        <w:rPr>
          <w:rFonts w:ascii="Times New Roman" w:hAnsi="Times New Roman" w:cs="Times New Roman"/>
          <w:sz w:val="24"/>
          <w:szCs w:val="24"/>
        </w:rPr>
        <w:t>:</w:t>
      </w:r>
    </w:p>
    <w:p w14:paraId="48A07311" w14:textId="04977DF7" w:rsidR="00DE0AF0" w:rsidRPr="00852435" w:rsidRDefault="009D121D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6CCA4C" wp14:editId="56189D52">
            <wp:extent cx="5257800" cy="160528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B303C" w14:textId="12E17EEB" w:rsidR="00DE0AF0" w:rsidRDefault="00E2724C" w:rsidP="00852435">
      <w:pPr>
        <w:spacing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 xml:space="preserve">При возникновении подобной ошибки </w:t>
      </w:r>
      <w:r w:rsidR="00CE08B5" w:rsidRPr="00852435">
        <w:rPr>
          <w:rFonts w:ascii="Times New Roman" w:hAnsi="Times New Roman" w:cs="Times New Roman"/>
          <w:b/>
          <w:sz w:val="24"/>
          <w:szCs w:val="24"/>
        </w:rPr>
        <w:t xml:space="preserve">необходимо </w:t>
      </w:r>
      <w:r w:rsidRPr="00852435">
        <w:rPr>
          <w:rFonts w:ascii="Times New Roman" w:hAnsi="Times New Roman" w:cs="Times New Roman"/>
          <w:b/>
          <w:sz w:val="24"/>
          <w:szCs w:val="24"/>
        </w:rPr>
        <w:t>завести обращение на группу поддержки Подсистемы Учета и отчетности (</w:t>
      </w:r>
      <w:hyperlink r:id="rId27" w:history="1"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_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14:paraId="1B959717" w14:textId="77777777" w:rsidR="00EF3EFE" w:rsidRPr="00852435" w:rsidRDefault="00EF3EFE" w:rsidP="00852435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01265E91" w14:textId="67F56B3B" w:rsidR="00DE0AF0" w:rsidRPr="00852435" w:rsidRDefault="001D29BD" w:rsidP="00852435">
      <w:pPr>
        <w:pStyle w:val="2"/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4" w:name="_Toc91064556"/>
      <w:r>
        <w:rPr>
          <w:rFonts w:ascii="Times New Roman" w:hAnsi="Times New Roman" w:cs="Times New Roman"/>
          <w:b/>
          <w:sz w:val="24"/>
          <w:szCs w:val="24"/>
        </w:rPr>
        <w:lastRenderedPageBreak/>
        <w:t>3.3</w:t>
      </w:r>
      <w:r w:rsidR="000F06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1C9A" w:rsidRPr="00852435">
        <w:rPr>
          <w:rFonts w:ascii="Times New Roman" w:hAnsi="Times New Roman" w:cs="Times New Roman"/>
          <w:b/>
          <w:sz w:val="24"/>
          <w:szCs w:val="24"/>
        </w:rPr>
        <w:t xml:space="preserve">Ошибка при 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>редактировани</w:t>
      </w:r>
      <w:r w:rsidR="00001C9A" w:rsidRPr="00852435">
        <w:rPr>
          <w:rFonts w:ascii="Times New Roman" w:hAnsi="Times New Roman" w:cs="Times New Roman"/>
          <w:b/>
          <w:sz w:val="24"/>
          <w:szCs w:val="24"/>
        </w:rPr>
        <w:t>и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листа согласования</w:t>
      </w:r>
      <w:bookmarkEnd w:id="14"/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A9A548" w14:textId="1C1C1387" w:rsidR="00001C9A" w:rsidRPr="00852435" w:rsidRDefault="00001C9A" w:rsidP="00852435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При редактировании «Листа согласования» может возникать ошибка «О</w:t>
      </w:r>
      <w:r w:rsidR="0017152E">
        <w:rPr>
          <w:rFonts w:ascii="Times New Roman" w:hAnsi="Times New Roman" w:cs="Times New Roman"/>
          <w:sz w:val="24"/>
          <w:szCs w:val="24"/>
        </w:rPr>
        <w:t xml:space="preserve">шибка </w:t>
      </w:r>
      <w:r w:rsidRPr="00852435">
        <w:rPr>
          <w:rFonts w:ascii="Times New Roman" w:hAnsi="Times New Roman" w:cs="Times New Roman"/>
          <w:sz w:val="24"/>
          <w:szCs w:val="24"/>
        </w:rPr>
        <w:t>выбора утверждающего из ПОИБ: Сервис ОШС вернул пустой результат»</w:t>
      </w:r>
    </w:p>
    <w:p w14:paraId="3806A250" w14:textId="63ADB90F" w:rsidR="00DE0AF0" w:rsidRPr="00852435" w:rsidRDefault="00001C9A" w:rsidP="0085243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9A92F5" wp14:editId="0F765407">
            <wp:extent cx="5940425" cy="3120390"/>
            <wp:effectExtent l="0" t="0" r="317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8EC42" w14:textId="77777777" w:rsidR="00852435" w:rsidRDefault="00E2724C" w:rsidP="00852435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При возникновении подобной ошибки просим завести обращение на группу поддержки Подсистемы Учета и отчетности (</w:t>
      </w:r>
      <w:hyperlink r:id="rId29" w:history="1"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_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14:paraId="718DB565" w14:textId="6666D7B4" w:rsidR="00DE0AF0" w:rsidRPr="00852435" w:rsidRDefault="00852435" w:rsidP="007D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0DED4A5" w14:textId="1EB79F95" w:rsidR="00DE0AF0" w:rsidRPr="00852435" w:rsidRDefault="00E2724C" w:rsidP="007D3C1D">
      <w:pPr>
        <w:pStyle w:val="1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5" w:name="_Toc90993072"/>
      <w:bookmarkStart w:id="16" w:name="_Toc90993073"/>
      <w:bookmarkStart w:id="17" w:name="_Toc90993074"/>
      <w:bookmarkStart w:id="18" w:name="_Toc90993075"/>
      <w:bookmarkStart w:id="19" w:name="_Toc91064557"/>
      <w:bookmarkEnd w:id="15"/>
      <w:bookmarkEnd w:id="16"/>
      <w:bookmarkEnd w:id="17"/>
      <w:bookmarkEnd w:id="18"/>
      <w:r w:rsidRPr="00852435">
        <w:rPr>
          <w:rFonts w:ascii="Times New Roman" w:hAnsi="Times New Roman" w:cs="Times New Roman"/>
          <w:b/>
          <w:sz w:val="24"/>
          <w:szCs w:val="24"/>
        </w:rPr>
        <w:lastRenderedPageBreak/>
        <w:t>Р</w:t>
      </w:r>
      <w:r w:rsidR="007D3C1D">
        <w:rPr>
          <w:rFonts w:ascii="Times New Roman" w:hAnsi="Times New Roman" w:cs="Times New Roman"/>
          <w:b/>
          <w:sz w:val="24"/>
          <w:szCs w:val="24"/>
        </w:rPr>
        <w:t>ЕГИСТРАЦИЯ ЧЕРЕЗ ПОРТАЛ ГОСУСЛУГ</w:t>
      </w:r>
      <w:bookmarkEnd w:id="19"/>
    </w:p>
    <w:p w14:paraId="5F90AFE8" w14:textId="1AA16392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Если у пользователя при попытке авторизации в СОБИ (sobi.cert.roskazna.ru) через сертификат </w:t>
      </w:r>
    </w:p>
    <w:p w14:paraId="019FE744" w14:textId="3C7599D4" w:rsidR="00EF3EFE" w:rsidRDefault="00EF3EFE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753AFA7" wp14:editId="57243665">
            <wp:extent cx="3077144" cy="47815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81023" cy="478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93BAF" w14:textId="4CD14486" w:rsidR="00DE0AF0" w:rsidRDefault="00E2724C" w:rsidP="002B6062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br/>
        <w:t>возникает следующая ошибка («Учетная запись не найдена»),</w:t>
      </w:r>
    </w:p>
    <w:p w14:paraId="0367DE8E" w14:textId="77777777" w:rsidR="002B6062" w:rsidRPr="00852435" w:rsidRDefault="002B6062" w:rsidP="002B6062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391B2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9A03C9" wp14:editId="2290024C">
            <wp:extent cx="2981325" cy="3333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89701" cy="33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953CC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lastRenderedPageBreak/>
        <w:t>Пользователю необходимо произвести регистрацию через портал «Госуслуги»</w:t>
      </w:r>
    </w:p>
    <w:p w14:paraId="06F9B590" w14:textId="77777777" w:rsidR="002B6062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В соответствии с  Разделом 5.2, п. 1-17 </w:t>
      </w:r>
      <w:hyperlink w:anchor="_ПРИЛОЖЕНИЕ_1" w:history="1">
        <w:r w:rsidRPr="00852435">
          <w:rPr>
            <w:rStyle w:val="a3"/>
            <w:rFonts w:ascii="Times New Roman" w:hAnsi="Times New Roman" w:cs="Times New Roman"/>
            <w:sz w:val="24"/>
            <w:szCs w:val="24"/>
          </w:rPr>
          <w:t>Приложения 1</w:t>
        </w:r>
      </w:hyperlink>
      <w:r w:rsidR="002B60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2F3B2C" w14:textId="77777777" w:rsidR="002B6062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(выбрать соответственно регистрацию Руководителя или сотрудника).</w:t>
      </w:r>
    </w:p>
    <w:p w14:paraId="45C095F2" w14:textId="47FDFE32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br/>
        <w:t>Регистрацию пользователя организации за пользователя также может произвести Регистратор.</w:t>
      </w:r>
    </w:p>
    <w:p w14:paraId="084540C8" w14:textId="77777777" w:rsidR="00DE0AF0" w:rsidRPr="00852435" w:rsidRDefault="00DE0AF0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D2E04B" w14:textId="7F268E16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B4F401" wp14:editId="3145BCF7">
            <wp:extent cx="2466975" cy="2664730"/>
            <wp:effectExtent l="0" t="0" r="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85394" cy="26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37A75" w14:textId="77777777" w:rsidR="00DE0AF0" w:rsidRPr="00852435" w:rsidRDefault="00DE0AF0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ADB2D8" w14:textId="069B1FED" w:rsidR="00DE0AF0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После регистрации пользователя через Госуслуги создается автоматическая заявка регистратору на подтверждение. Регистратору необходимо одобрить заявку, согласно п. 4-п.9 Раздела 4 </w:t>
      </w:r>
      <w:hyperlink w:anchor="_ПРИЛОЖЕНИЕ_1" w:history="1">
        <w:r w:rsidRPr="00852435">
          <w:rPr>
            <w:rStyle w:val="a3"/>
            <w:rFonts w:ascii="Times New Roman" w:hAnsi="Times New Roman" w:cs="Times New Roman"/>
            <w:sz w:val="24"/>
            <w:szCs w:val="24"/>
          </w:rPr>
          <w:t>Приложения1</w:t>
        </w:r>
      </w:hyperlink>
      <w:r w:rsidRPr="00852435">
        <w:rPr>
          <w:rFonts w:ascii="Times New Roman" w:hAnsi="Times New Roman" w:cs="Times New Roman"/>
          <w:sz w:val="24"/>
          <w:szCs w:val="24"/>
        </w:rPr>
        <w:t>, чтобы произошла привязка пользователя к организации.</w:t>
      </w:r>
    </w:p>
    <w:p w14:paraId="760D9DB3" w14:textId="77777777" w:rsidR="002B6062" w:rsidRPr="00852435" w:rsidRDefault="002B606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2E83A" w14:textId="77777777" w:rsidR="00DE0AF0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C0B633" wp14:editId="4F9AC28D">
            <wp:extent cx="4457700" cy="135374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97824" cy="136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E1298" w14:textId="77777777" w:rsidR="00E12465" w:rsidRPr="00852435" w:rsidRDefault="00E12465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83D828" w14:textId="77777777" w:rsidR="00DE0AF0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 открытой карточке заявки нажать кнопку «Утвердить».</w:t>
      </w:r>
    </w:p>
    <w:p w14:paraId="131C7A15" w14:textId="77777777" w:rsidR="002B6062" w:rsidRDefault="002B606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83D44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9DC57C" wp14:editId="418209D4">
            <wp:extent cx="4305300" cy="23636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32240" cy="23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224A2" w14:textId="77777777" w:rsidR="00E1246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lastRenderedPageBreak/>
        <w:t>После подтверждения регистратором пользователю необходимо создать заявку на получение прав пользователя.</w:t>
      </w:r>
    </w:p>
    <w:p w14:paraId="506F5058" w14:textId="0525CD4B" w:rsidR="00DE0AF0" w:rsidRDefault="00E2724C" w:rsidP="002B6062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br/>
      </w: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DD6B93" wp14:editId="2C74BBBF">
            <wp:extent cx="4362450" cy="2207895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79632" cy="221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6DEC" w14:textId="77777777" w:rsidR="002B6062" w:rsidRPr="00852435" w:rsidRDefault="002B6062" w:rsidP="002B6062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6A21C0" w14:textId="77777777" w:rsidR="00DE0AF0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 пункте Информационная система выбираем Электронный бюджет (1 на рисунке), в строке группа Подсистема учета и отчетности разворачиваем список ролей (2 на рисунке) и назначаем нужные роли.</w:t>
      </w:r>
    </w:p>
    <w:p w14:paraId="6722A8A2" w14:textId="77777777" w:rsidR="002B6062" w:rsidRPr="00852435" w:rsidRDefault="002B606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D9E29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5363F5" wp14:editId="3B2E721D">
            <wp:extent cx="4124325" cy="27635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39188" cy="277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97BCF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Формируется заявка регистратору для подтверждения ролей пользователя, которую необходимо утвердить регистратором.</w:t>
      </w:r>
    </w:p>
    <w:p w14:paraId="06AA2508" w14:textId="77777777" w:rsidR="002B6062" w:rsidRDefault="002B6062">
      <w:pPr>
        <w:spacing w:after="0" w:line="240" w:lineRule="auto"/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C142A65" w14:textId="330CA1DB" w:rsidR="002B6062" w:rsidRDefault="00E2724C" w:rsidP="00051868">
      <w:pPr>
        <w:pStyle w:val="1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0" w:name="_Toc91064558"/>
      <w:r w:rsidRPr="002B6062">
        <w:rPr>
          <w:rFonts w:ascii="Times New Roman" w:hAnsi="Times New Roman" w:cs="Times New Roman"/>
          <w:b/>
          <w:sz w:val="24"/>
          <w:szCs w:val="24"/>
        </w:rPr>
        <w:lastRenderedPageBreak/>
        <w:t>В</w:t>
      </w:r>
      <w:r w:rsidR="002B6062" w:rsidRPr="002B6062">
        <w:rPr>
          <w:rFonts w:ascii="Times New Roman" w:hAnsi="Times New Roman" w:cs="Times New Roman"/>
          <w:b/>
          <w:sz w:val="24"/>
          <w:szCs w:val="24"/>
        </w:rPr>
        <w:t>ОЗМОЖНЫЕ ОШИБКИ ПРИ РЕГИСТРАЦИИ ЧЕРЕЗ ГОСУСЛУГИ</w:t>
      </w:r>
      <w:bookmarkEnd w:id="20"/>
    </w:p>
    <w:p w14:paraId="29761B93" w14:textId="77777777" w:rsidR="002B6062" w:rsidRPr="002B6062" w:rsidRDefault="002B6062" w:rsidP="002B6062"/>
    <w:p w14:paraId="1098C63D" w14:textId="048E077D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 случае, если в сертификате пользователя указан ИНН юридического лица, а не ИНН самого пользователя, возможна ошибка регистрации через Госуслуги.</w:t>
      </w:r>
      <w:r w:rsidR="00E12465">
        <w:rPr>
          <w:rFonts w:ascii="Times New Roman" w:hAnsi="Times New Roman" w:cs="Times New Roman"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sz w:val="24"/>
          <w:szCs w:val="24"/>
        </w:rPr>
        <w:t>В этом случае нужно выбрать сертификат с ИНН самого пользователя. При выпуске новых сертификатов обязательно сертификат должен быть привязан к ИНН физлица.</w:t>
      </w:r>
    </w:p>
    <w:p w14:paraId="4FF9CE54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DCA0A4" wp14:editId="4E0BB92D">
            <wp:extent cx="3362325" cy="3630930"/>
            <wp:effectExtent l="0" t="0" r="952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77531" cy="364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D40E3" w14:textId="7D33EBE7" w:rsidR="00DE0AF0" w:rsidRPr="00852435" w:rsidRDefault="00E2724C" w:rsidP="008524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br/>
      </w:r>
      <w:r w:rsidRPr="0085243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!!! </w:t>
      </w:r>
      <w:r w:rsidRPr="00852435">
        <w:rPr>
          <w:rFonts w:ascii="Times New Roman" w:hAnsi="Times New Roman" w:cs="Times New Roman"/>
          <w:sz w:val="24"/>
          <w:szCs w:val="24"/>
        </w:rPr>
        <w:t>В случае возникновения прочих ошибок просьба обратиться в техподдержку через регистрацию обращения в СУЭ</w:t>
      </w:r>
      <w:r w:rsidRPr="00852435">
        <w:rPr>
          <w:rFonts w:ascii="Times New Roman" w:hAnsi="Times New Roman" w:cs="Times New Roman"/>
          <w:b/>
          <w:sz w:val="24"/>
          <w:szCs w:val="24"/>
        </w:rPr>
        <w:t xml:space="preserve"> (</w:t>
      </w:r>
      <w:hyperlink r:id="rId37" w:history="1"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_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14:paraId="235F0C2C" w14:textId="77777777" w:rsidR="00DE0AF0" w:rsidRPr="00852435" w:rsidRDefault="00DE0AF0" w:rsidP="008524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AE4B8D" w14:textId="7CE4C2D9" w:rsidR="00DE0AF0" w:rsidRDefault="00DE0AF0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DD561F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3DA20E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7EAECE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04E5C1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EF23E9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4172CA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DDA4B8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051210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92ED3D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A44010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3A65E0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6327D4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DFBC79C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395F91" w14:textId="77777777" w:rsidR="002B6062" w:rsidRDefault="002B6062">
      <w:pPr>
        <w:spacing w:after="0" w:line="240" w:lineRule="auto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bookmarkStart w:id="21" w:name="_ПРИЛОЖЕНИЕ_1"/>
      <w:bookmarkEnd w:id="21"/>
      <w:r>
        <w:rPr>
          <w:rFonts w:ascii="Times New Roman" w:hAnsi="Times New Roman" w:cs="Times New Roman"/>
        </w:rPr>
        <w:br w:type="page"/>
      </w:r>
    </w:p>
    <w:p w14:paraId="5321FA6C" w14:textId="37AC4E01" w:rsidR="00F713CF" w:rsidRPr="00852435" w:rsidRDefault="00F713CF" w:rsidP="00852435">
      <w:pPr>
        <w:pStyle w:val="1"/>
        <w:jc w:val="right"/>
        <w:rPr>
          <w:rFonts w:ascii="Times New Roman" w:hAnsi="Times New Roman" w:cs="Times New Roman"/>
        </w:rPr>
      </w:pPr>
      <w:bookmarkStart w:id="22" w:name="_Toc91064559"/>
      <w:r w:rsidRPr="00852435">
        <w:rPr>
          <w:rFonts w:ascii="Times New Roman" w:hAnsi="Times New Roman" w:cs="Times New Roman"/>
        </w:rPr>
        <w:lastRenderedPageBreak/>
        <w:t>ПРИЛОЖЕНИЕ 1</w:t>
      </w:r>
      <w:bookmarkEnd w:id="22"/>
    </w:p>
    <w:p w14:paraId="092D141D" w14:textId="77777777" w:rsidR="00F713CF" w:rsidRPr="00F713CF" w:rsidRDefault="00F713CF" w:rsidP="00F713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0685F5AD" w14:textId="3D726637" w:rsidR="00F713CF" w:rsidRPr="00852435" w:rsidRDefault="00F713CF" w:rsidP="00852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243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Инструкция по регистрации пользователей в Подсистеме обеспечения информационной безопасности Системы обеспечения безопасности информации Федерального казначейства</w:t>
      </w:r>
    </w:p>
    <w:p w14:paraId="68C81050" w14:textId="55DD8EF4" w:rsidR="00F713CF" w:rsidRDefault="00F713CF" w:rsidP="00852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E0E">
        <w:rPr>
          <w:rFonts w:ascii="Times New Roman" w:hAnsi="Times New Roman" w:cs="Times New Roman"/>
          <w:sz w:val="24"/>
          <w:szCs w:val="24"/>
        </w:rPr>
        <w:object w:dxaOrig="1920" w:dyaOrig="810" w14:anchorId="1B097B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40.5pt" o:ole="">
            <v:imagedata r:id="rId38" o:title=""/>
          </v:shape>
          <o:OLEObject Type="Embed" ProgID="Package" ShapeID="_x0000_i1025" DrawAspect="Content" ObjectID="_1701677674" r:id="rId39"/>
        </w:object>
      </w:r>
    </w:p>
    <w:p w14:paraId="055E29AD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F5840C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78FB5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0FA4D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F5D60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2DF9F4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DAC374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8933B9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922057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EF852A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49B1C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4F6EF0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FF170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BE2017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E1FA5B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4E5365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21777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AB1EE6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CD4241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3BC9D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179666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F185D9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A8918E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E49F26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A2EE1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52F73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1A3415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4CD348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26032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4165B6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E7C138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C73D7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24A133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8EDCD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D7CE3B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0F718B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83BF9B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A7C8B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8B52A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FAEFD6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CFCE05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F513D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7C4635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7677A2" w14:textId="7E0A16FA" w:rsidR="00F713CF" w:rsidRDefault="00F713CF" w:rsidP="00F713CF">
      <w:pPr>
        <w:pStyle w:val="1"/>
        <w:jc w:val="right"/>
        <w:rPr>
          <w:rFonts w:ascii="Times New Roman" w:hAnsi="Times New Roman" w:cs="Times New Roman"/>
        </w:rPr>
      </w:pPr>
      <w:bookmarkStart w:id="23" w:name="_ПРИЛОЖЕНИЕ_2"/>
      <w:bookmarkStart w:id="24" w:name="_Toc91064560"/>
      <w:bookmarkEnd w:id="23"/>
      <w:r w:rsidRPr="00051E0E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  <w:bookmarkEnd w:id="24"/>
    </w:p>
    <w:p w14:paraId="1E9AE685" w14:textId="77777777" w:rsidR="0017152E" w:rsidRDefault="0017152E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59E502B" w14:textId="62743F9A" w:rsidR="00F713CF" w:rsidRPr="00852435" w:rsidRDefault="0017152E" w:rsidP="00852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243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Настройка Континент ТЛС-2.0 для работы с точкой доступа ПОИБ СОБИ</w:t>
      </w:r>
      <w:r w:rsidR="00EC0FBD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5243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eb.cert.roskazna.ru</w:t>
      </w:r>
    </w:p>
    <w:p w14:paraId="7D11F192" w14:textId="668122F4" w:rsidR="0017152E" w:rsidRDefault="0017152E" w:rsidP="00852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E0E">
        <w:rPr>
          <w:rFonts w:ascii="Times New Roman" w:hAnsi="Times New Roman" w:cs="Times New Roman"/>
          <w:sz w:val="24"/>
          <w:szCs w:val="24"/>
        </w:rPr>
        <w:object w:dxaOrig="1921" w:dyaOrig="811" w14:anchorId="346D7729">
          <v:shape id="_x0000_i1026" type="#_x0000_t75" style="width:96pt;height:40.5pt" o:ole="">
            <v:imagedata r:id="rId40" o:title=""/>
          </v:shape>
          <o:OLEObject Type="Embed" ProgID="Package" ShapeID="_x0000_i1026" DrawAspect="Content" ObjectID="_1701677675" r:id="rId41"/>
        </w:object>
      </w:r>
    </w:p>
    <w:p w14:paraId="0B897AB6" w14:textId="77777777" w:rsidR="003C25FC" w:rsidRDefault="003C25FC" w:rsidP="00852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F496C7" w14:textId="77777777" w:rsidR="003C25FC" w:rsidRDefault="003C25FC">
      <w:pPr>
        <w:spacing w:after="0" w:line="240" w:lineRule="auto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hAnsi="Times New Roman" w:cs="Times New Roman"/>
        </w:rPr>
        <w:br w:type="page"/>
      </w:r>
    </w:p>
    <w:p w14:paraId="48480356" w14:textId="1F171104" w:rsidR="003C25FC" w:rsidRDefault="003C25FC" w:rsidP="003C25FC">
      <w:pPr>
        <w:pStyle w:val="1"/>
        <w:jc w:val="right"/>
        <w:rPr>
          <w:rFonts w:ascii="Times New Roman" w:hAnsi="Times New Roman" w:cs="Times New Roman"/>
        </w:rPr>
      </w:pPr>
      <w:bookmarkStart w:id="25" w:name="_ПРИЛОЖЕНИЕ_3"/>
      <w:bookmarkStart w:id="26" w:name="_Toc91064561"/>
      <w:bookmarkEnd w:id="25"/>
      <w:r w:rsidRPr="00051E0E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3</w:t>
      </w:r>
      <w:bookmarkEnd w:id="26"/>
    </w:p>
    <w:p w14:paraId="0DB4D057" w14:textId="77777777" w:rsidR="003C25FC" w:rsidRDefault="003C25FC" w:rsidP="003C2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1242B51" w14:textId="77777777" w:rsidR="003C25FC" w:rsidRPr="003C25FC" w:rsidRDefault="003C25FC" w:rsidP="003C2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25FC">
        <w:rPr>
          <w:rFonts w:ascii="Times New Roman" w:hAnsi="Times New Roman" w:cs="Times New Roman"/>
          <w:sz w:val="24"/>
          <w:szCs w:val="24"/>
        </w:rPr>
        <w:t xml:space="preserve">Информация по полномочиям, названиям и кодам ролей в ПУиО </w:t>
      </w:r>
    </w:p>
    <w:bookmarkStart w:id="27" w:name="_MON_1701672544"/>
    <w:bookmarkEnd w:id="27"/>
    <w:p w14:paraId="34353DCF" w14:textId="77777777" w:rsidR="003C25FC" w:rsidRPr="00852435" w:rsidRDefault="003C25FC" w:rsidP="003C2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object w:dxaOrig="1541" w:dyaOrig="998" w14:anchorId="033A8812">
          <v:shape id="_x0000_i1027" type="#_x0000_t75" style="width:77.25pt;height:50.25pt" o:ole="">
            <v:imagedata r:id="rId42" o:title=""/>
          </v:shape>
          <o:OLEObject Type="Embed" ProgID="Word.Document.8" ShapeID="_x0000_i1027" DrawAspect="Icon" ObjectID="_1701677676" r:id="rId43">
            <o:FieldCodes>\s</o:FieldCodes>
          </o:OLEObject>
        </w:object>
      </w:r>
    </w:p>
    <w:sectPr w:rsidR="003C25FC" w:rsidRPr="00852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CCAC22" w14:textId="77777777" w:rsidR="00A37623" w:rsidRDefault="00A37623">
      <w:pPr>
        <w:spacing w:line="240" w:lineRule="auto"/>
      </w:pPr>
      <w:r>
        <w:separator/>
      </w:r>
    </w:p>
  </w:endnote>
  <w:endnote w:type="continuationSeparator" w:id="0">
    <w:p w14:paraId="12B31C51" w14:textId="77777777" w:rsidR="00A37623" w:rsidRDefault="00A376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9D148" w14:textId="77777777" w:rsidR="00A37623" w:rsidRDefault="00A37623">
      <w:pPr>
        <w:spacing w:after="0"/>
      </w:pPr>
      <w:r>
        <w:separator/>
      </w:r>
    </w:p>
  </w:footnote>
  <w:footnote w:type="continuationSeparator" w:id="0">
    <w:p w14:paraId="075A0ACB" w14:textId="77777777" w:rsidR="00A37623" w:rsidRDefault="00A376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D07B3"/>
    <w:multiLevelType w:val="multilevel"/>
    <w:tmpl w:val="076D07B3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C3EAD"/>
    <w:multiLevelType w:val="hybridMultilevel"/>
    <w:tmpl w:val="DB5CF74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9AC32D9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0FD76FE4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14AB1C13"/>
    <w:multiLevelType w:val="hybridMultilevel"/>
    <w:tmpl w:val="00065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C03D39"/>
    <w:multiLevelType w:val="hybridMultilevel"/>
    <w:tmpl w:val="FEB62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654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9F33F8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DCB1F5C"/>
    <w:multiLevelType w:val="hybridMultilevel"/>
    <w:tmpl w:val="CF5A5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7206F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>
    <w:nsid w:val="29F135F5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>
    <w:nsid w:val="2A901F32"/>
    <w:multiLevelType w:val="multilevel"/>
    <w:tmpl w:val="FA1E180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>
    <w:nsid w:val="365F2088"/>
    <w:multiLevelType w:val="hybridMultilevel"/>
    <w:tmpl w:val="FD02D4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83453AF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>
    <w:nsid w:val="42B311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4606C79"/>
    <w:multiLevelType w:val="hybridMultilevel"/>
    <w:tmpl w:val="91CCA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740325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556131CC"/>
    <w:multiLevelType w:val="multilevel"/>
    <w:tmpl w:val="556131C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C32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30A3897"/>
    <w:multiLevelType w:val="hybridMultilevel"/>
    <w:tmpl w:val="F86CF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515F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4F36B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5F743DE"/>
    <w:multiLevelType w:val="hybridMultilevel"/>
    <w:tmpl w:val="C5E20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628A7"/>
    <w:multiLevelType w:val="hybridMultilevel"/>
    <w:tmpl w:val="62420E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7"/>
  </w:num>
  <w:num w:numId="4">
    <w:abstractNumId w:val="22"/>
  </w:num>
  <w:num w:numId="5">
    <w:abstractNumId w:val="15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19"/>
  </w:num>
  <w:num w:numId="11">
    <w:abstractNumId w:val="11"/>
  </w:num>
  <w:num w:numId="12">
    <w:abstractNumId w:val="16"/>
  </w:num>
  <w:num w:numId="13">
    <w:abstractNumId w:val="7"/>
  </w:num>
  <w:num w:numId="14">
    <w:abstractNumId w:val="14"/>
  </w:num>
  <w:num w:numId="15">
    <w:abstractNumId w:val="6"/>
  </w:num>
  <w:num w:numId="16">
    <w:abstractNumId w:val="21"/>
  </w:num>
  <w:num w:numId="17">
    <w:abstractNumId w:val="18"/>
  </w:num>
  <w:num w:numId="18">
    <w:abstractNumId w:val="20"/>
  </w:num>
  <w:num w:numId="19">
    <w:abstractNumId w:val="5"/>
  </w:num>
  <w:num w:numId="20">
    <w:abstractNumId w:val="8"/>
  </w:num>
  <w:num w:numId="21">
    <w:abstractNumId w:val="12"/>
  </w:num>
  <w:num w:numId="22">
    <w:abstractNumId w:val="4"/>
  </w:num>
  <w:num w:numId="23">
    <w:abstractNumId w:val="2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0EF"/>
    <w:rsid w:val="00001C9A"/>
    <w:rsid w:val="00013879"/>
    <w:rsid w:val="00032D48"/>
    <w:rsid w:val="000330EF"/>
    <w:rsid w:val="00043A35"/>
    <w:rsid w:val="000560FA"/>
    <w:rsid w:val="000704ED"/>
    <w:rsid w:val="00074025"/>
    <w:rsid w:val="000B2366"/>
    <w:rsid w:val="000C0C63"/>
    <w:rsid w:val="000C7DCD"/>
    <w:rsid w:val="000D4A95"/>
    <w:rsid w:val="000F0636"/>
    <w:rsid w:val="001207F2"/>
    <w:rsid w:val="0017152E"/>
    <w:rsid w:val="0017330D"/>
    <w:rsid w:val="00193EAE"/>
    <w:rsid w:val="001D29BD"/>
    <w:rsid w:val="001D6B0C"/>
    <w:rsid w:val="00203089"/>
    <w:rsid w:val="0021088C"/>
    <w:rsid w:val="00222A9D"/>
    <w:rsid w:val="00264423"/>
    <w:rsid w:val="00272ECD"/>
    <w:rsid w:val="00287579"/>
    <w:rsid w:val="002B6062"/>
    <w:rsid w:val="002F0FA2"/>
    <w:rsid w:val="002F4B21"/>
    <w:rsid w:val="00365482"/>
    <w:rsid w:val="003721D6"/>
    <w:rsid w:val="003726DD"/>
    <w:rsid w:val="0039605A"/>
    <w:rsid w:val="00396753"/>
    <w:rsid w:val="003C25FC"/>
    <w:rsid w:val="003C2C63"/>
    <w:rsid w:val="003F36AE"/>
    <w:rsid w:val="004027EA"/>
    <w:rsid w:val="00410FD7"/>
    <w:rsid w:val="004133E2"/>
    <w:rsid w:val="00414F0C"/>
    <w:rsid w:val="0043150C"/>
    <w:rsid w:val="004337C5"/>
    <w:rsid w:val="0045786B"/>
    <w:rsid w:val="00471B3B"/>
    <w:rsid w:val="00481CE9"/>
    <w:rsid w:val="00493CD7"/>
    <w:rsid w:val="00497F20"/>
    <w:rsid w:val="004A42CD"/>
    <w:rsid w:val="004A4E04"/>
    <w:rsid w:val="004D1485"/>
    <w:rsid w:val="004E4504"/>
    <w:rsid w:val="005219F8"/>
    <w:rsid w:val="00530930"/>
    <w:rsid w:val="00541328"/>
    <w:rsid w:val="00543BF5"/>
    <w:rsid w:val="0055778E"/>
    <w:rsid w:val="00570101"/>
    <w:rsid w:val="00584EFE"/>
    <w:rsid w:val="005C12AB"/>
    <w:rsid w:val="005C4F6C"/>
    <w:rsid w:val="005D1A15"/>
    <w:rsid w:val="0060719B"/>
    <w:rsid w:val="00633087"/>
    <w:rsid w:val="00661E61"/>
    <w:rsid w:val="00672CB6"/>
    <w:rsid w:val="0067547C"/>
    <w:rsid w:val="006971D7"/>
    <w:rsid w:val="006B1F85"/>
    <w:rsid w:val="006E52DE"/>
    <w:rsid w:val="006E5907"/>
    <w:rsid w:val="00707AA6"/>
    <w:rsid w:val="007251DE"/>
    <w:rsid w:val="00764CAD"/>
    <w:rsid w:val="007D3C1D"/>
    <w:rsid w:val="007D7EB5"/>
    <w:rsid w:val="007F2A65"/>
    <w:rsid w:val="00817D38"/>
    <w:rsid w:val="008200C7"/>
    <w:rsid w:val="00820B80"/>
    <w:rsid w:val="00852435"/>
    <w:rsid w:val="00864384"/>
    <w:rsid w:val="00877695"/>
    <w:rsid w:val="008977CD"/>
    <w:rsid w:val="008A603C"/>
    <w:rsid w:val="008C7960"/>
    <w:rsid w:val="008D32CC"/>
    <w:rsid w:val="008E0B1B"/>
    <w:rsid w:val="008E5686"/>
    <w:rsid w:val="0090570A"/>
    <w:rsid w:val="00913930"/>
    <w:rsid w:val="00916418"/>
    <w:rsid w:val="0092025E"/>
    <w:rsid w:val="00956698"/>
    <w:rsid w:val="0098611C"/>
    <w:rsid w:val="009D121D"/>
    <w:rsid w:val="00A00B8A"/>
    <w:rsid w:val="00A27442"/>
    <w:rsid w:val="00A37623"/>
    <w:rsid w:val="00A5378E"/>
    <w:rsid w:val="00A62B0B"/>
    <w:rsid w:val="00A76850"/>
    <w:rsid w:val="00A8618F"/>
    <w:rsid w:val="00A94FD3"/>
    <w:rsid w:val="00AC6958"/>
    <w:rsid w:val="00AD462A"/>
    <w:rsid w:val="00AF63BF"/>
    <w:rsid w:val="00B02E77"/>
    <w:rsid w:val="00B10221"/>
    <w:rsid w:val="00B11D09"/>
    <w:rsid w:val="00B2000C"/>
    <w:rsid w:val="00B85546"/>
    <w:rsid w:val="00B94F9C"/>
    <w:rsid w:val="00BA79F3"/>
    <w:rsid w:val="00BC4A0F"/>
    <w:rsid w:val="00BD4F1B"/>
    <w:rsid w:val="00BF21F7"/>
    <w:rsid w:val="00C00044"/>
    <w:rsid w:val="00C302BB"/>
    <w:rsid w:val="00C703DC"/>
    <w:rsid w:val="00C72A23"/>
    <w:rsid w:val="00CC137E"/>
    <w:rsid w:val="00CC59D5"/>
    <w:rsid w:val="00CC7B35"/>
    <w:rsid w:val="00CE08B5"/>
    <w:rsid w:val="00D01058"/>
    <w:rsid w:val="00D21452"/>
    <w:rsid w:val="00D44C9A"/>
    <w:rsid w:val="00D53DE0"/>
    <w:rsid w:val="00D62E0A"/>
    <w:rsid w:val="00D72E5D"/>
    <w:rsid w:val="00DB2919"/>
    <w:rsid w:val="00DB475C"/>
    <w:rsid w:val="00DD3BE4"/>
    <w:rsid w:val="00DE0AF0"/>
    <w:rsid w:val="00DE2968"/>
    <w:rsid w:val="00DF31C1"/>
    <w:rsid w:val="00E04007"/>
    <w:rsid w:val="00E12465"/>
    <w:rsid w:val="00E16847"/>
    <w:rsid w:val="00E20DBD"/>
    <w:rsid w:val="00E2724C"/>
    <w:rsid w:val="00E31218"/>
    <w:rsid w:val="00E814D0"/>
    <w:rsid w:val="00EC0FBD"/>
    <w:rsid w:val="00ED3624"/>
    <w:rsid w:val="00EF3EFE"/>
    <w:rsid w:val="00F713CF"/>
    <w:rsid w:val="00F84A48"/>
    <w:rsid w:val="00F85E19"/>
    <w:rsid w:val="00FC489D"/>
    <w:rsid w:val="00FE6924"/>
    <w:rsid w:val="4F7B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7AF4F"/>
  <w15:docId w15:val="{D425D498-85FD-437C-9EA4-E0C28315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93E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00B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character" w:customStyle="1" w:styleId="10">
    <w:name w:val="Заголовок 1 Знак"/>
    <w:basedOn w:val="a0"/>
    <w:link w:val="1"/>
    <w:uiPriority w:val="9"/>
    <w:rsid w:val="00193E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TOC Heading"/>
    <w:basedOn w:val="1"/>
    <w:next w:val="a"/>
    <w:uiPriority w:val="39"/>
    <w:unhideWhenUsed/>
    <w:qFormat/>
    <w:rsid w:val="00193EAE"/>
    <w:pPr>
      <w:outlineLvl w:val="9"/>
    </w:pPr>
    <w:rPr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193EAE"/>
    <w:pPr>
      <w:spacing w:after="100"/>
    </w:pPr>
  </w:style>
  <w:style w:type="paragraph" w:customStyle="1" w:styleId="doc-c-p">
    <w:name w:val="doc-c-p"/>
    <w:basedOn w:val="a"/>
    <w:rsid w:val="00BD4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-c-ph">
    <w:name w:val="doc-c-ph"/>
    <w:basedOn w:val="a0"/>
    <w:rsid w:val="00BD4F1B"/>
  </w:style>
  <w:style w:type="paragraph" w:styleId="aa">
    <w:name w:val="Balloon Text"/>
    <w:basedOn w:val="a"/>
    <w:link w:val="ab"/>
    <w:uiPriority w:val="99"/>
    <w:semiHidden/>
    <w:unhideWhenUsed/>
    <w:rsid w:val="00BD4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D4F1B"/>
    <w:rPr>
      <w:rFonts w:ascii="Segoe UI" w:hAnsi="Segoe UI" w:cs="Segoe UI"/>
      <w:sz w:val="18"/>
      <w:szCs w:val="1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00B8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A00B8A"/>
    <w:pPr>
      <w:spacing w:after="100"/>
      <w:ind w:left="220"/>
    </w:pPr>
  </w:style>
  <w:style w:type="character" w:styleId="ac">
    <w:name w:val="FollowedHyperlink"/>
    <w:basedOn w:val="a0"/>
    <w:uiPriority w:val="99"/>
    <w:semiHidden/>
    <w:unhideWhenUsed/>
    <w:rsid w:val="00A94FD3"/>
    <w:rPr>
      <w:color w:val="954F72" w:themeColor="followedHyperlink"/>
      <w:u w:val="single"/>
    </w:rPr>
  </w:style>
  <w:style w:type="character" w:styleId="ad">
    <w:name w:val="line number"/>
    <w:basedOn w:val="a0"/>
    <w:uiPriority w:val="99"/>
    <w:semiHidden/>
    <w:unhideWhenUsed/>
    <w:rsid w:val="00EF3EFE"/>
  </w:style>
  <w:style w:type="paragraph" w:styleId="ae">
    <w:name w:val="Revision"/>
    <w:hidden/>
    <w:uiPriority w:val="99"/>
    <w:semiHidden/>
    <w:rsid w:val="008524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8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://eb.cert.roskazna.ru/" TargetMode="External"/><Relationship Id="rId26" Type="http://schemas.openxmlformats.org/officeDocument/2006/relationships/image" Target="media/image10.png"/><Relationship Id="rId39" Type="http://schemas.openxmlformats.org/officeDocument/2006/relationships/oleObject" Target="embeddings/oleObject1.bin"/><Relationship Id="rId3" Type="http://schemas.openxmlformats.org/officeDocument/2006/relationships/numbering" Target="numbering.xml"/><Relationship Id="rId21" Type="http://schemas.openxmlformats.org/officeDocument/2006/relationships/image" Target="media/image5.png"/><Relationship Id="rId34" Type="http://schemas.openxmlformats.org/officeDocument/2006/relationships/image" Target="media/image16.png"/><Relationship Id="rId42" Type="http://schemas.openxmlformats.org/officeDocument/2006/relationships/image" Target="media/image21.emf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yperlink" Target="http://eb.cert.roskazna.ru/" TargetMode="External"/><Relationship Id="rId25" Type="http://schemas.openxmlformats.org/officeDocument/2006/relationships/image" Target="media/image9.png"/><Relationship Id="rId33" Type="http://schemas.openxmlformats.org/officeDocument/2006/relationships/image" Target="media/image15.png"/><Relationship Id="rId38" Type="http://schemas.openxmlformats.org/officeDocument/2006/relationships/image" Target="media/image19.emf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eb.cert.roskazna.ru/" TargetMode="External"/><Relationship Id="rId29" Type="http://schemas.openxmlformats.org/officeDocument/2006/relationships/hyperlink" Target="mailto:support_eb@roskazna.ru" TargetMode="External"/><Relationship Id="rId41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obi.cert.roskazna.ru/poib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4.png"/><Relationship Id="rId37" Type="http://schemas.openxmlformats.org/officeDocument/2006/relationships/hyperlink" Target="mailto:support_eb@roskazna.ru" TargetMode="External"/><Relationship Id="rId40" Type="http://schemas.openxmlformats.org/officeDocument/2006/relationships/image" Target="media/image20.emf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36" Type="http://schemas.openxmlformats.org/officeDocument/2006/relationships/image" Target="media/image18.png"/><Relationship Id="rId10" Type="http://schemas.openxmlformats.org/officeDocument/2006/relationships/hyperlink" Target="https://roskazna.gov.ru/gis/sistema-obespecheniya-bezopasnosti-informatsii-federalnogo-kaznacheystva/poib-sobi/" TargetMode="External"/><Relationship Id="rId19" Type="http://schemas.openxmlformats.org/officeDocument/2006/relationships/hyperlink" Target="https://eb.cert.roskazna.ru/" TargetMode="External"/><Relationship Id="rId31" Type="http://schemas.openxmlformats.org/officeDocument/2006/relationships/image" Target="media/image13.png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roskazna.gov.ru/gis/sistema-obespecheniya-bezopasnosti-informatsii-federalnogo-kaznacheystva/" TargetMode="External"/><Relationship Id="rId14" Type="http://schemas.openxmlformats.org/officeDocument/2006/relationships/hyperlink" Target="https://sobi.cert.roskazna.ru/poib" TargetMode="External"/><Relationship Id="rId22" Type="http://schemas.openxmlformats.org/officeDocument/2006/relationships/image" Target="media/image6.png"/><Relationship Id="rId27" Type="http://schemas.openxmlformats.org/officeDocument/2006/relationships/hyperlink" Target="mailto:support_eb@roskazna.ru" TargetMode="External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oleObject" Target="embeddings/_________Microsoft_Word_97_20031.doc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29B7EB-AB90-4502-8F93-2A4EE7735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Учайкин Сергей Александрович</cp:lastModifiedBy>
  <cp:revision>4</cp:revision>
  <dcterms:created xsi:type="dcterms:W3CDTF">2021-12-22T07:40:00Z</dcterms:created>
  <dcterms:modified xsi:type="dcterms:W3CDTF">2021-12-22T08:27:00Z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1049-11.2.0.10421</vt:lpwstr>
  </property>
  <property fmtid="{D5CDD505-2E9C-101B-9397-08002B2CF9AE}" pid="3" name="ICV">
    <vt:lpwstr>A507B454A5AB42DEB701D8436D3781CA</vt:lpwstr>
  </property>
</Properties>
</file>