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3ABDE" w14:textId="433B0EDD" w:rsidR="00277801" w:rsidRDefault="00C463BA" w:rsidP="002C4601">
      <w:pPr>
        <w:pStyle w:val="-"/>
        <w:rPr>
          <w:b/>
          <w:bCs/>
          <w:sz w:val="32"/>
          <w:szCs w:val="28"/>
        </w:rPr>
      </w:pPr>
      <w:r>
        <w:rPr>
          <w:b/>
          <w:bCs/>
          <w:noProof/>
          <w:sz w:val="32"/>
          <w:szCs w:val="28"/>
        </w:rPr>
        <w:drawing>
          <wp:anchor distT="0" distB="0" distL="114300" distR="114300" simplePos="0" relativeHeight="251659264" behindDoc="0" locked="0" layoutInCell="0" allowOverlap="1" wp14:anchorId="44999BB0" wp14:editId="683C067F">
            <wp:simplePos x="0" y="0"/>
            <wp:positionH relativeFrom="page">
              <wp:posOffset>4519976</wp:posOffset>
            </wp:positionH>
            <wp:positionV relativeFrom="page">
              <wp:posOffset>487190</wp:posOffset>
            </wp:positionV>
            <wp:extent cx="2540000" cy="1092200"/>
            <wp:effectExtent l="0" t="0" r="0" b="0"/>
            <wp:wrapNone/>
            <wp:docPr id="2" name="#L@nDocs$t@mp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09220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28"/>
        </w:rPr>
        <w:drawing>
          <wp:anchor distT="0" distB="0" distL="114300" distR="114300" simplePos="0" relativeHeight="251658240" behindDoc="0" locked="0" layoutInCell="0" allowOverlap="1" wp14:anchorId="4631777D" wp14:editId="7A28F08A">
            <wp:simplePos x="0" y="0"/>
            <wp:positionH relativeFrom="page">
              <wp:posOffset>1270000</wp:posOffset>
            </wp:positionH>
            <wp:positionV relativeFrom="page">
              <wp:posOffset>635000</wp:posOffset>
            </wp:positionV>
            <wp:extent cx="2624328" cy="177800"/>
            <wp:effectExtent l="0" t="0" r="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328" cy="17780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C550D1" w14:textId="531762ED" w:rsidR="00277801" w:rsidRDefault="00277801" w:rsidP="002C4601">
      <w:pPr>
        <w:pStyle w:val="-"/>
        <w:rPr>
          <w:b/>
          <w:bCs/>
          <w:sz w:val="32"/>
          <w:szCs w:val="28"/>
        </w:rPr>
      </w:pPr>
    </w:p>
    <w:p w14:paraId="0BBA54B8" w14:textId="77777777" w:rsidR="00277801" w:rsidRDefault="00277801" w:rsidP="002C4601">
      <w:pPr>
        <w:pStyle w:val="-"/>
        <w:rPr>
          <w:b/>
          <w:bCs/>
          <w:sz w:val="32"/>
          <w:szCs w:val="28"/>
        </w:rPr>
      </w:pPr>
    </w:p>
    <w:p w14:paraId="0650D4D0" w14:textId="77777777" w:rsidR="00277801" w:rsidRDefault="00277801" w:rsidP="002C4601">
      <w:pPr>
        <w:pStyle w:val="-"/>
        <w:rPr>
          <w:b/>
          <w:bCs/>
          <w:sz w:val="32"/>
          <w:szCs w:val="28"/>
        </w:rPr>
      </w:pPr>
    </w:p>
    <w:p w14:paraId="6600EB5A" w14:textId="77777777" w:rsidR="00277801" w:rsidRDefault="00277801" w:rsidP="002C4601">
      <w:pPr>
        <w:pStyle w:val="-"/>
        <w:rPr>
          <w:b/>
          <w:bCs/>
          <w:sz w:val="32"/>
          <w:szCs w:val="28"/>
        </w:rPr>
      </w:pPr>
    </w:p>
    <w:p w14:paraId="4C51D9F3" w14:textId="77777777" w:rsidR="00277801" w:rsidRPr="00A52B43" w:rsidRDefault="00277801" w:rsidP="002C4601">
      <w:pPr>
        <w:pStyle w:val="-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Требования к форматам обмена, используемым при</w:t>
      </w:r>
      <w:r w:rsidRPr="00A52B43">
        <w:rPr>
          <w:b/>
          <w:bCs/>
          <w:sz w:val="32"/>
          <w:szCs w:val="28"/>
        </w:rPr>
        <w:t xml:space="preserve"> </w:t>
      </w:r>
      <w:r>
        <w:rPr>
          <w:b/>
          <w:bCs/>
          <w:sz w:val="32"/>
          <w:szCs w:val="28"/>
        </w:rPr>
        <w:t xml:space="preserve">информационном </w:t>
      </w:r>
      <w:r w:rsidRPr="00A52B43">
        <w:rPr>
          <w:b/>
          <w:bCs/>
          <w:sz w:val="32"/>
          <w:szCs w:val="28"/>
        </w:rPr>
        <w:t>взаимодействи</w:t>
      </w:r>
      <w:r>
        <w:rPr>
          <w:b/>
          <w:bCs/>
          <w:sz w:val="32"/>
          <w:szCs w:val="28"/>
        </w:rPr>
        <w:t>и</w:t>
      </w:r>
      <w:r w:rsidRPr="00A52B43">
        <w:rPr>
          <w:b/>
          <w:bCs/>
          <w:sz w:val="32"/>
          <w:szCs w:val="28"/>
        </w:rPr>
        <w:t xml:space="preserve"> Модуля ведения бюджетного (бухгалтерского) учета учреждений подсистемы учета и отчетности</w:t>
      </w:r>
      <w:r>
        <w:rPr>
          <w:b/>
          <w:bCs/>
          <w:sz w:val="32"/>
          <w:szCs w:val="28"/>
        </w:rPr>
        <w:t xml:space="preserve"> </w:t>
      </w:r>
      <w:r w:rsidRPr="00A52B43">
        <w:rPr>
          <w:b/>
          <w:bCs/>
          <w:sz w:val="32"/>
          <w:szCs w:val="28"/>
        </w:rPr>
        <w:t xml:space="preserve">государственной интегрированной информационной системы управления общественными финансами «Электронный </w:t>
      </w:r>
    </w:p>
    <w:p w14:paraId="7B231B96" w14:textId="77777777" w:rsidR="00277801" w:rsidRPr="00A52B43" w:rsidRDefault="00277801" w:rsidP="002C4601">
      <w:pPr>
        <w:pStyle w:val="-"/>
        <w:spacing w:line="276" w:lineRule="auto"/>
        <w:rPr>
          <w:b/>
          <w:bCs/>
          <w:sz w:val="32"/>
          <w:szCs w:val="28"/>
        </w:rPr>
      </w:pPr>
      <w:r w:rsidRPr="00A52B43">
        <w:rPr>
          <w:b/>
          <w:bCs/>
          <w:sz w:val="32"/>
          <w:szCs w:val="28"/>
        </w:rPr>
        <w:t>бюджет» и Ведомственных информационных систем</w:t>
      </w:r>
    </w:p>
    <w:p w14:paraId="0CE6414E" w14:textId="77777777" w:rsidR="00277801" w:rsidRDefault="00277801" w:rsidP="002E5AA8">
      <w:pPr>
        <w:jc w:val="center"/>
        <w:rPr>
          <w:rFonts w:ascii="Times New Roman" w:hAnsi="Times New Roman"/>
          <w:b/>
          <w:sz w:val="28"/>
          <w:szCs w:val="24"/>
        </w:rPr>
      </w:pPr>
    </w:p>
    <w:p w14:paraId="786411E4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</w:p>
    <w:p w14:paraId="320F5FC0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</w:p>
    <w:p w14:paraId="12D90F69" w14:textId="77777777" w:rsidR="00277801" w:rsidRDefault="00277801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 w14:paraId="2C30EDA3" w14:textId="77777777" w:rsidR="00277801" w:rsidRDefault="00277801" w:rsidP="006F62F8">
      <w:pPr>
        <w:ind w:firstLine="709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 xml:space="preserve">Аннотация </w:t>
      </w:r>
    </w:p>
    <w:p w14:paraId="6C194C6C" w14:textId="77777777" w:rsidR="00277801" w:rsidRPr="0079242D" w:rsidRDefault="00277801" w:rsidP="004C573B">
      <w:pPr>
        <w:pStyle w:val="aa"/>
        <w:spacing w:after="0"/>
        <w:rPr>
          <w:szCs w:val="28"/>
          <w:lang w:eastAsia="ru-RU"/>
        </w:rPr>
      </w:pPr>
      <w:r w:rsidRPr="0079242D">
        <w:rPr>
          <w:szCs w:val="28"/>
          <w:lang w:eastAsia="ru-RU"/>
        </w:rPr>
        <w:t xml:space="preserve">В настоящем документе приводится состав данных, подлежащих передаче из ведомственных информационных систем в </w:t>
      </w:r>
      <w:r w:rsidRPr="0079242D">
        <w:rPr>
          <w:snapToGrid w:val="0"/>
          <w:szCs w:val="28"/>
        </w:rPr>
        <w:t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</w:r>
      <w:r w:rsidRPr="0079242D">
        <w:rPr>
          <w:szCs w:val="28"/>
          <w:lang w:eastAsia="ru-RU"/>
        </w:rPr>
        <w:t>, требования к форматам файлов, используемых для обеспечения передачи данных из ведомственных информационных систем в части следующих документов:</w:t>
      </w:r>
    </w:p>
    <w:p w14:paraId="2195ACA5" w14:textId="77777777" w:rsidR="00277801" w:rsidRPr="0079242D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Ведомость начисления доходов бюджета (ф. 0510837).</w:t>
      </w:r>
    </w:p>
    <w:p w14:paraId="060CEE84" w14:textId="77777777" w:rsidR="00277801" w:rsidRPr="0079242D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Ведомость группового начисления доходов бюджета (ф. 0510431).</w:t>
      </w:r>
    </w:p>
    <w:p w14:paraId="3926F6C0" w14:textId="77777777" w:rsidR="00277801" w:rsidRPr="0079242D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Ведомость выпадающих доходов (ф. 0510838).</w:t>
      </w:r>
    </w:p>
    <w:p w14:paraId="26D4F174" w14:textId="77777777" w:rsidR="00277801" w:rsidRPr="0079242D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Акт о признании безнадежной к взысканию задолженности по доходам (ф. 0510436).</w:t>
      </w:r>
    </w:p>
    <w:p w14:paraId="523FB07A" w14:textId="77777777" w:rsidR="00277801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242D">
        <w:rPr>
          <w:rFonts w:ascii="Times New Roman" w:hAnsi="Times New Roman"/>
          <w:sz w:val="28"/>
          <w:szCs w:val="28"/>
        </w:rPr>
        <w:t>Решение о признании (восстановлении) сомнительной задолженности по доходам (ф. 0510445).</w:t>
      </w:r>
    </w:p>
    <w:p w14:paraId="70622124" w14:textId="77777777" w:rsidR="00277801" w:rsidRPr="0079242D" w:rsidRDefault="00277801" w:rsidP="003F122E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F122E">
        <w:rPr>
          <w:rFonts w:ascii="Times New Roman" w:hAnsi="Times New Roman"/>
          <w:sz w:val="28"/>
          <w:szCs w:val="28"/>
          <w:highlight w:val="green"/>
        </w:rPr>
        <w:t>Извещение о начислении доходов (уточнении начисления) (ф. 0510432).</w:t>
      </w:r>
    </w:p>
    <w:p w14:paraId="7F9E66B3" w14:textId="77777777" w:rsidR="00277801" w:rsidRPr="0079242D" w:rsidRDefault="00277801" w:rsidP="003F122E">
      <w:pPr>
        <w:shd w:val="clear" w:color="auto" w:fill="FFFFFF"/>
        <w:tabs>
          <w:tab w:val="left" w:pos="360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D6CE58" w14:textId="77777777" w:rsidR="00277801" w:rsidRDefault="00277801" w:rsidP="006F62F8">
      <w:pPr>
        <w:pStyle w:val="aa"/>
        <w:rPr>
          <w:szCs w:val="28"/>
          <w:lang w:eastAsia="ru-RU"/>
        </w:rPr>
      </w:pPr>
    </w:p>
    <w:p w14:paraId="1DB706C6" w14:textId="77777777" w:rsidR="00277801" w:rsidRPr="001278BA" w:rsidRDefault="00277801" w:rsidP="006F62F8">
      <w:pPr>
        <w:pStyle w:val="aa"/>
        <w:rPr>
          <w:color w:val="FF0000"/>
          <w:szCs w:val="28"/>
          <w:lang w:eastAsia="ru-RU"/>
        </w:rPr>
      </w:pPr>
    </w:p>
    <w:p w14:paraId="118B96B3" w14:textId="77777777" w:rsidR="00277801" w:rsidRDefault="00277801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  <w:bookmarkStart w:id="0" w:name="_GoBack"/>
      <w:bookmarkEnd w:id="0"/>
    </w:p>
    <w:p w14:paraId="3321106B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Содержание</w:t>
      </w:r>
    </w:p>
    <w:p w14:paraId="167FA5FA" w14:textId="77777777" w:rsidR="00277801" w:rsidRPr="007B05BF" w:rsidRDefault="00277801">
      <w:pPr>
        <w:pStyle w:val="11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r w:rsidRPr="007B05BF">
        <w:rPr>
          <w:rFonts w:ascii="Times New Roman" w:hAnsi="Times New Roman"/>
          <w:sz w:val="28"/>
          <w:szCs w:val="28"/>
        </w:rPr>
        <w:fldChar w:fldCharType="begin"/>
      </w:r>
      <w:r w:rsidRPr="007B05BF">
        <w:rPr>
          <w:rFonts w:ascii="Times New Roman" w:hAnsi="Times New Roman"/>
          <w:sz w:val="28"/>
          <w:szCs w:val="28"/>
        </w:rPr>
        <w:instrText xml:space="preserve"> TOC \o "1-4" \h \z \u </w:instrText>
      </w:r>
      <w:r w:rsidRPr="007B05BF">
        <w:rPr>
          <w:rFonts w:ascii="Times New Roman" w:hAnsi="Times New Roman"/>
          <w:sz w:val="28"/>
          <w:szCs w:val="28"/>
        </w:rPr>
        <w:fldChar w:fldCharType="separate"/>
      </w:r>
      <w:hyperlink w:anchor="_Toc119507994" w:history="1">
        <w:r w:rsidRPr="007B05BF">
          <w:rPr>
            <w:rStyle w:val="a4"/>
            <w:rFonts w:ascii="Times New Roman" w:hAnsi="Times New Roman"/>
            <w:noProof/>
            <w:sz w:val="28"/>
            <w:szCs w:val="28"/>
          </w:rPr>
          <w:t>Перечень терминов и сокращений</w: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_Toc119507994 \h </w:instrTex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A0F17C6" w14:textId="77777777" w:rsidR="00277801" w:rsidRPr="007B05BF" w:rsidRDefault="00C463BA">
      <w:pPr>
        <w:pStyle w:val="11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5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Перечень таблиц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0FEA5B" w14:textId="77777777" w:rsidR="00277801" w:rsidRPr="007B05BF" w:rsidRDefault="00C463BA">
      <w:pPr>
        <w:pStyle w:val="11"/>
        <w:tabs>
          <w:tab w:val="left" w:pos="44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6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1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Общие положения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D9EA6B0" w14:textId="77777777" w:rsidR="00277801" w:rsidRPr="007B05BF" w:rsidRDefault="00C463BA">
      <w:pPr>
        <w:pStyle w:val="11"/>
        <w:tabs>
          <w:tab w:val="left" w:pos="44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7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2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информационного обмена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A6D6AB4" w14:textId="77777777" w:rsidR="00277801" w:rsidRPr="007B05BF" w:rsidRDefault="00C463BA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8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2.1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информационному обмену сообщениями посредством файлового обмена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2A36125" w14:textId="77777777" w:rsidR="00277801" w:rsidRPr="007B05BF" w:rsidRDefault="00C463BA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7999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2.2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информационному обмену сообщениями посредством сервисного обмена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_Toc119507999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0D2958B" w14:textId="77777777" w:rsidR="00277801" w:rsidRPr="007B05BF" w:rsidRDefault="00C463BA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0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2.3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электронной подписи при информационном взаимодействии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9BFCBD0" w14:textId="77777777" w:rsidR="00277801" w:rsidRPr="007B05BF" w:rsidRDefault="00C463BA">
      <w:pPr>
        <w:pStyle w:val="11"/>
        <w:tabs>
          <w:tab w:val="left" w:pos="44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1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форматам файлов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DFACDFE" w14:textId="77777777" w:rsidR="00277801" w:rsidRPr="007B05BF" w:rsidRDefault="00C463BA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2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3.1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Кодировка сообщений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9BD6488" w14:textId="77777777" w:rsidR="00277801" w:rsidRPr="007B05BF" w:rsidRDefault="00C463BA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3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3.2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сообщения обмена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1C6BEBF" w14:textId="77777777" w:rsidR="00277801" w:rsidRPr="007B05BF" w:rsidRDefault="00C463BA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4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lang w:val="en-US"/>
          </w:rPr>
          <w:t>3.3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Типы данных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90A3A3" w14:textId="77777777" w:rsidR="00277801" w:rsidRPr="007B05BF" w:rsidRDefault="00C463BA">
      <w:pPr>
        <w:pStyle w:val="21"/>
        <w:tabs>
          <w:tab w:val="left" w:pos="88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5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Требования к составу информации при информационном взаимодействии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7E2A6F6" w14:textId="77777777" w:rsidR="00277801" w:rsidRPr="007B05BF" w:rsidRDefault="00C463BA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6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3.4.1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«Ведомость начисления доходов бюджета»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D2C2A38" w14:textId="77777777" w:rsidR="00277801" w:rsidRPr="007B05BF" w:rsidRDefault="00C463BA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07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3.4.1.1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25C941D" w14:textId="77777777" w:rsidR="00277801" w:rsidRPr="007B05BF" w:rsidRDefault="00C463BA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08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3.4.2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«Ведомость группового начисления доходов бюджета»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4AAFA59" w14:textId="77777777" w:rsidR="00277801" w:rsidRPr="007B05BF" w:rsidRDefault="00C463BA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09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3.4.2.1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_Toc119508009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E52EBB1" w14:textId="77777777" w:rsidR="00277801" w:rsidRPr="007B05BF" w:rsidRDefault="00C463BA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0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3.4.3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«Ведомость выпадающих доходов»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28CA74" w14:textId="77777777" w:rsidR="00277801" w:rsidRPr="007B05BF" w:rsidRDefault="00C463BA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11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3.4.3.1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DEBA638" w14:textId="77777777" w:rsidR="00277801" w:rsidRPr="007B05BF" w:rsidRDefault="00C463BA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2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3.4.4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«Акт о признании безнадежной к взысканию задолженности по доходам»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454A9A1" w14:textId="77777777" w:rsidR="00277801" w:rsidRPr="007B05BF" w:rsidRDefault="00C463BA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13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3.4.4.1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EFC65EC" w14:textId="77777777" w:rsidR="00277801" w:rsidRPr="007B05BF" w:rsidRDefault="00C463BA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4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3.4.5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Описание документа «Решение о признании (восстановлении) сомнительной задолженности по доходам»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3DEDFCF" w14:textId="77777777" w:rsidR="00277801" w:rsidRPr="007B05BF" w:rsidRDefault="00C463BA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15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3.4.5.1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83CD035" w14:textId="77777777" w:rsidR="00277801" w:rsidRPr="007B05BF" w:rsidRDefault="00C463BA">
      <w:pPr>
        <w:pStyle w:val="32"/>
        <w:tabs>
          <w:tab w:val="left" w:pos="1320"/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6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highlight w:val="green"/>
          </w:rPr>
          <w:t>3.4.6</w:t>
        </w:r>
        <w:r w:rsidR="00277801" w:rsidRPr="007B05BF">
          <w:rPr>
            <w:rFonts w:ascii="Times New Roman" w:hAnsi="Times New Roman"/>
            <w:noProof/>
            <w:sz w:val="28"/>
            <w:szCs w:val="28"/>
            <w:lang w:eastAsia="ru-RU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highlight w:val="green"/>
          </w:rPr>
          <w:t>Описание документа «Извещение о начислении доходов (уточнении начисления) (ф. 0510432)»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00C4A16" w14:textId="77777777" w:rsidR="00277801" w:rsidRPr="007B05BF" w:rsidRDefault="00C463BA">
      <w:pPr>
        <w:pStyle w:val="41"/>
        <w:tabs>
          <w:tab w:val="left" w:pos="1540"/>
          <w:tab w:val="right" w:leader="dot" w:pos="9911"/>
        </w:tabs>
        <w:rPr>
          <w:rFonts w:ascii="Times New Roman" w:hAnsi="Times New Roman"/>
          <w:noProof/>
          <w:sz w:val="28"/>
          <w:szCs w:val="28"/>
        </w:rPr>
      </w:pPr>
      <w:hyperlink w:anchor="_Toc119508017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highlight w:val="green"/>
            <w:u w:val="none"/>
          </w:rPr>
          <w:t>3.4.6.1</w:t>
        </w:r>
        <w:r w:rsidR="00277801" w:rsidRPr="007B05BF">
          <w:rPr>
            <w:rFonts w:ascii="Times New Roman" w:hAnsi="Times New Roman"/>
            <w:noProof/>
            <w:sz w:val="28"/>
            <w:szCs w:val="28"/>
          </w:rPr>
          <w:tab/>
        </w:r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  <w:highlight w:val="green"/>
            <w:u w:val="none"/>
          </w:rPr>
          <w:t>Пример XML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282F6BF" w14:textId="77777777" w:rsidR="00277801" w:rsidRPr="007B05BF" w:rsidRDefault="00C463BA">
      <w:pPr>
        <w:pStyle w:val="11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8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Согласовано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127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540E58A" w14:textId="77777777" w:rsidR="00277801" w:rsidRPr="007B05BF" w:rsidRDefault="00C463BA">
      <w:pPr>
        <w:pStyle w:val="11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19" w:history="1">
        <w:r w:rsidR="00277801" w:rsidRPr="007B05BF">
          <w:rPr>
            <w:rStyle w:val="a4"/>
            <w:rFonts w:ascii="Times New Roman" w:hAnsi="Times New Roman"/>
            <w:noProof/>
            <w:sz w:val="28"/>
            <w:szCs w:val="28"/>
          </w:rPr>
          <w:t>Лист регистрации изменений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_Toc119508019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128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5B2A50B" w14:textId="77777777" w:rsidR="00277801" w:rsidRPr="007B05BF" w:rsidRDefault="00277801" w:rsidP="00AD070F">
      <w:pPr>
        <w:pStyle w:val="11"/>
        <w:tabs>
          <w:tab w:val="right" w:leader="dot" w:pos="9911"/>
        </w:tabs>
        <w:rPr>
          <w:rFonts w:ascii="Times New Roman" w:hAnsi="Times New Roman"/>
          <w:sz w:val="28"/>
          <w:szCs w:val="28"/>
        </w:rPr>
      </w:pPr>
      <w:r w:rsidRPr="007B05BF">
        <w:rPr>
          <w:rFonts w:ascii="Times New Roman" w:hAnsi="Times New Roman"/>
          <w:sz w:val="28"/>
          <w:szCs w:val="28"/>
        </w:rPr>
        <w:fldChar w:fldCharType="end"/>
      </w:r>
    </w:p>
    <w:p w14:paraId="01725C89" w14:textId="77777777" w:rsidR="00277801" w:rsidRDefault="00277801"/>
    <w:p w14:paraId="1B549677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</w:p>
    <w:p w14:paraId="171D0A88" w14:textId="77777777" w:rsidR="00277801" w:rsidRPr="00D74B01" w:rsidRDefault="00277801" w:rsidP="00B94D53">
      <w:pPr>
        <w:pStyle w:val="1"/>
        <w:numPr>
          <w:ilvl w:val="0"/>
          <w:numId w:val="0"/>
        </w:numPr>
        <w:ind w:firstLine="709"/>
        <w:jc w:val="left"/>
      </w:pPr>
      <w:bookmarkStart w:id="1" w:name="_Toc474859346"/>
      <w:bookmarkStart w:id="2" w:name="_Toc46154616"/>
      <w:bookmarkStart w:id="3" w:name="_Toc102052732"/>
      <w:bookmarkStart w:id="4" w:name="_Toc119507994"/>
      <w:r w:rsidRPr="00D74B01">
        <w:t>П</w:t>
      </w:r>
      <w:r>
        <w:t>е</w:t>
      </w:r>
      <w:r w:rsidRPr="00D74B01">
        <w:t>речень терминов и сокращений</w:t>
      </w:r>
      <w:bookmarkEnd w:id="1"/>
      <w:bookmarkEnd w:id="2"/>
      <w:bookmarkEnd w:id="3"/>
      <w:bookmarkEnd w:id="4"/>
    </w:p>
    <w:p w14:paraId="5029C455" w14:textId="77777777" w:rsidR="00277801" w:rsidRPr="00D74B01" w:rsidRDefault="00277801" w:rsidP="001278BA">
      <w:pPr>
        <w:pStyle w:val="GOSTNameTable"/>
        <w:numPr>
          <w:ilvl w:val="0"/>
          <w:numId w:val="0"/>
        </w:numPr>
        <w:ind w:left="1" w:firstLine="567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0A0" w:firstRow="1" w:lastRow="0" w:firstColumn="1" w:lastColumn="0" w:noHBand="0" w:noVBand="0"/>
      </w:tblPr>
      <w:tblGrid>
        <w:gridCol w:w="2662"/>
        <w:gridCol w:w="7249"/>
      </w:tblGrid>
      <w:tr w:rsidR="00277801" w:rsidRPr="001573F0" w14:paraId="62252A79" w14:textId="77777777" w:rsidTr="0056461C">
        <w:trPr>
          <w:tblHeader/>
        </w:trPr>
        <w:tc>
          <w:tcPr>
            <w:tcW w:w="2431" w:type="dxa"/>
            <w:shd w:val="clear" w:color="auto" w:fill="E6E6E6"/>
            <w:vAlign w:val="center"/>
          </w:tcPr>
          <w:p w14:paraId="6D5DC68F" w14:textId="77777777" w:rsidR="00277801" w:rsidRPr="001573F0" w:rsidRDefault="00277801" w:rsidP="0056461C">
            <w:pPr>
              <w:pStyle w:val="GOSTTableHead"/>
              <w:rPr>
                <w:sz w:val="28"/>
                <w:szCs w:val="28"/>
              </w:rPr>
            </w:pPr>
            <w:r w:rsidRPr="001573F0">
              <w:rPr>
                <w:sz w:val="28"/>
                <w:szCs w:val="28"/>
              </w:rPr>
              <w:t>Термин/сокращение</w:t>
            </w:r>
          </w:p>
        </w:tc>
        <w:tc>
          <w:tcPr>
            <w:tcW w:w="7197" w:type="dxa"/>
            <w:shd w:val="clear" w:color="auto" w:fill="E6E6E6"/>
            <w:vAlign w:val="center"/>
          </w:tcPr>
          <w:p w14:paraId="41973DA8" w14:textId="77777777" w:rsidR="00277801" w:rsidRPr="001573F0" w:rsidRDefault="00277801" w:rsidP="0056461C">
            <w:pPr>
              <w:pStyle w:val="GOSTTableHead"/>
              <w:rPr>
                <w:sz w:val="28"/>
                <w:szCs w:val="28"/>
              </w:rPr>
            </w:pPr>
            <w:r w:rsidRPr="001573F0">
              <w:rPr>
                <w:sz w:val="28"/>
                <w:szCs w:val="28"/>
              </w:rPr>
              <w:t>Определение/расшифровка</w:t>
            </w:r>
          </w:p>
        </w:tc>
      </w:tr>
      <w:tr w:rsidR="00277801" w:rsidRPr="001573F0" w14:paraId="49A3D45B" w14:textId="77777777" w:rsidTr="001E701E">
        <w:trPr>
          <w:tblHeader/>
        </w:trPr>
        <w:tc>
          <w:tcPr>
            <w:tcW w:w="2431" w:type="dxa"/>
            <w:shd w:val="clear" w:color="auto" w:fill="FFFFFF"/>
            <w:vAlign w:val="center"/>
          </w:tcPr>
          <w:p w14:paraId="46DB58FF" w14:textId="77777777" w:rsidR="00277801" w:rsidRPr="00723C4D" w:rsidRDefault="00277801" w:rsidP="001E701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XML</w:t>
            </w:r>
          </w:p>
        </w:tc>
        <w:tc>
          <w:tcPr>
            <w:tcW w:w="7197" w:type="dxa"/>
            <w:shd w:val="clear" w:color="auto" w:fill="FFFFFF"/>
            <w:vAlign w:val="center"/>
          </w:tcPr>
          <w:p w14:paraId="67F1FDD5" w14:textId="77777777" w:rsidR="00277801" w:rsidRPr="00723C4D" w:rsidRDefault="00277801" w:rsidP="001E701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 xml:space="preserve">Файл формата </w:t>
            </w:r>
            <w:r w:rsidRPr="00723C4D">
              <w:rPr>
                <w:sz w:val="28"/>
                <w:szCs w:val="28"/>
                <w:lang w:val="en-US"/>
              </w:rPr>
              <w:t>xml</w:t>
            </w:r>
            <w:r w:rsidRPr="00723C4D">
              <w:rPr>
                <w:sz w:val="28"/>
                <w:szCs w:val="28"/>
              </w:rPr>
              <w:t>, содержащий данные для загрузки</w:t>
            </w:r>
          </w:p>
        </w:tc>
      </w:tr>
      <w:tr w:rsidR="00277801" w:rsidRPr="001573F0" w14:paraId="6D5ED9E6" w14:textId="77777777" w:rsidTr="001E701E">
        <w:trPr>
          <w:tblHeader/>
        </w:trPr>
        <w:tc>
          <w:tcPr>
            <w:tcW w:w="2431" w:type="dxa"/>
            <w:shd w:val="clear" w:color="auto" w:fill="FFFFFF"/>
            <w:vAlign w:val="center"/>
          </w:tcPr>
          <w:p w14:paraId="2D168A31" w14:textId="77777777" w:rsidR="00277801" w:rsidRPr="00723C4D" w:rsidRDefault="00277801" w:rsidP="001E701E">
            <w:pPr>
              <w:pStyle w:val="GOSTTablenorm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БК РФ</w:t>
            </w:r>
          </w:p>
        </w:tc>
        <w:tc>
          <w:tcPr>
            <w:tcW w:w="7197" w:type="dxa"/>
            <w:shd w:val="clear" w:color="auto" w:fill="FFFFFF"/>
            <w:vAlign w:val="center"/>
          </w:tcPr>
          <w:p w14:paraId="54C03930" w14:textId="77777777" w:rsidR="00277801" w:rsidRPr="00723C4D" w:rsidRDefault="00277801" w:rsidP="001E701E">
            <w:pPr>
              <w:pStyle w:val="GOSTTablenorm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Бюджетный кодекс Российской Федерации</w:t>
            </w:r>
          </w:p>
        </w:tc>
      </w:tr>
      <w:tr w:rsidR="00277801" w:rsidRPr="001573F0" w14:paraId="35B69A69" w14:textId="77777777" w:rsidTr="0056461C">
        <w:tc>
          <w:tcPr>
            <w:tcW w:w="2431" w:type="dxa"/>
          </w:tcPr>
          <w:p w14:paraId="6ADA493C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ВИС</w:t>
            </w:r>
          </w:p>
        </w:tc>
        <w:tc>
          <w:tcPr>
            <w:tcW w:w="7197" w:type="dxa"/>
          </w:tcPr>
          <w:p w14:paraId="5338663A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Ведомственная информационная система</w:t>
            </w:r>
          </w:p>
        </w:tc>
      </w:tr>
      <w:tr w:rsidR="00277801" w:rsidRPr="001573F0" w14:paraId="40358435" w14:textId="77777777" w:rsidTr="0056461C">
        <w:tc>
          <w:tcPr>
            <w:tcW w:w="2431" w:type="dxa"/>
          </w:tcPr>
          <w:p w14:paraId="394E71BB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ГИИС ЭБ</w:t>
            </w:r>
          </w:p>
        </w:tc>
        <w:tc>
          <w:tcPr>
            <w:tcW w:w="7197" w:type="dxa"/>
          </w:tcPr>
          <w:p w14:paraId="116DE6A2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277801" w:rsidRPr="001573F0" w14:paraId="01914A18" w14:textId="77777777" w:rsidTr="0056461C">
        <w:tc>
          <w:tcPr>
            <w:tcW w:w="2431" w:type="dxa"/>
          </w:tcPr>
          <w:p w14:paraId="601DB74C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ГОСТ</w:t>
            </w:r>
          </w:p>
        </w:tc>
        <w:tc>
          <w:tcPr>
            <w:tcW w:w="7197" w:type="dxa"/>
          </w:tcPr>
          <w:p w14:paraId="6F0DDAD7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</w:p>
        </w:tc>
      </w:tr>
      <w:tr w:rsidR="00277801" w:rsidRPr="001573F0" w14:paraId="3046C54F" w14:textId="77777777" w:rsidTr="0056461C">
        <w:tc>
          <w:tcPr>
            <w:tcW w:w="2431" w:type="dxa"/>
          </w:tcPr>
          <w:p w14:paraId="3DD4220E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ЕСМВ</w:t>
            </w:r>
          </w:p>
        </w:tc>
        <w:tc>
          <w:tcPr>
            <w:tcW w:w="7197" w:type="dxa"/>
          </w:tcPr>
          <w:p w14:paraId="0E2B5ACB" w14:textId="77777777" w:rsidR="00277801" w:rsidRPr="00723C4D" w:rsidRDefault="00277801" w:rsidP="008D7425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Единый сервис межсистемного взаимодействия</w:t>
            </w:r>
          </w:p>
        </w:tc>
      </w:tr>
      <w:tr w:rsidR="00277801" w:rsidRPr="001573F0" w14:paraId="2C99097A" w14:textId="77777777" w:rsidTr="0056461C">
        <w:tc>
          <w:tcPr>
            <w:tcW w:w="2431" w:type="dxa"/>
          </w:tcPr>
          <w:p w14:paraId="260C3DF2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МВУ ПУИО</w:t>
            </w:r>
          </w:p>
        </w:tc>
        <w:tc>
          <w:tcPr>
            <w:tcW w:w="7197" w:type="dxa"/>
          </w:tcPr>
          <w:p w14:paraId="3EB12303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Модуль ведения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277801" w:rsidRPr="001573F0" w14:paraId="19756E42" w14:textId="77777777" w:rsidTr="0056461C">
        <w:tc>
          <w:tcPr>
            <w:tcW w:w="2431" w:type="dxa"/>
          </w:tcPr>
          <w:p w14:paraId="060D4991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ИНН</w:t>
            </w:r>
          </w:p>
        </w:tc>
        <w:tc>
          <w:tcPr>
            <w:tcW w:w="7197" w:type="dxa"/>
          </w:tcPr>
          <w:p w14:paraId="46CBF4A6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Индивидуальный номер налогоплательщика</w:t>
            </w:r>
          </w:p>
        </w:tc>
      </w:tr>
      <w:tr w:rsidR="00277801" w:rsidRPr="001573F0" w14:paraId="209B55EB" w14:textId="77777777" w:rsidTr="0056461C">
        <w:tc>
          <w:tcPr>
            <w:tcW w:w="2431" w:type="dxa"/>
          </w:tcPr>
          <w:p w14:paraId="4913874F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КБК</w:t>
            </w:r>
          </w:p>
        </w:tc>
        <w:tc>
          <w:tcPr>
            <w:tcW w:w="7197" w:type="dxa"/>
          </w:tcPr>
          <w:p w14:paraId="0D3AB76C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Коды бюджетной классификации</w:t>
            </w:r>
          </w:p>
        </w:tc>
      </w:tr>
      <w:tr w:rsidR="00277801" w:rsidRPr="001573F0" w14:paraId="486DAB12" w14:textId="77777777" w:rsidTr="0056461C">
        <w:tc>
          <w:tcPr>
            <w:tcW w:w="2431" w:type="dxa"/>
          </w:tcPr>
          <w:p w14:paraId="023BEE3E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КПП</w:t>
            </w:r>
          </w:p>
        </w:tc>
        <w:tc>
          <w:tcPr>
            <w:tcW w:w="7197" w:type="dxa"/>
          </w:tcPr>
          <w:p w14:paraId="502F7A25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Код причины постановки на учет</w:t>
            </w:r>
          </w:p>
        </w:tc>
      </w:tr>
      <w:tr w:rsidR="00277801" w:rsidRPr="001573F0" w14:paraId="0CB3FB64" w14:textId="77777777" w:rsidTr="0056461C">
        <w:tc>
          <w:tcPr>
            <w:tcW w:w="2431" w:type="dxa"/>
          </w:tcPr>
          <w:p w14:paraId="3248A2EA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КПС</w:t>
            </w:r>
          </w:p>
        </w:tc>
        <w:tc>
          <w:tcPr>
            <w:tcW w:w="7197" w:type="dxa"/>
          </w:tcPr>
          <w:p w14:paraId="279EA887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Классификационные признаки счетов</w:t>
            </w:r>
          </w:p>
        </w:tc>
      </w:tr>
      <w:tr w:rsidR="00277801" w:rsidRPr="001573F0" w14:paraId="70485186" w14:textId="77777777" w:rsidTr="0056461C">
        <w:tc>
          <w:tcPr>
            <w:tcW w:w="2431" w:type="dxa"/>
          </w:tcPr>
          <w:p w14:paraId="6FBFF594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КОСГУ</w:t>
            </w:r>
          </w:p>
        </w:tc>
        <w:tc>
          <w:tcPr>
            <w:tcW w:w="7197" w:type="dxa"/>
          </w:tcPr>
          <w:p w14:paraId="323D2F32" w14:textId="77777777" w:rsidR="00277801" w:rsidRPr="00723C4D" w:rsidRDefault="00277801" w:rsidP="0059532E">
            <w:pPr>
              <w:pStyle w:val="GOSTTablenorm"/>
              <w:rPr>
                <w:snapToGrid w:val="0"/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 xml:space="preserve">Классификация операций сектора государственного управления </w:t>
            </w:r>
          </w:p>
        </w:tc>
      </w:tr>
      <w:tr w:rsidR="00277801" w:rsidRPr="001573F0" w14:paraId="77AE556B" w14:textId="77777777" w:rsidTr="0056461C">
        <w:tc>
          <w:tcPr>
            <w:tcW w:w="2431" w:type="dxa"/>
          </w:tcPr>
          <w:p w14:paraId="216C8302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КФО</w:t>
            </w:r>
          </w:p>
        </w:tc>
        <w:tc>
          <w:tcPr>
            <w:tcW w:w="7197" w:type="dxa"/>
          </w:tcPr>
          <w:p w14:paraId="5AEAAAFB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Код финансового обеспечения</w:t>
            </w:r>
          </w:p>
        </w:tc>
      </w:tr>
      <w:tr w:rsidR="00277801" w:rsidRPr="001573F0" w14:paraId="7310A582" w14:textId="77777777" w:rsidTr="0056461C">
        <w:tc>
          <w:tcPr>
            <w:tcW w:w="2431" w:type="dxa"/>
          </w:tcPr>
          <w:p w14:paraId="760FDBD6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ОГРН</w:t>
            </w:r>
          </w:p>
        </w:tc>
        <w:tc>
          <w:tcPr>
            <w:tcW w:w="7197" w:type="dxa"/>
          </w:tcPr>
          <w:p w14:paraId="59718538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</w:tr>
      <w:tr w:rsidR="00277801" w:rsidRPr="001573F0" w14:paraId="13EF1BF2" w14:textId="77777777" w:rsidTr="0056461C">
        <w:tc>
          <w:tcPr>
            <w:tcW w:w="2431" w:type="dxa"/>
          </w:tcPr>
          <w:p w14:paraId="60AA6935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ОКВ</w:t>
            </w:r>
          </w:p>
        </w:tc>
        <w:tc>
          <w:tcPr>
            <w:tcW w:w="7197" w:type="dxa"/>
          </w:tcPr>
          <w:p w14:paraId="0492EF33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Общероссийский классификатор</w:t>
            </w:r>
            <w:r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 xml:space="preserve"> валют</w:t>
            </w:r>
          </w:p>
        </w:tc>
      </w:tr>
      <w:tr w:rsidR="00277801" w:rsidRPr="001573F0" w14:paraId="7A59E1DC" w14:textId="77777777" w:rsidTr="0056461C">
        <w:tc>
          <w:tcPr>
            <w:tcW w:w="2431" w:type="dxa"/>
          </w:tcPr>
          <w:p w14:paraId="570FD107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ОКТМО</w:t>
            </w:r>
          </w:p>
        </w:tc>
        <w:tc>
          <w:tcPr>
            <w:tcW w:w="7197" w:type="dxa"/>
          </w:tcPr>
          <w:p w14:paraId="14D2E9A3" w14:textId="77777777" w:rsidR="00277801" w:rsidRPr="00723C4D" w:rsidRDefault="00277801" w:rsidP="0059532E">
            <w:pPr>
              <w:pStyle w:val="GOSTTablenorm"/>
              <w:rPr>
                <w:snapToGrid w:val="0"/>
                <w:sz w:val="28"/>
                <w:szCs w:val="28"/>
              </w:rPr>
            </w:pPr>
            <w:r w:rsidRPr="00723C4D"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Общероссийский классификатор территорий муниципальных образований</w:t>
            </w:r>
          </w:p>
        </w:tc>
      </w:tr>
      <w:tr w:rsidR="00277801" w:rsidRPr="001573F0" w14:paraId="715EEC09" w14:textId="77777777" w:rsidTr="0056461C">
        <w:tc>
          <w:tcPr>
            <w:tcW w:w="2431" w:type="dxa"/>
          </w:tcPr>
          <w:p w14:paraId="653AB858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ОКПО</w:t>
            </w:r>
          </w:p>
        </w:tc>
        <w:tc>
          <w:tcPr>
            <w:tcW w:w="7197" w:type="dxa"/>
          </w:tcPr>
          <w:p w14:paraId="18BEF8E3" w14:textId="77777777" w:rsidR="00277801" w:rsidRPr="00723C4D" w:rsidRDefault="00277801" w:rsidP="0059532E">
            <w:pPr>
              <w:pStyle w:val="GOSTTablenorm"/>
              <w:rPr>
                <w:snapToGrid w:val="0"/>
                <w:sz w:val="28"/>
                <w:szCs w:val="28"/>
              </w:rPr>
            </w:pPr>
            <w:r w:rsidRPr="00723C4D"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Общероссийскому классификатору предприятий и организаций</w:t>
            </w:r>
          </w:p>
        </w:tc>
      </w:tr>
      <w:tr w:rsidR="00277801" w:rsidRPr="001573F0" w14:paraId="23EAEF38" w14:textId="77777777" w:rsidTr="0056461C">
        <w:tc>
          <w:tcPr>
            <w:tcW w:w="2431" w:type="dxa"/>
          </w:tcPr>
          <w:p w14:paraId="619211B9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РПБС</w:t>
            </w:r>
          </w:p>
        </w:tc>
        <w:tc>
          <w:tcPr>
            <w:tcW w:w="7197" w:type="dxa"/>
          </w:tcPr>
          <w:p w14:paraId="3BBEDB2C" w14:textId="77777777" w:rsidR="00277801" w:rsidRPr="00723C4D" w:rsidRDefault="00277801" w:rsidP="0059532E">
            <w:pPr>
              <w:pStyle w:val="GOSTTablenorm"/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 w:rsidRPr="00723C4D">
              <w:rPr>
                <w:rStyle w:val="muxgbd"/>
                <w:sz w:val="28"/>
                <w:szCs w:val="28"/>
                <w:shd w:val="clear" w:color="auto" w:fill="FFFFFF"/>
              </w:rPr>
              <w:t> </w:t>
            </w:r>
            <w:r w:rsidRPr="00723C4D">
              <w:rPr>
                <w:sz w:val="28"/>
                <w:szCs w:val="28"/>
                <w:shd w:val="clear" w:color="auto" w:fill="FFFFFF"/>
              </w:rPr>
              <w:t>Реестр получателей бюджетных средств </w:t>
            </w:r>
          </w:p>
        </w:tc>
      </w:tr>
      <w:tr w:rsidR="00277801" w:rsidRPr="001573F0" w14:paraId="2D447813" w14:textId="77777777" w:rsidTr="0056461C">
        <w:tc>
          <w:tcPr>
            <w:tcW w:w="2431" w:type="dxa"/>
          </w:tcPr>
          <w:p w14:paraId="06E7EEB8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СМЭВ</w:t>
            </w:r>
          </w:p>
        </w:tc>
        <w:tc>
          <w:tcPr>
            <w:tcW w:w="7197" w:type="dxa"/>
          </w:tcPr>
          <w:p w14:paraId="0ABDC53D" w14:textId="77777777" w:rsidR="00277801" w:rsidRPr="00723C4D" w:rsidRDefault="00277801" w:rsidP="0059532E">
            <w:pPr>
              <w:pStyle w:val="GOSTTablenorm"/>
              <w:rPr>
                <w:rStyle w:val="af0"/>
                <w:bCs/>
                <w:i w:val="0"/>
                <w:iCs w:val="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</w:t>
            </w:r>
            <w:r w:rsidRPr="00723C4D">
              <w:rPr>
                <w:sz w:val="28"/>
                <w:szCs w:val="28"/>
                <w:shd w:val="clear" w:color="auto" w:fill="FFFFFF"/>
              </w:rPr>
              <w:t>истема межведомственного электронного взаимодействия</w:t>
            </w:r>
          </w:p>
        </w:tc>
      </w:tr>
      <w:tr w:rsidR="00277801" w:rsidRPr="001573F0" w14:paraId="3404288E" w14:textId="77777777" w:rsidTr="0056461C">
        <w:tc>
          <w:tcPr>
            <w:tcW w:w="2431" w:type="dxa"/>
          </w:tcPr>
          <w:p w14:paraId="36BF2C3F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СНИЛС</w:t>
            </w:r>
          </w:p>
        </w:tc>
        <w:tc>
          <w:tcPr>
            <w:tcW w:w="7197" w:type="dxa"/>
          </w:tcPr>
          <w:p w14:paraId="5F114154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Страховой номер индивидуального лицевого счета</w:t>
            </w:r>
          </w:p>
        </w:tc>
      </w:tr>
      <w:tr w:rsidR="00277801" w:rsidRPr="001573F0" w14:paraId="77E74FFB" w14:textId="77777777" w:rsidTr="0056461C">
        <w:tc>
          <w:tcPr>
            <w:tcW w:w="2431" w:type="dxa"/>
          </w:tcPr>
          <w:p w14:paraId="1E949ECA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ТФФ</w:t>
            </w:r>
          </w:p>
        </w:tc>
        <w:tc>
          <w:tcPr>
            <w:tcW w:w="7197" w:type="dxa"/>
          </w:tcPr>
          <w:p w14:paraId="469C5EA2" w14:textId="77777777" w:rsidR="00277801" w:rsidRPr="00723C4D" w:rsidRDefault="00277801" w:rsidP="0059532E">
            <w:pPr>
              <w:pStyle w:val="GOSTTablenorm"/>
              <w:rPr>
                <w:sz w:val="28"/>
                <w:szCs w:val="28"/>
              </w:rPr>
            </w:pPr>
            <w:r w:rsidRPr="00723C4D">
              <w:rPr>
                <w:sz w:val="28"/>
                <w:szCs w:val="28"/>
              </w:rPr>
              <w:t>Требования к форматам файлов</w:t>
            </w:r>
          </w:p>
        </w:tc>
      </w:tr>
      <w:tr w:rsidR="00277801" w:rsidRPr="001573F0" w14:paraId="05CB7E05" w14:textId="77777777" w:rsidTr="0056461C">
        <w:tc>
          <w:tcPr>
            <w:tcW w:w="2431" w:type="dxa"/>
          </w:tcPr>
          <w:p w14:paraId="7FF435EF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ЭП</w:t>
            </w:r>
          </w:p>
        </w:tc>
        <w:tc>
          <w:tcPr>
            <w:tcW w:w="7197" w:type="dxa"/>
          </w:tcPr>
          <w:p w14:paraId="56C60570" w14:textId="77777777" w:rsidR="00277801" w:rsidRPr="001573F0" w:rsidRDefault="00277801" w:rsidP="0059532E">
            <w:pPr>
              <w:ind w:lef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73F0">
              <w:rPr>
                <w:rFonts w:ascii="Times New Roman" w:hAnsi="Times New Roman"/>
                <w:sz w:val="28"/>
                <w:szCs w:val="28"/>
              </w:rPr>
              <w:t>Электронная подпись</w:t>
            </w:r>
          </w:p>
        </w:tc>
      </w:tr>
    </w:tbl>
    <w:p w14:paraId="6AAE419B" w14:textId="77777777" w:rsidR="00277801" w:rsidRDefault="00277801" w:rsidP="0004308C">
      <w:pPr>
        <w:jc w:val="center"/>
        <w:rPr>
          <w:rFonts w:ascii="Times New Roman" w:hAnsi="Times New Roman"/>
          <w:b/>
          <w:sz w:val="36"/>
          <w:szCs w:val="36"/>
        </w:rPr>
      </w:pPr>
    </w:p>
    <w:p w14:paraId="3A17D590" w14:textId="77777777" w:rsidR="00277801" w:rsidRDefault="00277801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 w:type="page"/>
      </w:r>
    </w:p>
    <w:p w14:paraId="3F68D1A0" w14:textId="77777777" w:rsidR="00277801" w:rsidRDefault="00277801" w:rsidP="00B94D53">
      <w:pPr>
        <w:pStyle w:val="1"/>
        <w:numPr>
          <w:ilvl w:val="0"/>
          <w:numId w:val="0"/>
        </w:numPr>
        <w:ind w:firstLine="709"/>
        <w:jc w:val="left"/>
      </w:pPr>
      <w:bookmarkStart w:id="5" w:name="_Toc119507995"/>
      <w:r w:rsidRPr="00BF5259">
        <w:t>Перечень таблиц</w:t>
      </w:r>
      <w:bookmarkEnd w:id="5"/>
    </w:p>
    <w:p w14:paraId="333EB893" w14:textId="77777777" w:rsidR="00277801" w:rsidRPr="007B05BF" w:rsidRDefault="00277801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r w:rsidRPr="007B05BF">
        <w:rPr>
          <w:rFonts w:ascii="Times New Roman" w:hAnsi="Times New Roman"/>
          <w:b/>
          <w:sz w:val="28"/>
          <w:szCs w:val="28"/>
          <w:lang w:eastAsia="ru-RU"/>
        </w:rPr>
        <w:fldChar w:fldCharType="begin"/>
      </w:r>
      <w:r w:rsidRPr="007B05BF">
        <w:rPr>
          <w:rFonts w:ascii="Times New Roman" w:hAnsi="Times New Roman"/>
          <w:b/>
          <w:sz w:val="28"/>
          <w:szCs w:val="28"/>
          <w:lang w:eastAsia="ru-RU"/>
        </w:rPr>
        <w:instrText xml:space="preserve"> TOC \h \z \c "Таблица" </w:instrText>
      </w:r>
      <w:r w:rsidRPr="007B05BF">
        <w:rPr>
          <w:rFonts w:ascii="Times New Roman" w:hAnsi="Times New Roman"/>
          <w:b/>
          <w:sz w:val="28"/>
          <w:szCs w:val="28"/>
          <w:lang w:eastAsia="ru-RU"/>
        </w:rPr>
        <w:fldChar w:fldCharType="separate"/>
      </w:r>
      <w:hyperlink w:anchor="_Toc119508059" w:history="1">
        <w:r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2.1 - Перечень документов с указанием кодов массивов информации</w: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_Toc119508059 \h </w:instrTex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t>13</w:t>
        </w:r>
        <w:r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83BA3E4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 – Типы данных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30B160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3.2 - Маршрут документов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B59E1B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3.3 –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2350007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tDokumentVedomostNachisleniyaDokhodov_Nachisleniya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64EB827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3.5 - Описание типа tDokumentVedomostNachisleniyaDokhodov_Nachisleniya_item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4FB7F11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3.6 - 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F46934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3.7 - 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18CFE6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3.8 - 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908C009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3.9 - Описание типа tSpravochnikNomenklatura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FBBF49B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6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3.10 - 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_Toc119508069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8A3C843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3.11 - 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465FD2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3.12- 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CD6DEF1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3.13 - 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A33B3B7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3.14 - Описание типа tSpravochnikStatusyOperatsiyNachisleniyaDokhodov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C827076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3.15 - 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32137C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3.16 -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C66CAF9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3.17 -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E85BD4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3.18 – Статусы операций начисления доходов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BBBFCC7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3.19 –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5DD34E9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7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3.20 -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tDokumentVedomostNachisleniyaDokhodov_Nachisleniya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_Toc119508079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243A797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3.21 - Описание типа tDokumentVedomostNachisleniyaDokhodov_Nachisleniya_item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880F044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3.22 - 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39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58E6B8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3.23 - 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3C0BA9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3.24 - 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3C31FC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3.25 - Описание типа tSpravochnikNomenklatura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FA7D95B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3.26 - 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54A68C0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3.27 - 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2A16EC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3.28- 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623D11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3.29 - 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71A1317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8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3.30 - Описание типа tSpravochnikStatusyOperatsiyNachisleniyaDokhodov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_Toc119508089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E5B0CC1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3.31 - 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605392E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3.32 -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16F773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3.33 -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C3D938E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3.34 –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tDokumentVedomostVypadayushchikhDokhodov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48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152A44C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3.35 -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tDokumentVedomostVypadayushchikhDokhodov_Nachisleniya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A75DF2A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3.36 - Описание типа tDokumentVedomostVypadayushchikhDokhodov_Nachisleniya_item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6FF02C9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3.37 - Описание типа tDokumentVedomostVypadayushchikhDokhodov_GruppyUcheta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1A992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3.38 - Описание типа tDokumentVedomostVypadayushchikhDokhodov_GruppyUcheta_item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7727FF4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3.39 - 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EA38730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09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3.40 - 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_Toc119508099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286043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3.41 - 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A5CB2A2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3.42 - 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13DC5F9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3.43 - 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9E0A21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3.44 - 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9B84FB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3.45 - 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ED7BC49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3.46 -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55EFFF4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3.47 -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88E1FC3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3.48 - Описание типа tDokumentSpisanieVosstanovlenieZadolzhennostiPoDokhodam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59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F6559C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3.49 - Описание типа tDokumentSpisanieVosstanovlenieZadolzhennostiPoDokhodam_SpisokKontragentov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E32DEC5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0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3.50 - Описание типа tDokumentSpisanieVosstanovlenieZadolzhennostiPoDokhodam_SpisokKontragentov_item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_Toc119508109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99087A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tDokumentSpisanieVosstanovlenieZadolzhennostiPoDokhodam_Zadolzhennost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9E71327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3.52 -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tDokumentSpisanieVosstanovlenieZadolzhennostiPoDokhodam_Zadolzhennost_item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D6891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tDokumentSpisanieVosstanovlenieZadolzhennostiPoDokhodam_SostavKomissii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1574ED0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tDokumentSpisanieVosstanovlenieZadolzhennostiPoDokhodam_SostavKomissii_item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D7778C6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64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B611D7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3.56 -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7B460C1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3.57 -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tSpravochnikPostoyannoDeystvuyushchieKomissii_SostavKomissii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DF0B5FC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3.58 -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tSpravochnikPostoyannoDeystvuyushchieKomissii_SostavKomissii_item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68277A3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3.59 -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634820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1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_Toc119508119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76E24C1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784FFD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3.62 -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458B5F3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tSpravochnikSotrudniki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A48FDF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tSpravochnikGlavyPoByudzhetnoyKlassifikatsii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D450DDB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D316BE4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3.66 -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tDokumentOsnovanie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C04E1CC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3.67 -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tPlanSchetovEPSBU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2570C06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3.68 -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07535DE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3.69 -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69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BA070D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2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3.70 - Описание типа tSpravochnikMeryPoVzyskaniyuZadolzhennosti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_Toc119508129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516F22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3.71 - Описание типа tSpravochnikSluchaiSpisaniyaVosstanovleniyaZadolzhennostiPoDokhodam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C54A586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3.72 -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65ED9F9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3.73 -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tResultVoiceSotrudnika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FDD0C8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3.74 -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tResultVoiceSotrudnika_item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E37A164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3.75 -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7375231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3.76 - Описание типа tDokumentSpisanieVosstanovlenieZadolzhennostiPoDokhodam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79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0590BFA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3.77 - Описание типа tDokumentSpisanieVosstanovlenieZadolzhennostiPoDokhodam_SpisokKontragentov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32D3823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3.78 - Описание типа tDokumentSpisanieVosstanovlenieZadolzhennostiPoDokhodam_SpisokKontragentov_item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8CF40A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3.79 -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tDokumentSpisanieVosstanovlenieZadolzhennostiPoDokhodam_Zadolzhennost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1F0FBE5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3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tDokumentSpisanieVosstanovlenieZadolzhennostiPoDokhodam_Zadolzhennost_item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_Toc119508139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83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4FC723C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tDokumentSpisanieVosstanovlenieZadolzhennostiPoDokhodam_SostavKomissii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3B72CC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3.82 -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tDokumentSpisanieVosstanovlenieZadolzhennostiPoDokhodam_SostavKomissii_item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85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53EBFD7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3526F3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C82C36A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tSpravochnikPostoyannoDeystvuyushchieKomissii_SostavKomissii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F8F9956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3.86 -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tSpravochnikPostoyannoDeystvuyushchieKomissii_SostavKomissii_item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2FA84A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3.87 -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FC00A2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3.88 -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552744E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3.89 -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7448AA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4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_Toc119508149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B884352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tSpravochnikSotrudniki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89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58B770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3.92 -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tSpravochnikGlavyPoByudzhetnoyKlassifikatsii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2624A5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3.93 -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FCBD78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tDokumentOsnovanie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A185F03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3.95 -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tPlanSchetovEPSBU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401D16E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3.96 -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4CC2C8C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3.97 -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7D5CA8E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3.98 - Описание типа tSpravochnikSluchaiSpisaniyaVosstanovleniyaZadolzhennostiPoDokhodam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FC87F4E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>Таблица 3.99 -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9C8A561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5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3.100 -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Описание типа tResultVoiceSotrudnika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_Toc119508159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17D767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3.101 -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 xml:space="preserve">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 xml:space="preserve">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val="en-US" w:eastAsia="ru-RU"/>
          </w:rPr>
          <w:t>t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ResultVoiceSotrudnika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lang w:eastAsia="ru-RU"/>
          </w:rPr>
          <w:t>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536B993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</w:rPr>
          <w:t xml:space="preserve">Таблица 3.102 -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92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F7A3065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 xml:space="preserve">Таблица 3.103 –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highlight w:val="green"/>
            <w:lang w:eastAsia="ru-RU"/>
          </w:rPr>
          <w:t>Описание типа tDokumentIzveshchenieONachisleniiDokhodov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D9F4D0F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 xml:space="preserve">Таблица 3.104 - </w:t>
        </w:r>
        <w:r w:rsidR="00277801" w:rsidRPr="007B05BF">
          <w:rPr>
            <w:rStyle w:val="a4"/>
            <w:rFonts w:ascii="Times New Roman" w:eastAsia="Times New Roman" w:hAnsi="Times New Roman"/>
            <w:bCs/>
            <w:noProof/>
            <w:sz w:val="28"/>
            <w:szCs w:val="28"/>
            <w:highlight w:val="green"/>
            <w:lang w:eastAsia="ru-RU"/>
          </w:rPr>
          <w:t>Описание типа tDokumentIzveshchenieONachisleniiDokhodov_GrafikPlatezhey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35C2565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3.105 - Описание типа tDokumentIzveshchenieONachisleniiDokhodov_GrafikPlatezhey_item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11371BA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3.106 - Описание типа tSpravochnikValyuty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1FEC4D6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3.107 - Описание типа tSpravochnikDogovory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106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5D21E88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3.108 - Описание типа tSpravochnikKontragenty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8EA2A9C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3.109 - Описание типа tSpravochnikKOSGU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107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A718F64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6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3.110 - Описание типа tSpravochnikKlassifikatsionnyePriznakiSchetov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_Toc119508169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196DEAC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3.111 - tSpravochnikLitsevyeScheta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3E9432E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3.112- Описание типа tSpravochnikNomenklatura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6C2F541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3.113 - Описание типа tSpravochnikOrganizatsii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108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047ABA2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3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3.114 - Описание типа tSpravochnikPodrazdeleniya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_Toc119508173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8904AB5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4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3.115 - Описание типа tSpravochnikRekvizityLitsevykhSchetov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_Toc119508174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109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728EC7F5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5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3.116 – Описание типа tSpravochnikStatusyOperatsiyNachisleniyaDokhodov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_Toc119508175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A9A09C6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6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3.117 – Описание типа tSpravochnikTipyKontragentov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_Toc119508176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110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3275CFD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7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3.118 – Описание типа tSpravochnikByudzhety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_Toc119508177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6CB43071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8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3.119 – Описание типа tSpravochnikBanki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_Toc119508178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7B3531D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79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3.120 – Описание типа tSpravochnikKaznacheystva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_Toc119508179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5886750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80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3.121 – Описание типа tSpravochnikBankovskieIKaznacheyskieScheta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_Toc119508180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111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2CF0317E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81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 xml:space="preserve">Таблица 3.122 - Описание типа </w:t>
        </w:r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  <w:lang w:eastAsia="ru-RU"/>
          </w:rPr>
          <w:t>tExecutor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_Toc119508181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5A788EA" w14:textId="77777777" w:rsidR="00277801" w:rsidRPr="007B05BF" w:rsidRDefault="00C463BA">
      <w:pPr>
        <w:pStyle w:val="af8"/>
        <w:tabs>
          <w:tab w:val="right" w:leader="dot" w:pos="9911"/>
        </w:tabs>
        <w:rPr>
          <w:rFonts w:ascii="Times New Roman" w:hAnsi="Times New Roman"/>
          <w:noProof/>
          <w:sz w:val="28"/>
          <w:szCs w:val="28"/>
          <w:lang w:eastAsia="ru-RU"/>
        </w:rPr>
      </w:pPr>
      <w:hyperlink w:anchor="_Toc119508182" w:history="1">
        <w:r w:rsidR="00277801" w:rsidRPr="007B05BF">
          <w:rPr>
            <w:rStyle w:val="a4"/>
            <w:rFonts w:ascii="Times New Roman" w:eastAsia="Times New Roman" w:hAnsi="Times New Roman"/>
            <w:noProof/>
            <w:sz w:val="28"/>
            <w:szCs w:val="28"/>
            <w:highlight w:val="green"/>
          </w:rPr>
          <w:t>Таблица 3.123 – Статусы операций начисления доходов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_Toc119508182 \h </w:instrTex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t>112</w:t>
        </w:r>
        <w:r w:rsidR="00277801" w:rsidRPr="007B05BF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573C4030" w14:textId="77777777" w:rsidR="00277801" w:rsidRPr="00BF5259" w:rsidRDefault="00277801" w:rsidP="0004308C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7B05BF">
        <w:rPr>
          <w:rFonts w:ascii="Times New Roman" w:hAnsi="Times New Roman"/>
          <w:b/>
          <w:sz w:val="28"/>
          <w:szCs w:val="28"/>
          <w:lang w:eastAsia="ru-RU"/>
        </w:rPr>
        <w:fldChar w:fldCharType="end"/>
      </w:r>
    </w:p>
    <w:p w14:paraId="3D7760B5" w14:textId="77777777" w:rsidR="00277801" w:rsidRPr="00252D8B" w:rsidRDefault="00277801" w:rsidP="002B4AD9">
      <w:pPr>
        <w:pStyle w:val="1"/>
        <w:ind w:firstLine="425"/>
        <w:jc w:val="left"/>
        <w:rPr>
          <w:sz w:val="28"/>
        </w:rPr>
      </w:pPr>
      <w:bookmarkStart w:id="6" w:name="_Toc102052733"/>
      <w:bookmarkStart w:id="7" w:name="_Toc119507996"/>
      <w:r w:rsidRPr="00252D8B">
        <w:rPr>
          <w:sz w:val="28"/>
        </w:rPr>
        <w:t>Общие положения</w:t>
      </w:r>
      <w:bookmarkEnd w:id="6"/>
      <w:bookmarkEnd w:id="7"/>
    </w:p>
    <w:p w14:paraId="27C5CF7B" w14:textId="77777777" w:rsidR="00277801" w:rsidRDefault="00277801" w:rsidP="002B4AD9">
      <w:pPr>
        <w:pStyle w:val="aa"/>
        <w:contextualSpacing/>
      </w:pPr>
    </w:p>
    <w:p w14:paraId="6AB55F59" w14:textId="77777777" w:rsidR="00277801" w:rsidRPr="003E237A" w:rsidRDefault="00277801" w:rsidP="0074458A">
      <w:pPr>
        <w:pStyle w:val="aa"/>
        <w:spacing w:after="0"/>
        <w:contextualSpacing/>
      </w:pPr>
      <w:r w:rsidRPr="003E237A">
        <w:t xml:space="preserve">Настоящие требования применяются при </w:t>
      </w:r>
      <w:r w:rsidRPr="00766785">
        <w:t>организации информационного взаимодействия</w:t>
      </w:r>
      <w:r>
        <w:t xml:space="preserve"> </w:t>
      </w:r>
      <w:r w:rsidRPr="00744D10">
        <w:t>Модуля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 и Ведомственных информационных систем</w:t>
      </w:r>
      <w:r>
        <w:t xml:space="preserve"> посредством файлового и сервисного обменов</w:t>
      </w:r>
      <w:r w:rsidRPr="003E237A">
        <w:t>.</w:t>
      </w:r>
    </w:p>
    <w:p w14:paraId="4B17C5FA" w14:textId="77777777" w:rsidR="00277801" w:rsidRDefault="00277801" w:rsidP="0074458A">
      <w:pPr>
        <w:pStyle w:val="ac"/>
        <w:rPr>
          <w:sz w:val="28"/>
          <w:szCs w:val="28"/>
        </w:rPr>
      </w:pPr>
      <w:r w:rsidRPr="00905F32">
        <w:rPr>
          <w:sz w:val="28"/>
          <w:szCs w:val="28"/>
        </w:rPr>
        <w:t xml:space="preserve">Настоящий формат описывает </w:t>
      </w:r>
      <w:r w:rsidRPr="00905F32">
        <w:rPr>
          <w:rFonts w:eastAsia="SimSun"/>
          <w:sz w:val="28"/>
          <w:szCs w:val="28"/>
        </w:rPr>
        <w:t xml:space="preserve">требования к XML файлам </w:t>
      </w:r>
      <w:r w:rsidRPr="00905F32">
        <w:rPr>
          <w:sz w:val="28"/>
          <w:szCs w:val="28"/>
        </w:rPr>
        <w:t>передачи следующих документов</w:t>
      </w:r>
      <w:r>
        <w:rPr>
          <w:sz w:val="28"/>
          <w:szCs w:val="28"/>
        </w:rPr>
        <w:t>:</w:t>
      </w:r>
    </w:p>
    <w:p w14:paraId="6A12F031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начисления доходов бюджета (ф. 0510837)</w:t>
      </w:r>
      <w:r>
        <w:rPr>
          <w:rFonts w:ascii="Times New Roman" w:hAnsi="Times New Roman"/>
          <w:sz w:val="28"/>
          <w:szCs w:val="28"/>
        </w:rPr>
        <w:t>.</w:t>
      </w:r>
    </w:p>
    <w:p w14:paraId="739588F9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группового начисления доходов бюджета (ф. 0510431)</w:t>
      </w:r>
      <w:r>
        <w:rPr>
          <w:rFonts w:ascii="Times New Roman" w:hAnsi="Times New Roman"/>
          <w:sz w:val="28"/>
          <w:szCs w:val="28"/>
        </w:rPr>
        <w:t>.</w:t>
      </w:r>
    </w:p>
    <w:p w14:paraId="4AB4BE5B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выпадающих доходов (ф. 0510838)</w:t>
      </w:r>
      <w:r>
        <w:rPr>
          <w:rFonts w:ascii="Times New Roman" w:hAnsi="Times New Roman"/>
          <w:sz w:val="28"/>
          <w:szCs w:val="28"/>
        </w:rPr>
        <w:t>.</w:t>
      </w:r>
    </w:p>
    <w:p w14:paraId="12F77351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Акт о признании безнадежной к взысканию задолженности по доходам (ф. 0510436)</w:t>
      </w:r>
      <w:r>
        <w:rPr>
          <w:rFonts w:ascii="Times New Roman" w:hAnsi="Times New Roman"/>
          <w:sz w:val="28"/>
          <w:szCs w:val="28"/>
        </w:rPr>
        <w:t>.</w:t>
      </w:r>
    </w:p>
    <w:p w14:paraId="3A0F9E21" w14:textId="77777777" w:rsidR="00277801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Решение о признании (восстановлении) сомнительной задолженности по доходам (ф. 0510445)</w:t>
      </w:r>
      <w:r>
        <w:rPr>
          <w:rFonts w:ascii="Times New Roman" w:hAnsi="Times New Roman"/>
          <w:sz w:val="28"/>
          <w:szCs w:val="28"/>
        </w:rPr>
        <w:t>.</w:t>
      </w:r>
    </w:p>
    <w:p w14:paraId="04321835" w14:textId="77777777" w:rsidR="00277801" w:rsidRPr="003F122E" w:rsidRDefault="00277801" w:rsidP="003F122E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highlight w:val="green"/>
        </w:rPr>
      </w:pPr>
      <w:r w:rsidRPr="003F122E">
        <w:rPr>
          <w:rFonts w:ascii="Times New Roman" w:hAnsi="Times New Roman"/>
          <w:sz w:val="28"/>
          <w:szCs w:val="28"/>
          <w:highlight w:val="green"/>
        </w:rPr>
        <w:t>Извещение о начислении доходов (уточнении начисления) (ф. 0510432).</w:t>
      </w:r>
    </w:p>
    <w:p w14:paraId="10D74FEC" w14:textId="77777777" w:rsidR="00277801" w:rsidRDefault="00277801" w:rsidP="009F1F5A">
      <w:pPr>
        <w:pStyle w:val="1"/>
        <w:ind w:firstLine="425"/>
        <w:rPr>
          <w:sz w:val="28"/>
          <w:szCs w:val="28"/>
        </w:rPr>
      </w:pPr>
      <w:bookmarkStart w:id="8" w:name="_Toc119507997"/>
      <w:r>
        <w:rPr>
          <w:sz w:val="28"/>
          <w:szCs w:val="28"/>
        </w:rPr>
        <w:t>Описание информационного обмена</w:t>
      </w:r>
      <w:bookmarkEnd w:id="8"/>
    </w:p>
    <w:p w14:paraId="2F21B9B9" w14:textId="77777777" w:rsidR="00277801" w:rsidRDefault="00277801" w:rsidP="006C406E">
      <w:pPr>
        <w:rPr>
          <w:lang w:eastAsia="ru-RU"/>
        </w:rPr>
      </w:pPr>
    </w:p>
    <w:p w14:paraId="3BDEAF65" w14:textId="77777777" w:rsidR="00277801" w:rsidRPr="00EB6B5B" w:rsidRDefault="00277801" w:rsidP="006D557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F4EB1">
        <w:rPr>
          <w:rFonts w:ascii="Times New Roman" w:hAnsi="Times New Roman"/>
          <w:sz w:val="28"/>
        </w:rPr>
        <w:t xml:space="preserve">Общие требования к формату сообщений документов представлены в таблице </w:t>
      </w:r>
      <w:r>
        <w:fldChar w:fldCharType="begin"/>
      </w:r>
      <w:r>
        <w:instrText xml:space="preserve"> REF _Ref106119903 \h  \* MERGEFORMAT </w:instrText>
      </w:r>
      <w:r>
        <w:fldChar w:fldCharType="separate"/>
      </w:r>
      <w:r w:rsidRPr="00EB6B5B">
        <w:rPr>
          <w:rFonts w:ascii="Times New Roman" w:hAnsi="Times New Roman"/>
          <w:iCs/>
          <w:sz w:val="28"/>
          <w:szCs w:val="28"/>
        </w:rPr>
        <w:t>2.1</w:t>
      </w:r>
      <w:r>
        <w:fldChar w:fldCharType="end"/>
      </w:r>
      <w:r>
        <w:rPr>
          <w:rFonts w:ascii="Times New Roman" w:hAnsi="Times New Roman"/>
          <w:sz w:val="28"/>
          <w:szCs w:val="28"/>
        </w:rPr>
        <w:t>.</w:t>
      </w:r>
    </w:p>
    <w:p w14:paraId="68FB9094" w14:textId="77777777" w:rsidR="00277801" w:rsidRPr="003778E1" w:rsidRDefault="00277801" w:rsidP="006D6287">
      <w:pPr>
        <w:pStyle w:val="ae"/>
        <w:rPr>
          <w:iCs w:val="0"/>
          <w:color w:val="auto"/>
          <w:szCs w:val="22"/>
        </w:rPr>
      </w:pPr>
      <w:bookmarkStart w:id="9" w:name="_Ref106119903"/>
      <w:bookmarkStart w:id="10" w:name="_Toc119508059"/>
      <w:r w:rsidRPr="003778E1">
        <w:rPr>
          <w:iCs w:val="0"/>
          <w:color w:val="auto"/>
          <w:szCs w:val="22"/>
        </w:rPr>
        <w:t xml:space="preserve">Таблица </w:t>
      </w:r>
      <w:r w:rsidRPr="003778E1">
        <w:rPr>
          <w:iCs w:val="0"/>
          <w:color w:val="auto"/>
          <w:szCs w:val="22"/>
        </w:rPr>
        <w:fldChar w:fldCharType="begin"/>
      </w:r>
      <w:r w:rsidRPr="003778E1">
        <w:rPr>
          <w:iCs w:val="0"/>
          <w:color w:val="auto"/>
          <w:szCs w:val="22"/>
        </w:rPr>
        <w:instrText xml:space="preserve"> STYLEREF 1 \s </w:instrText>
      </w:r>
      <w:r w:rsidRPr="003778E1">
        <w:rPr>
          <w:iCs w:val="0"/>
          <w:color w:val="auto"/>
          <w:szCs w:val="22"/>
        </w:rPr>
        <w:fldChar w:fldCharType="separate"/>
      </w:r>
      <w:r w:rsidRPr="003778E1">
        <w:rPr>
          <w:iCs w:val="0"/>
          <w:noProof/>
          <w:color w:val="auto"/>
          <w:szCs w:val="22"/>
        </w:rPr>
        <w:t>2</w:t>
      </w:r>
      <w:r w:rsidRPr="003778E1">
        <w:rPr>
          <w:iCs w:val="0"/>
          <w:color w:val="auto"/>
          <w:szCs w:val="22"/>
        </w:rPr>
        <w:fldChar w:fldCharType="end"/>
      </w:r>
      <w:r w:rsidRPr="003778E1">
        <w:rPr>
          <w:iCs w:val="0"/>
          <w:color w:val="auto"/>
          <w:szCs w:val="22"/>
        </w:rPr>
        <w:t>.</w:t>
      </w:r>
      <w:r w:rsidRPr="003778E1">
        <w:rPr>
          <w:iCs w:val="0"/>
          <w:color w:val="auto"/>
          <w:szCs w:val="22"/>
        </w:rPr>
        <w:fldChar w:fldCharType="begin"/>
      </w:r>
      <w:r w:rsidRPr="003778E1">
        <w:rPr>
          <w:iCs w:val="0"/>
          <w:color w:val="auto"/>
          <w:szCs w:val="22"/>
        </w:rPr>
        <w:instrText xml:space="preserve"> SEQ Таблица \* ARABIC \s 1 </w:instrText>
      </w:r>
      <w:r w:rsidRPr="003778E1">
        <w:rPr>
          <w:iCs w:val="0"/>
          <w:color w:val="auto"/>
          <w:szCs w:val="22"/>
        </w:rPr>
        <w:fldChar w:fldCharType="separate"/>
      </w:r>
      <w:r w:rsidRPr="003778E1">
        <w:rPr>
          <w:iCs w:val="0"/>
          <w:noProof/>
          <w:color w:val="auto"/>
          <w:szCs w:val="22"/>
        </w:rPr>
        <w:t>1</w:t>
      </w:r>
      <w:r w:rsidRPr="003778E1">
        <w:rPr>
          <w:iCs w:val="0"/>
          <w:color w:val="auto"/>
          <w:szCs w:val="22"/>
        </w:rPr>
        <w:fldChar w:fldCharType="end"/>
      </w:r>
      <w:bookmarkEnd w:id="9"/>
      <w:r w:rsidRPr="003778E1">
        <w:rPr>
          <w:iCs w:val="0"/>
          <w:color w:val="auto"/>
          <w:szCs w:val="22"/>
        </w:rPr>
        <w:t xml:space="preserve"> - Перечень документов с указанием кодов массивов информации</w:t>
      </w:r>
      <w:bookmarkEnd w:id="10"/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2481"/>
        <w:gridCol w:w="2185"/>
        <w:gridCol w:w="1018"/>
        <w:gridCol w:w="1020"/>
        <w:gridCol w:w="3201"/>
      </w:tblGrid>
      <w:tr w:rsidR="00277801" w:rsidRPr="001573F0" w14:paraId="7DCD0EB0" w14:textId="77777777" w:rsidTr="003F122E">
        <w:trPr>
          <w:tblHeader/>
        </w:trPr>
        <w:tc>
          <w:tcPr>
            <w:tcW w:w="1252" w:type="pct"/>
            <w:shd w:val="clear" w:color="auto" w:fill="E6E6E6"/>
            <w:vAlign w:val="center"/>
          </w:tcPr>
          <w:p w14:paraId="15E66445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03" w:type="pct"/>
            <w:shd w:val="clear" w:color="auto" w:fill="E6E6E6"/>
            <w:vAlign w:val="center"/>
          </w:tcPr>
          <w:p w14:paraId="42A17120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 xml:space="preserve">Код массива </w:t>
            </w:r>
            <w:r w:rsidRPr="001573F0">
              <w:rPr>
                <w:sz w:val="22"/>
                <w:szCs w:val="22"/>
              </w:rPr>
              <w:br/>
              <w:t xml:space="preserve">информации </w:t>
            </w:r>
          </w:p>
        </w:tc>
        <w:tc>
          <w:tcPr>
            <w:tcW w:w="514" w:type="pct"/>
            <w:shd w:val="clear" w:color="auto" w:fill="E6E6E6"/>
            <w:vAlign w:val="center"/>
          </w:tcPr>
          <w:p w14:paraId="467DAC18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 xml:space="preserve">Номер версии ТФО документа </w:t>
            </w:r>
          </w:p>
        </w:tc>
        <w:tc>
          <w:tcPr>
            <w:tcW w:w="515" w:type="pct"/>
            <w:shd w:val="clear" w:color="auto" w:fill="E6E6E6"/>
            <w:vAlign w:val="center"/>
          </w:tcPr>
          <w:p w14:paraId="5E3FFBE5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>Номер версии альбома</w:t>
            </w:r>
          </w:p>
        </w:tc>
        <w:tc>
          <w:tcPr>
            <w:tcW w:w="1617" w:type="pct"/>
            <w:shd w:val="clear" w:color="auto" w:fill="E6E6E6"/>
            <w:vAlign w:val="center"/>
          </w:tcPr>
          <w:p w14:paraId="57AF5E9A" w14:textId="77777777" w:rsidR="00277801" w:rsidRPr="001573F0" w:rsidRDefault="00277801" w:rsidP="001573F0">
            <w:pPr>
              <w:pStyle w:val="OTRTableHead"/>
              <w:widowControl w:val="0"/>
              <w:ind w:left="57" w:right="57"/>
              <w:rPr>
                <w:sz w:val="22"/>
                <w:szCs w:val="22"/>
              </w:rPr>
            </w:pPr>
            <w:r w:rsidRPr="001573F0">
              <w:rPr>
                <w:sz w:val="22"/>
                <w:szCs w:val="22"/>
              </w:rPr>
              <w:t>Основание изменений / Примечания</w:t>
            </w:r>
          </w:p>
        </w:tc>
      </w:tr>
      <w:tr w:rsidR="00277801" w:rsidRPr="001573F0" w14:paraId="4A1343E4" w14:textId="77777777" w:rsidTr="003F122E">
        <w:tc>
          <w:tcPr>
            <w:tcW w:w="1252" w:type="pct"/>
          </w:tcPr>
          <w:p w14:paraId="3EB9607C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Ведомость начисления доходов бюджета (ф. 0510837).</w:t>
            </w:r>
          </w:p>
        </w:tc>
        <w:tc>
          <w:tcPr>
            <w:tcW w:w="1103" w:type="pct"/>
          </w:tcPr>
          <w:p w14:paraId="68B75A46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DokumentVedomostNachisleniyaDokhodov</w:t>
            </w:r>
          </w:p>
        </w:tc>
        <w:tc>
          <w:tcPr>
            <w:tcW w:w="514" w:type="pct"/>
            <w:shd w:val="clear" w:color="auto" w:fill="FFFFFF"/>
          </w:tcPr>
          <w:p w14:paraId="5D0F187A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  <w:shd w:val="clear" w:color="auto" w:fill="FFFFFF"/>
          </w:tcPr>
          <w:p w14:paraId="272AF37D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 w:val="restart"/>
          </w:tcPr>
          <w:p w14:paraId="35CBBCDB" w14:textId="77777777" w:rsidR="00277801" w:rsidRPr="001573F0" w:rsidRDefault="00277801" w:rsidP="001573F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Приказ Минфина России от 15.04.2021 № 61н </w:t>
            </w:r>
          </w:p>
          <w:p w14:paraId="6418EB1C" w14:textId="77777777" w:rsidR="00277801" w:rsidRPr="001573F0" w:rsidRDefault="00277801" w:rsidP="001573F0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 </w:t>
            </w:r>
          </w:p>
          <w:p w14:paraId="2B006AF0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</w:p>
        </w:tc>
      </w:tr>
      <w:tr w:rsidR="00277801" w:rsidRPr="001573F0" w14:paraId="336F34BB" w14:textId="77777777" w:rsidTr="003F122E">
        <w:tc>
          <w:tcPr>
            <w:tcW w:w="1252" w:type="pct"/>
          </w:tcPr>
          <w:p w14:paraId="60205F56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Ведомость группового начисления доходов бюджета (ф. 0510431).</w:t>
            </w:r>
          </w:p>
        </w:tc>
        <w:tc>
          <w:tcPr>
            <w:tcW w:w="1103" w:type="pct"/>
          </w:tcPr>
          <w:p w14:paraId="54F65A74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0"/>
                <w:lang w:eastAsia="ru-RU"/>
              </w:rPr>
              <w:t>DokumentVedomostNachisleniyaDokhodov Gruppovaya</w:t>
            </w:r>
          </w:p>
        </w:tc>
        <w:tc>
          <w:tcPr>
            <w:tcW w:w="514" w:type="pct"/>
          </w:tcPr>
          <w:p w14:paraId="09F909C8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 w14:paraId="31F8F7E0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/>
          </w:tcPr>
          <w:p w14:paraId="374A2B63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 w:rsidR="00277801" w:rsidRPr="001573F0" w14:paraId="6A8CC48E" w14:textId="77777777" w:rsidTr="003F122E">
        <w:tc>
          <w:tcPr>
            <w:tcW w:w="1252" w:type="pct"/>
          </w:tcPr>
          <w:p w14:paraId="4C46B383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Ведомость выпадающих доходов (ф. 0510838).</w:t>
            </w:r>
          </w:p>
        </w:tc>
        <w:tc>
          <w:tcPr>
            <w:tcW w:w="1103" w:type="pct"/>
          </w:tcPr>
          <w:p w14:paraId="4F6190AA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0"/>
                <w:lang w:eastAsia="ru-RU"/>
              </w:rPr>
              <w:t>DokumentVedomostVypadayushchikhDokhodov</w:t>
            </w:r>
          </w:p>
        </w:tc>
        <w:tc>
          <w:tcPr>
            <w:tcW w:w="514" w:type="pct"/>
          </w:tcPr>
          <w:p w14:paraId="6CF7AF0F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 w14:paraId="7503C277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/>
          </w:tcPr>
          <w:p w14:paraId="2C483E5A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 w:rsidR="00277801" w:rsidRPr="001573F0" w14:paraId="6C00B032" w14:textId="77777777" w:rsidTr="003F122E">
        <w:tc>
          <w:tcPr>
            <w:tcW w:w="1252" w:type="pct"/>
          </w:tcPr>
          <w:p w14:paraId="355D6ED4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Акт о признании безнадежной к взысканию задолженности по доходам (ф. 0510436).</w:t>
            </w:r>
          </w:p>
        </w:tc>
        <w:tc>
          <w:tcPr>
            <w:tcW w:w="1103" w:type="pct"/>
          </w:tcPr>
          <w:p w14:paraId="5C717C6D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0"/>
                <w:lang w:eastAsia="ru-RU"/>
              </w:rPr>
              <w:t>DokumentSpisanieVosstanovlenieZadolzhennostiPoDokhodamAct</w:t>
            </w:r>
          </w:p>
        </w:tc>
        <w:tc>
          <w:tcPr>
            <w:tcW w:w="514" w:type="pct"/>
          </w:tcPr>
          <w:p w14:paraId="08BF5165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 w14:paraId="2EA24378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/>
          </w:tcPr>
          <w:p w14:paraId="220319C7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 w:rsidR="00277801" w:rsidRPr="001573F0" w14:paraId="1E7631DD" w14:textId="77777777" w:rsidTr="003F122E">
        <w:tc>
          <w:tcPr>
            <w:tcW w:w="1252" w:type="pct"/>
          </w:tcPr>
          <w:p w14:paraId="71746440" w14:textId="77777777" w:rsidR="00277801" w:rsidRPr="001573F0" w:rsidRDefault="00277801" w:rsidP="001573F0">
            <w:pPr>
              <w:shd w:val="clear" w:color="auto" w:fill="FFFFFF"/>
              <w:tabs>
                <w:tab w:val="left" w:pos="142"/>
              </w:tabs>
              <w:spacing w:after="0" w:line="240" w:lineRule="auto"/>
              <w:ind w:left="142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eastAsia="ru-RU"/>
              </w:rPr>
              <w:t>Решение о признании (восстановлении) сомнительной задолженности по доходам (ф. 0510445).</w:t>
            </w:r>
          </w:p>
        </w:tc>
        <w:tc>
          <w:tcPr>
            <w:tcW w:w="1103" w:type="pct"/>
          </w:tcPr>
          <w:p w14:paraId="1936CF48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4"/>
                <w:szCs w:val="20"/>
                <w:lang w:eastAsia="ru-RU"/>
              </w:rPr>
              <w:t>DokumentSpisanieVosstanovlenieZadolzhennostiPoDokhodamReshenie</w:t>
            </w:r>
          </w:p>
        </w:tc>
        <w:tc>
          <w:tcPr>
            <w:tcW w:w="514" w:type="pct"/>
          </w:tcPr>
          <w:p w14:paraId="66BAC383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515" w:type="pct"/>
          </w:tcPr>
          <w:p w14:paraId="25EB67EF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lang w:eastAsia="ru-RU"/>
              </w:rPr>
            </w:pPr>
            <w:r w:rsidRPr="001573F0">
              <w:rPr>
                <w:rFonts w:ascii="Times New Roman" w:hAnsi="Times New Roman"/>
                <w:lang w:eastAsia="ru-RU"/>
              </w:rPr>
              <w:t>1.0</w:t>
            </w:r>
          </w:p>
        </w:tc>
        <w:tc>
          <w:tcPr>
            <w:tcW w:w="1617" w:type="pct"/>
            <w:vMerge/>
          </w:tcPr>
          <w:p w14:paraId="52FF1284" w14:textId="77777777" w:rsidR="00277801" w:rsidRPr="001573F0" w:rsidRDefault="00277801" w:rsidP="001573F0">
            <w:pPr>
              <w:spacing w:before="60" w:after="60" w:line="240" w:lineRule="auto"/>
              <w:ind w:left="57" w:right="57"/>
              <w:rPr>
                <w:rFonts w:ascii="Times New Roman" w:hAnsi="Times New Roman"/>
                <w:sz w:val="24"/>
                <w:szCs w:val="20"/>
                <w:highlight w:val="green"/>
                <w:lang w:eastAsia="ru-RU"/>
              </w:rPr>
            </w:pPr>
          </w:p>
        </w:tc>
      </w:tr>
      <w:tr w:rsidR="00277801" w:rsidRPr="001573F0" w14:paraId="1EFA0B95" w14:textId="77777777" w:rsidTr="003F122E">
        <w:tc>
          <w:tcPr>
            <w:tcW w:w="1252" w:type="pct"/>
          </w:tcPr>
          <w:p w14:paraId="3763B1F2" w14:textId="77777777" w:rsidR="00277801" w:rsidRPr="003F122E" w:rsidRDefault="00277801" w:rsidP="003F122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t>Извещение о начислении доходов (уточнении начисления) (ф. 0510432)</w:t>
            </w:r>
          </w:p>
        </w:tc>
        <w:tc>
          <w:tcPr>
            <w:tcW w:w="1103" w:type="pct"/>
          </w:tcPr>
          <w:p w14:paraId="06AE4F68" w14:textId="77777777" w:rsidR="00277801" w:rsidRPr="003F122E" w:rsidRDefault="00277801" w:rsidP="003F122E">
            <w:pPr>
              <w:spacing w:before="60" w:after="60" w:line="240" w:lineRule="auto"/>
              <w:ind w:left="57" w:right="57"/>
              <w:rPr>
                <w:rFonts w:ascii="Times New Roman" w:hAnsi="Times New Roman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highlight w:val="green"/>
                <w:lang w:eastAsia="ru-RU"/>
              </w:rPr>
              <w:t>DokumentIzveshchenieONachisleniiDokhodov</w:t>
            </w:r>
          </w:p>
        </w:tc>
        <w:tc>
          <w:tcPr>
            <w:tcW w:w="514" w:type="pct"/>
          </w:tcPr>
          <w:p w14:paraId="68290EFD" w14:textId="77777777" w:rsidR="00277801" w:rsidRPr="003F122E" w:rsidRDefault="00277801" w:rsidP="003F122E">
            <w:pPr>
              <w:spacing w:before="60" w:after="60" w:line="240" w:lineRule="auto"/>
              <w:ind w:left="57" w:right="57"/>
              <w:rPr>
                <w:rFonts w:ascii="Times New Roman" w:hAnsi="Times New Roman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highlight w:val="green"/>
                <w:lang w:eastAsia="ru-RU"/>
              </w:rPr>
              <w:t>1.0</w:t>
            </w:r>
          </w:p>
        </w:tc>
        <w:tc>
          <w:tcPr>
            <w:tcW w:w="515" w:type="pct"/>
          </w:tcPr>
          <w:p w14:paraId="0A30E152" w14:textId="77777777" w:rsidR="00277801" w:rsidRPr="003F122E" w:rsidRDefault="00277801" w:rsidP="003F122E">
            <w:pPr>
              <w:spacing w:before="60" w:after="60" w:line="240" w:lineRule="auto"/>
              <w:ind w:left="57" w:right="57"/>
              <w:rPr>
                <w:rFonts w:ascii="Times New Roman" w:hAnsi="Times New Roman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highlight w:val="green"/>
                <w:lang w:eastAsia="ru-RU"/>
              </w:rPr>
              <w:t>1.0</w:t>
            </w:r>
          </w:p>
        </w:tc>
        <w:tc>
          <w:tcPr>
            <w:tcW w:w="1617" w:type="pct"/>
          </w:tcPr>
          <w:p w14:paraId="1040BF5D" w14:textId="77777777" w:rsidR="00277801" w:rsidRPr="003F122E" w:rsidRDefault="00277801" w:rsidP="003F122E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highlight w:val="green"/>
                <w:lang w:eastAsia="ru-RU"/>
              </w:rPr>
            </w:pPr>
            <w:r w:rsidRPr="003F122E"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t>Приказ Минфина России от 30 сентября 2021 г. N 142н</w:t>
            </w:r>
            <w:r w:rsidRPr="003F122E">
              <w:rPr>
                <w:rFonts w:ascii="Times New Roman" w:hAnsi="Times New Roman"/>
                <w:sz w:val="24"/>
                <w:szCs w:val="24"/>
                <w:highlight w:val="green"/>
                <w:lang w:eastAsia="ru-RU"/>
              </w:rPr>
              <w:br/>
              <w:t>"О внесении изменений в приложения N 1 - 5 к приказу Министерства финансов Российской Федерации от 15 апреля 2021 г. N 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</w:t>
            </w:r>
          </w:p>
        </w:tc>
      </w:tr>
    </w:tbl>
    <w:p w14:paraId="799B20D4" w14:textId="77777777" w:rsidR="00277801" w:rsidRPr="006C406E" w:rsidRDefault="00277801" w:rsidP="006C406E">
      <w:pPr>
        <w:rPr>
          <w:lang w:eastAsia="ru-RU"/>
        </w:rPr>
      </w:pPr>
    </w:p>
    <w:p w14:paraId="4F474CB7" w14:textId="77777777" w:rsidR="00277801" w:rsidRPr="00F80F93" w:rsidRDefault="00277801" w:rsidP="00723C4D">
      <w:pPr>
        <w:pStyle w:val="2"/>
        <w:ind w:left="709" w:firstLine="0"/>
      </w:pPr>
      <w:bookmarkStart w:id="11" w:name="_Toc119507998"/>
      <w:r w:rsidRPr="00F80F93">
        <w:t>Требования к информационному обмену сообщениями посредством файлового обмена</w:t>
      </w:r>
      <w:bookmarkEnd w:id="11"/>
    </w:p>
    <w:p w14:paraId="7D56F14D" w14:textId="77777777" w:rsidR="00277801" w:rsidRDefault="00277801" w:rsidP="00AD5958">
      <w:pPr>
        <w:ind w:firstLine="709"/>
        <w:rPr>
          <w:rFonts w:ascii="Times New Roman" w:hAnsi="Times New Roman"/>
          <w:sz w:val="28"/>
        </w:rPr>
      </w:pPr>
    </w:p>
    <w:p w14:paraId="0B741B99" w14:textId="77777777" w:rsidR="00277801" w:rsidRDefault="00277801" w:rsidP="002F38E1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5ECC">
        <w:rPr>
          <w:rFonts w:ascii="Times New Roman" w:hAnsi="Times New Roman"/>
          <w:sz w:val="28"/>
        </w:rPr>
        <w:t>Информационное взаимодействие между МВУ ПУиО и ВИС предполагает</w:t>
      </w:r>
      <w:r>
        <w:rPr>
          <w:rFonts w:ascii="Times New Roman" w:hAnsi="Times New Roman"/>
          <w:sz w:val="28"/>
        </w:rPr>
        <w:t xml:space="preserve"> импорт xml-документов из ВИС с помощью функционала импорта данных.</w:t>
      </w:r>
    </w:p>
    <w:p w14:paraId="0053838B" w14:textId="77777777" w:rsidR="00277801" w:rsidRDefault="00277801" w:rsidP="002F38E1">
      <w:pPr>
        <w:shd w:val="clear" w:color="auto" w:fill="FFFFFF"/>
        <w:tabs>
          <w:tab w:val="left" w:pos="36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файловом обмене файл должен соответствовать требованиям к </w:t>
      </w:r>
      <w:r w:rsidRPr="00D5641F">
        <w:rPr>
          <w:rFonts w:ascii="Times New Roman" w:hAnsi="Times New Roman"/>
          <w:sz w:val="28"/>
          <w:szCs w:val="28"/>
        </w:rPr>
        <w:t>форматам</w:t>
      </w:r>
      <w:r>
        <w:rPr>
          <w:rFonts w:ascii="Times New Roman" w:hAnsi="Times New Roman"/>
          <w:sz w:val="28"/>
          <w:szCs w:val="28"/>
        </w:rPr>
        <w:t xml:space="preserve"> сообщений, используемым</w:t>
      </w:r>
      <w:r w:rsidRPr="00D5641F">
        <w:rPr>
          <w:rFonts w:ascii="Times New Roman" w:hAnsi="Times New Roman"/>
          <w:sz w:val="28"/>
          <w:szCs w:val="28"/>
        </w:rPr>
        <w:t xml:space="preserve"> при обмене посредством ЕСМВ, которые приведены в Альбоме ТФО Сервис ПОИ (ЕСМВ).</w:t>
      </w:r>
    </w:p>
    <w:p w14:paraId="1EEA1F80" w14:textId="77777777" w:rsidR="00277801" w:rsidRPr="00B824E0" w:rsidRDefault="00277801" w:rsidP="00B824E0">
      <w:pPr>
        <w:pStyle w:val="OTRNormal"/>
        <w:spacing w:before="0" w:after="0"/>
        <w:ind w:firstLine="709"/>
        <w:rPr>
          <w:sz w:val="28"/>
          <w:szCs w:val="28"/>
        </w:rPr>
      </w:pPr>
      <w:r w:rsidRPr="00B824E0">
        <w:rPr>
          <w:sz w:val="28"/>
          <w:szCs w:val="28"/>
        </w:rPr>
        <w:t xml:space="preserve">Сообщения передаются в составе перевозчика «transferDocumentRequest», который описан в Альбоме ТФО Сервис ПОИ ЭБ (ЕСМВ). При этом элемент documentType блока header заполняется значением кода массива документа (столбец «Код массива информации»  таблицы  </w:t>
      </w:r>
      <w:r>
        <w:fldChar w:fldCharType="begin"/>
      </w:r>
      <w:r>
        <w:instrText xml:space="preserve"> REF _Ref106119903 \h  \* MERGEFORMAT </w:instrText>
      </w:r>
      <w:r>
        <w:fldChar w:fldCharType="separate"/>
      </w:r>
      <w:r w:rsidRPr="00B824E0">
        <w:rPr>
          <w:sz w:val="28"/>
          <w:szCs w:val="28"/>
        </w:rPr>
        <w:t>2.1</w:t>
      </w:r>
      <w:r>
        <w:fldChar w:fldCharType="end"/>
      </w:r>
      <w:r w:rsidRPr="00B824E0">
        <w:rPr>
          <w:sz w:val="28"/>
          <w:szCs w:val="28"/>
        </w:rPr>
        <w:t>).</w:t>
      </w:r>
    </w:p>
    <w:p w14:paraId="16C7273A" w14:textId="77777777" w:rsidR="00277801" w:rsidRPr="00855A49" w:rsidRDefault="00277801" w:rsidP="00D14FD5">
      <w:pPr>
        <w:ind w:firstLine="709"/>
        <w:jc w:val="both"/>
        <w:rPr>
          <w:rFonts w:ascii="Times New Roman" w:hAnsi="Times New Roman"/>
          <w:sz w:val="28"/>
        </w:rPr>
      </w:pPr>
    </w:p>
    <w:p w14:paraId="7138A6FF" w14:textId="77777777" w:rsidR="00277801" w:rsidRPr="00F80F93" w:rsidRDefault="00277801" w:rsidP="00723C4D">
      <w:pPr>
        <w:pStyle w:val="2"/>
        <w:ind w:left="709" w:firstLine="0"/>
      </w:pPr>
      <w:bookmarkStart w:id="12" w:name="_Toc119507999"/>
      <w:r w:rsidRPr="00F80F93">
        <w:t>Требования к информационному обмену сообщениями посредством сервисного обмена</w:t>
      </w:r>
      <w:bookmarkEnd w:id="12"/>
    </w:p>
    <w:p w14:paraId="256B770E" w14:textId="77777777" w:rsidR="00277801" w:rsidRDefault="00277801" w:rsidP="009F1F5A">
      <w:pPr>
        <w:ind w:firstLine="709"/>
        <w:jc w:val="both"/>
        <w:rPr>
          <w:rFonts w:ascii="Times New Roman" w:hAnsi="Times New Roman"/>
          <w:sz w:val="28"/>
        </w:rPr>
      </w:pPr>
    </w:p>
    <w:p w14:paraId="26C315A6" w14:textId="77777777" w:rsidR="00277801" w:rsidRPr="001C2882" w:rsidRDefault="00277801" w:rsidP="00C942A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1C2882">
        <w:rPr>
          <w:rFonts w:ascii="Times New Roman" w:hAnsi="Times New Roman"/>
          <w:sz w:val="28"/>
        </w:rPr>
        <w:t>Информационное взаимодействие между МВУ ПУиО и ВИС предполагает обмен самостоятельными xml-документами посредством СМЭВ.</w:t>
      </w:r>
    </w:p>
    <w:p w14:paraId="252258AC" w14:textId="77777777" w:rsidR="00277801" w:rsidRPr="001C2882" w:rsidRDefault="00277801" w:rsidP="00C942A6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1C2882"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ормат</w:t>
      </w:r>
      <w:r w:rsidRPr="001C2882">
        <w:rPr>
          <w:rFonts w:ascii="Times New Roman" w:hAnsi="Times New Roman"/>
          <w:sz w:val="28"/>
        </w:rPr>
        <w:t xml:space="preserve"> сообщений, используемых при обмене посредством СМЭВ должен соответствовать требованиям СМЭВ.  </w:t>
      </w:r>
    </w:p>
    <w:p w14:paraId="31B09062" w14:textId="77777777" w:rsidR="00277801" w:rsidRDefault="00277801" w:rsidP="00723C4D">
      <w:pPr>
        <w:pStyle w:val="2"/>
        <w:ind w:left="709" w:firstLine="0"/>
      </w:pPr>
      <w:bookmarkStart w:id="13" w:name="_Toc119508000"/>
      <w:bookmarkStart w:id="14" w:name="_Toc519610967"/>
      <w:bookmarkStart w:id="15" w:name="_Ref519698993"/>
      <w:bookmarkStart w:id="16" w:name="_Toc89877043"/>
      <w:r w:rsidRPr="00766785">
        <w:t>Требования к электронной подписи при информационном взаимодействии</w:t>
      </w:r>
      <w:bookmarkEnd w:id="13"/>
      <w:r w:rsidRPr="00766785">
        <w:t xml:space="preserve"> </w:t>
      </w:r>
      <w:bookmarkEnd w:id="14"/>
      <w:bookmarkEnd w:id="15"/>
      <w:bookmarkEnd w:id="16"/>
    </w:p>
    <w:p w14:paraId="5D9FC788" w14:textId="77777777" w:rsidR="00277801" w:rsidRPr="00B86DDA" w:rsidRDefault="00277801" w:rsidP="00B86DDA">
      <w:pPr>
        <w:rPr>
          <w:lang w:eastAsia="ru-RU"/>
        </w:rPr>
      </w:pPr>
    </w:p>
    <w:p w14:paraId="55B694A1" w14:textId="77777777" w:rsidR="00277801" w:rsidRPr="001C2882" w:rsidRDefault="00277801" w:rsidP="003864DE">
      <w:pPr>
        <w:spacing w:before="60"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1C2882">
        <w:rPr>
          <w:rFonts w:ascii="Times New Roman" w:hAnsi="Times New Roman"/>
          <w:sz w:val="28"/>
          <w:szCs w:val="28"/>
        </w:rPr>
        <w:t xml:space="preserve">При передаче документов посредством сервисов и необходимости подписания ЭП XML-сообщения подписываются в соответствии со стандартом ETSI TS 101 903 XML Advanced Electronic Signatures (XAdES) в формате XAdES-BES с использованием алгоритмов ГОСТ Р 34.10-2001, ГОСТ Р 34.11-94, ГОСТ Р 34.10-2012, ГОСТ Р 34.11-2012. ЭП должна формироваться с помощью квалифицированных сертификатов ключа проверки электронной подписи. </w:t>
      </w:r>
    </w:p>
    <w:p w14:paraId="5870D7BA" w14:textId="77777777" w:rsidR="00277801" w:rsidRPr="001C2882" w:rsidRDefault="00277801" w:rsidP="003864DE">
      <w:pPr>
        <w:spacing w:before="60"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1C2882">
        <w:rPr>
          <w:rFonts w:ascii="Times New Roman" w:hAnsi="Times New Roman"/>
          <w:sz w:val="28"/>
          <w:szCs w:val="28"/>
        </w:rPr>
        <w:t xml:space="preserve">При информационном взаимодействии МВУ ПУиО и ВИС посредством сервисного обмена все xml-сообщения должны подписываться транспортной ЭП. Требования к транспортной ЭП содержатся в Альбоме ТФО Сервис ПОИ ЭБ (ЕСМВ). </w:t>
      </w:r>
    </w:p>
    <w:p w14:paraId="7C10E258" w14:textId="77777777" w:rsidR="00277801" w:rsidRPr="004020C2" w:rsidRDefault="00277801" w:rsidP="00E5277A">
      <w:pPr>
        <w:spacing w:after="0" w:line="240" w:lineRule="auto"/>
        <w:jc w:val="both"/>
        <w:rPr>
          <w:rFonts w:ascii="Times New Roman" w:hAnsi="Times New Roman"/>
          <w:snapToGrid w:val="0"/>
          <w:color w:val="00B0F0"/>
          <w:sz w:val="28"/>
          <w:szCs w:val="28"/>
          <w:lang w:eastAsia="ru-RU"/>
        </w:rPr>
      </w:pPr>
    </w:p>
    <w:p w14:paraId="2EC839C3" w14:textId="77777777" w:rsidR="00277801" w:rsidRDefault="00277801" w:rsidP="0056461C">
      <w:pPr>
        <w:pStyle w:val="1"/>
        <w:ind w:firstLine="283"/>
      </w:pPr>
      <w:bookmarkStart w:id="17" w:name="_Toc102052734"/>
      <w:bookmarkStart w:id="18" w:name="_Toc119508001"/>
      <w:r>
        <w:t>Требования к форматам файлов</w:t>
      </w:r>
      <w:bookmarkEnd w:id="17"/>
      <w:bookmarkEnd w:id="18"/>
    </w:p>
    <w:p w14:paraId="525CC7FA" w14:textId="77777777" w:rsidR="00277801" w:rsidRPr="007A6716" w:rsidRDefault="00277801" w:rsidP="003B5A47">
      <w:pPr>
        <w:pStyle w:val="2"/>
        <w:keepLines/>
        <w:tabs>
          <w:tab w:val="clear" w:pos="284"/>
          <w:tab w:val="left" w:pos="851"/>
        </w:tabs>
        <w:suppressAutoHyphens/>
        <w:spacing w:after="240"/>
        <w:ind w:left="576" w:hanging="9"/>
        <w:contextualSpacing/>
      </w:pPr>
      <w:bookmarkStart w:id="19" w:name="_Toc364869004"/>
      <w:bookmarkStart w:id="20" w:name="_Toc366759401"/>
      <w:bookmarkStart w:id="21" w:name="_Toc411507337"/>
      <w:bookmarkStart w:id="22" w:name="_Toc89882916"/>
      <w:bookmarkStart w:id="23" w:name="_Toc102052735"/>
      <w:bookmarkStart w:id="24" w:name="_Toc119508002"/>
      <w:r w:rsidRPr="007A6716">
        <w:t xml:space="preserve">Кодировка </w:t>
      </w:r>
      <w:bookmarkEnd w:id="19"/>
      <w:bookmarkEnd w:id="20"/>
      <w:bookmarkEnd w:id="21"/>
      <w:r>
        <w:t>сообщений</w:t>
      </w:r>
      <w:bookmarkEnd w:id="22"/>
      <w:bookmarkEnd w:id="23"/>
      <w:bookmarkEnd w:id="24"/>
    </w:p>
    <w:p w14:paraId="4C70AF5D" w14:textId="77777777" w:rsidR="00277801" w:rsidRPr="003B5A47" w:rsidRDefault="00277801" w:rsidP="00B45C2A">
      <w:pPr>
        <w:pStyle w:val="aa"/>
        <w:ind w:firstLine="567"/>
        <w:rPr>
          <w:szCs w:val="28"/>
        </w:rPr>
      </w:pPr>
      <w:r w:rsidRPr="003B5A47">
        <w:rPr>
          <w:szCs w:val="28"/>
        </w:rPr>
        <w:t xml:space="preserve">XML-файл передается в кодировке </w:t>
      </w:r>
      <w:r w:rsidRPr="003B5A47">
        <w:rPr>
          <w:szCs w:val="28"/>
          <w:lang w:val="en-US"/>
        </w:rPr>
        <w:t>UTF</w:t>
      </w:r>
      <w:r w:rsidRPr="003B5A47">
        <w:rPr>
          <w:szCs w:val="28"/>
        </w:rPr>
        <w:t>-8.</w:t>
      </w:r>
    </w:p>
    <w:p w14:paraId="1A04720E" w14:textId="77777777" w:rsidR="00277801" w:rsidRPr="003B5A47" w:rsidRDefault="00277801" w:rsidP="00EF06CE">
      <w:pPr>
        <w:pStyle w:val="OTRNormal"/>
        <w:rPr>
          <w:sz w:val="28"/>
          <w:szCs w:val="28"/>
        </w:rPr>
      </w:pPr>
      <w:r w:rsidRPr="003B5A47">
        <w:rPr>
          <w:sz w:val="28"/>
          <w:szCs w:val="28"/>
        </w:rPr>
        <w:t>Документы, перечисленные в п.</w:t>
      </w:r>
      <w:r w:rsidRPr="003B5A47">
        <w:rPr>
          <w:sz w:val="28"/>
          <w:szCs w:val="28"/>
        </w:rPr>
        <w:fldChar w:fldCharType="begin"/>
      </w:r>
      <w:r w:rsidRPr="003B5A47">
        <w:rPr>
          <w:sz w:val="28"/>
          <w:szCs w:val="28"/>
        </w:rPr>
        <w:instrText xml:space="preserve"> REF _Ref102053260 \r \h </w:instrText>
      </w:r>
      <w:r w:rsidRPr="003B5A47">
        <w:rPr>
          <w:sz w:val="28"/>
          <w:szCs w:val="28"/>
        </w:rPr>
      </w:r>
      <w:r w:rsidRPr="003B5A47">
        <w:rPr>
          <w:sz w:val="28"/>
          <w:szCs w:val="28"/>
        </w:rPr>
        <w:fldChar w:fldCharType="separate"/>
      </w:r>
      <w:r>
        <w:rPr>
          <w:sz w:val="28"/>
          <w:szCs w:val="28"/>
        </w:rPr>
        <w:t>3.4</w:t>
      </w:r>
      <w:r w:rsidRPr="003B5A47">
        <w:rPr>
          <w:sz w:val="28"/>
          <w:szCs w:val="28"/>
        </w:rPr>
        <w:fldChar w:fldCharType="end"/>
      </w:r>
      <w:r w:rsidRPr="003B5A47">
        <w:rPr>
          <w:sz w:val="28"/>
          <w:szCs w:val="28"/>
        </w:rPr>
        <w:t>, должны содержать пролог с указанием кодировки:</w:t>
      </w:r>
    </w:p>
    <w:p w14:paraId="379852CF" w14:textId="77777777" w:rsidR="00277801" w:rsidRPr="003B5A47" w:rsidRDefault="00277801" w:rsidP="00EF06CE">
      <w:pPr>
        <w:rPr>
          <w:rFonts w:ascii="Times New Roman" w:hAnsi="Times New Roman"/>
          <w:sz w:val="28"/>
          <w:szCs w:val="28"/>
          <w:lang w:eastAsia="ru-RU"/>
        </w:rPr>
      </w:pPr>
      <w:r w:rsidRPr="003B5A47">
        <w:rPr>
          <w:rFonts w:ascii="Times New Roman" w:hAnsi="Times New Roman"/>
          <w:sz w:val="28"/>
          <w:szCs w:val="28"/>
        </w:rPr>
        <w:t>&lt;?xml version ="1.0" encoding="UTF-8"?&gt;</w:t>
      </w:r>
    </w:p>
    <w:p w14:paraId="69ADB33A" w14:textId="77777777" w:rsidR="00277801" w:rsidRPr="007A6716" w:rsidRDefault="00277801" w:rsidP="003B5A47">
      <w:pPr>
        <w:pStyle w:val="2"/>
        <w:keepLines/>
        <w:tabs>
          <w:tab w:val="clear" w:pos="284"/>
          <w:tab w:val="left" w:pos="851"/>
        </w:tabs>
        <w:suppressAutoHyphens/>
        <w:spacing w:after="240"/>
        <w:ind w:left="576" w:hanging="9"/>
        <w:contextualSpacing/>
      </w:pPr>
      <w:bookmarkStart w:id="25" w:name="_Toc411507338"/>
      <w:bookmarkStart w:id="26" w:name="_Toc89882917"/>
      <w:bookmarkStart w:id="27" w:name="_Toc102052736"/>
      <w:bookmarkStart w:id="28" w:name="_Toc119508003"/>
      <w:r w:rsidRPr="007A6716">
        <w:t xml:space="preserve">Описание </w:t>
      </w:r>
      <w:r>
        <w:t>сообщения</w:t>
      </w:r>
      <w:r w:rsidRPr="007A6716">
        <w:t xml:space="preserve"> обмена</w:t>
      </w:r>
      <w:bookmarkEnd w:id="25"/>
      <w:bookmarkEnd w:id="26"/>
      <w:bookmarkEnd w:id="27"/>
      <w:bookmarkEnd w:id="28"/>
    </w:p>
    <w:p w14:paraId="47C1A4B7" w14:textId="77777777" w:rsidR="00277801" w:rsidRPr="006024E3" w:rsidRDefault="00277801" w:rsidP="004D444C">
      <w:pPr>
        <w:pStyle w:val="ac"/>
        <w:ind w:firstLine="567"/>
        <w:rPr>
          <w:sz w:val="28"/>
        </w:rPr>
      </w:pPr>
      <w:r w:rsidRPr="000A620A">
        <w:rPr>
          <w:sz w:val="28"/>
        </w:rPr>
        <w:t xml:space="preserve">Логическая модель сообщения обмена представлена в виде текстового описания структуры сообщения настоящего формата. Элементами логической модели сообщения обмена являются элементы </w:t>
      </w:r>
      <w:r w:rsidRPr="000A620A">
        <w:rPr>
          <w:sz w:val="28"/>
          <w:lang w:val="en-US"/>
        </w:rPr>
        <w:t>xml</w:t>
      </w:r>
      <w:r w:rsidRPr="000A620A">
        <w:rPr>
          <w:sz w:val="28"/>
        </w:rPr>
        <w:t xml:space="preserve">-сообщения. </w:t>
      </w:r>
      <w:r w:rsidRPr="006024E3">
        <w:rPr>
          <w:sz w:val="28"/>
        </w:rPr>
        <w:t xml:space="preserve">Перечень структурных элементов логической модели сообщения обмена и сведения о них приведены в разделе </w:t>
      </w:r>
      <w:r w:rsidRPr="006024E3">
        <w:rPr>
          <w:sz w:val="28"/>
        </w:rPr>
        <w:fldChar w:fldCharType="begin"/>
      </w:r>
      <w:r w:rsidRPr="006024E3">
        <w:rPr>
          <w:sz w:val="28"/>
        </w:rPr>
        <w:instrText xml:space="preserve"> REF _Ref102057646 \r \h </w:instrText>
      </w:r>
      <w:r w:rsidRPr="006024E3">
        <w:rPr>
          <w:sz w:val="28"/>
        </w:rPr>
      </w:r>
      <w:r w:rsidRPr="006024E3">
        <w:rPr>
          <w:sz w:val="28"/>
        </w:rPr>
        <w:fldChar w:fldCharType="separate"/>
      </w:r>
      <w:r>
        <w:rPr>
          <w:sz w:val="28"/>
        </w:rPr>
        <w:t>3.4</w:t>
      </w:r>
      <w:r w:rsidRPr="006024E3">
        <w:rPr>
          <w:sz w:val="28"/>
        </w:rPr>
        <w:fldChar w:fldCharType="end"/>
      </w:r>
      <w:r w:rsidRPr="006024E3">
        <w:rPr>
          <w:sz w:val="28"/>
        </w:rPr>
        <w:t xml:space="preserve"> настоящего формата.</w:t>
      </w:r>
    </w:p>
    <w:p w14:paraId="6AD8E8DA" w14:textId="77777777" w:rsidR="00277801" w:rsidRPr="000A620A" w:rsidRDefault="00277801" w:rsidP="004D444C">
      <w:pPr>
        <w:pStyle w:val="ac"/>
        <w:ind w:firstLine="567"/>
        <w:rPr>
          <w:sz w:val="28"/>
        </w:rPr>
      </w:pPr>
      <w:r w:rsidRPr="000A620A">
        <w:rPr>
          <w:sz w:val="28"/>
        </w:rPr>
        <w:t>Для каждого структурного элемента логической модели сообщения обмена приводятся следующие сведения:</w:t>
      </w:r>
    </w:p>
    <w:p w14:paraId="1E69F460" w14:textId="77777777" w:rsidR="00277801" w:rsidRPr="000A620A" w:rsidRDefault="00277801" w:rsidP="001C4366">
      <w:pPr>
        <w:pStyle w:val="a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наименование элемента.</w:t>
      </w:r>
      <w:r>
        <w:rPr>
          <w:i/>
          <w:sz w:val="28"/>
        </w:rPr>
        <w:t xml:space="preserve"> </w:t>
      </w:r>
      <w:r w:rsidRPr="000A620A">
        <w:rPr>
          <w:sz w:val="28"/>
        </w:rPr>
        <w:t>Приводится полное наименование элемента;</w:t>
      </w:r>
    </w:p>
    <w:p w14:paraId="61D0C00B" w14:textId="77777777" w:rsidR="00277801" w:rsidRPr="000A620A" w:rsidRDefault="00277801" w:rsidP="001C4366">
      <w:pPr>
        <w:pStyle w:val="a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сокращенное наименование (код) элемента.</w:t>
      </w:r>
      <w:r>
        <w:rPr>
          <w:i/>
          <w:sz w:val="28"/>
        </w:rPr>
        <w:t xml:space="preserve"> </w:t>
      </w:r>
      <w:r w:rsidRPr="000A620A">
        <w:rPr>
          <w:sz w:val="28"/>
        </w:rPr>
        <w:t>Приводится сокращенное наименование элемента. Синтаксис сокращенного наименования должен удовлетворять спецификации XML;</w:t>
      </w:r>
    </w:p>
    <w:p w14:paraId="2064568A" w14:textId="77777777" w:rsidR="00277801" w:rsidRPr="000A620A" w:rsidRDefault="00277801" w:rsidP="001C4366">
      <w:pPr>
        <w:pStyle w:val="a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тип.</w:t>
      </w:r>
      <w:r>
        <w:rPr>
          <w:i/>
          <w:sz w:val="28"/>
        </w:rPr>
        <w:t xml:space="preserve"> </w:t>
      </w:r>
      <w:r w:rsidRPr="000A620A">
        <w:rPr>
          <w:sz w:val="28"/>
        </w:rPr>
        <w:t>Может принимать следующие значения: «С» – сложный (составной) элемент логической модели, содержит вложенные элементы, «П» – простой элемент логической модели, не содержит вложенные элементы;</w:t>
      </w:r>
    </w:p>
    <w:p w14:paraId="4458BF3A" w14:textId="77777777" w:rsidR="00277801" w:rsidRPr="000A620A" w:rsidRDefault="00277801" w:rsidP="001C4366">
      <w:pPr>
        <w:pStyle w:val="a"/>
        <w:numPr>
          <w:ilvl w:val="0"/>
          <w:numId w:val="8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формат элемента.</w:t>
      </w:r>
      <w:r w:rsidRPr="000A620A">
        <w:rPr>
          <w:sz w:val="28"/>
        </w:rPr>
        <w:t xml:space="preserve"> Формат элемента представляется следующими условными обозначениями: Т –строка</w:t>
      </w:r>
      <w:r>
        <w:rPr>
          <w:sz w:val="28"/>
        </w:rPr>
        <w:t xml:space="preserve"> </w:t>
      </w:r>
      <w:r w:rsidRPr="000A620A">
        <w:rPr>
          <w:sz w:val="28"/>
        </w:rPr>
        <w:t>символов, допустимые символы ASCII 9, 10, с 32 по 59, 61, с 63 по 126, 168, 184, 185 и с 192 по 255, недопустимые символы могут быть заменены их кодами, например, символ «&lt;» заменяется кодом «&amp;lt;», символ «&gt;»заменяется кодом «&amp;gt;»; N – числовое значение (целое или дробное).Формат символьной строки указывается в виде Т(n-к) или T(к), где: n – минимальное количество знаков, к – максимальное количество знаков, символ «-» – разделитель, (к) означает фиксированное количество знаков в строке. В случае, если минимальное количество знаков равно 0, формат имеет вид Т(0-к). Формат числового значения указывается в виде N(m.k), где: m – максимальное количество знаков в числе, включая знак (для отрицательного числа), целую и дробную часть числа без разделяющей десятичной точки, k – максимальное число знаков дробной части числа. Если число знаков дробной части числа равно 0 (то есть число целое), то формат числового значения имеет вид N(</w:t>
      </w:r>
      <w:r w:rsidRPr="000A620A">
        <w:rPr>
          <w:sz w:val="28"/>
          <w:lang w:val="en-US"/>
        </w:rPr>
        <w:t>n</w:t>
      </w:r>
      <w:r w:rsidRPr="000A620A">
        <w:rPr>
          <w:sz w:val="28"/>
        </w:rPr>
        <w:t xml:space="preserve">-m) или </w:t>
      </w:r>
      <w:r w:rsidRPr="000A620A">
        <w:rPr>
          <w:sz w:val="28"/>
          <w:lang w:val="en-US"/>
        </w:rPr>
        <w:t>N</w:t>
      </w:r>
      <w:r w:rsidRPr="000A620A">
        <w:rPr>
          <w:sz w:val="28"/>
        </w:rPr>
        <w:t>(</w:t>
      </w:r>
      <w:r w:rsidRPr="000A620A">
        <w:rPr>
          <w:sz w:val="28"/>
          <w:lang w:val="en-US"/>
        </w:rPr>
        <w:t>m</w:t>
      </w:r>
      <w:r w:rsidRPr="000A620A">
        <w:rPr>
          <w:sz w:val="28"/>
        </w:rPr>
        <w:t xml:space="preserve">), где: n – минимальное количество знаков, </w:t>
      </w:r>
      <w:r w:rsidRPr="000A620A">
        <w:rPr>
          <w:sz w:val="28"/>
          <w:lang w:val="en-US"/>
        </w:rPr>
        <w:t>m</w:t>
      </w:r>
      <w:r w:rsidRPr="000A620A">
        <w:rPr>
          <w:sz w:val="28"/>
        </w:rPr>
        <w:t xml:space="preserve"> – максимальное количество знаков, символ «-» – разделитель, (</w:t>
      </w:r>
      <w:r w:rsidRPr="000A620A">
        <w:rPr>
          <w:sz w:val="28"/>
          <w:lang w:val="en-US"/>
        </w:rPr>
        <w:t>m</w:t>
      </w:r>
      <w:r w:rsidRPr="000A620A">
        <w:rPr>
          <w:sz w:val="28"/>
        </w:rPr>
        <w:t>) означает фиксированное количество знаков в строке;</w:t>
      </w:r>
    </w:p>
    <w:p w14:paraId="1BACFEC5" w14:textId="77777777" w:rsidR="00277801" w:rsidRPr="000A620A" w:rsidRDefault="00277801" w:rsidP="001C4366">
      <w:pPr>
        <w:pStyle w:val="a"/>
        <w:numPr>
          <w:ilvl w:val="0"/>
          <w:numId w:val="9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признак обязательности элемента</w:t>
      </w:r>
      <w:r>
        <w:rPr>
          <w:i/>
          <w:sz w:val="28"/>
        </w:rPr>
        <w:t xml:space="preserve">. </w:t>
      </w:r>
      <w:r w:rsidRPr="00576F80">
        <w:rPr>
          <w:sz w:val="28"/>
        </w:rPr>
        <w:t>О</w:t>
      </w:r>
      <w:r w:rsidRPr="000A620A">
        <w:rPr>
          <w:sz w:val="28"/>
        </w:rPr>
        <w:t>пределяет обязательность заполнения элемента в сообщении обмена. Признак обязательности элемента может принимать следующие значения: «О» – наличие элемента в сообщении обмена обязательно; «Н» – присутствие элемента в сообщении обмена необязательно, то есть элемент может отсутствовать. Наличие пустых элементов не допускается. Если элемент принимает ограниченный перечень значений (по классификатору, кодовому словарю и тому подобное), то признак обязательности элемента дополняется символом «К». Например, «ОК». В случае, если количество значений элемента может быть более одного (множественный элемент), то признак обязательности элемента дополняется символом «М». Например, «НМ», «ОКМ», «ОМ».</w:t>
      </w:r>
      <w:r>
        <w:rPr>
          <w:sz w:val="28"/>
        </w:rPr>
        <w:t xml:space="preserve"> </w:t>
      </w:r>
      <w:r w:rsidRPr="000A620A">
        <w:rPr>
          <w:sz w:val="28"/>
        </w:rPr>
        <w:t>В случае если изменяется хотя бы одно значение множественного составного элемента, то указываются значения всех обязательных полей всех строк этого элемента (т.е. заполняется весь блок целиком);</w:t>
      </w:r>
    </w:p>
    <w:p w14:paraId="56B69838" w14:textId="77777777" w:rsidR="00277801" w:rsidRPr="000A620A" w:rsidRDefault="00277801" w:rsidP="001C4366">
      <w:pPr>
        <w:pStyle w:val="a"/>
        <w:numPr>
          <w:ilvl w:val="0"/>
          <w:numId w:val="9"/>
        </w:numPr>
        <w:tabs>
          <w:tab w:val="left" w:pos="851"/>
        </w:tabs>
        <w:ind w:left="0" w:firstLine="567"/>
        <w:rPr>
          <w:sz w:val="28"/>
        </w:rPr>
      </w:pPr>
      <w:r w:rsidRPr="000A620A">
        <w:rPr>
          <w:i/>
          <w:sz w:val="28"/>
        </w:rPr>
        <w:t>дополнительная</w:t>
      </w:r>
      <w:r>
        <w:rPr>
          <w:i/>
          <w:sz w:val="28"/>
        </w:rPr>
        <w:t xml:space="preserve"> </w:t>
      </w:r>
      <w:r w:rsidRPr="000A620A">
        <w:rPr>
          <w:i/>
          <w:sz w:val="28"/>
        </w:rPr>
        <w:t>информация.</w:t>
      </w:r>
      <w:r>
        <w:rPr>
          <w:i/>
          <w:sz w:val="28"/>
        </w:rPr>
        <w:t xml:space="preserve"> </w:t>
      </w:r>
      <w:r w:rsidRPr="000A620A">
        <w:rPr>
          <w:sz w:val="28"/>
        </w:rPr>
        <w:t>Приводятся дополнительные особенности заполнения элемента.</w:t>
      </w:r>
    </w:p>
    <w:p w14:paraId="35FA6F37" w14:textId="77777777" w:rsidR="00277801" w:rsidRPr="009B1E54" w:rsidRDefault="00277801" w:rsidP="009B1E54">
      <w:pPr>
        <w:rPr>
          <w:lang w:eastAsia="ru-RU"/>
        </w:rPr>
      </w:pPr>
    </w:p>
    <w:p w14:paraId="638966C6" w14:textId="77777777" w:rsidR="00277801" w:rsidRPr="007A6716" w:rsidRDefault="00277801" w:rsidP="00705070">
      <w:pPr>
        <w:pStyle w:val="2"/>
        <w:keepLines/>
        <w:tabs>
          <w:tab w:val="clear" w:pos="284"/>
          <w:tab w:val="left" w:pos="851"/>
        </w:tabs>
        <w:suppressAutoHyphens/>
        <w:spacing w:after="240"/>
        <w:ind w:left="576" w:hanging="9"/>
        <w:contextualSpacing/>
        <w:rPr>
          <w:lang w:val="en-US"/>
        </w:rPr>
      </w:pPr>
      <w:bookmarkStart w:id="29" w:name="_Ref2160177"/>
      <w:bookmarkStart w:id="30" w:name="_Toc89882919"/>
      <w:bookmarkStart w:id="31" w:name="_Toc102052737"/>
      <w:bookmarkStart w:id="32" w:name="_Toc119508004"/>
      <w:r w:rsidRPr="007A6716">
        <w:t>Типы данных</w:t>
      </w:r>
      <w:bookmarkEnd w:id="29"/>
      <w:bookmarkEnd w:id="30"/>
      <w:bookmarkEnd w:id="31"/>
      <w:bookmarkEnd w:id="32"/>
    </w:p>
    <w:p w14:paraId="293892F2" w14:textId="77777777" w:rsidR="00277801" w:rsidRPr="000A620A" w:rsidRDefault="00277801" w:rsidP="006F29FA">
      <w:pPr>
        <w:pStyle w:val="OTRNormal"/>
        <w:rPr>
          <w:sz w:val="28"/>
          <w:szCs w:val="24"/>
        </w:rPr>
      </w:pPr>
      <w:r w:rsidRPr="000A620A">
        <w:rPr>
          <w:sz w:val="28"/>
          <w:szCs w:val="24"/>
        </w:rPr>
        <w:t>В настоящем документе используются имена типов данных, перечисленные в</w:t>
      </w:r>
      <w:r>
        <w:rPr>
          <w:sz w:val="28"/>
          <w:szCs w:val="24"/>
        </w:rPr>
        <w:t xml:space="preserve"> таблице </w:t>
      </w:r>
      <w:r>
        <w:fldChar w:fldCharType="begin"/>
      </w:r>
      <w:r>
        <w:instrText xml:space="preserve"> REF _Ref102053554 \h  \* MERGEFORMAT </w:instrText>
      </w:r>
      <w:r>
        <w:fldChar w:fldCharType="separate"/>
      </w:r>
      <w:r w:rsidRPr="005867E9">
        <w:rPr>
          <w:sz w:val="28"/>
          <w:szCs w:val="28"/>
        </w:rPr>
        <w:t>3.1</w:t>
      </w:r>
      <w:r>
        <w:fldChar w:fldCharType="end"/>
      </w:r>
      <w:r>
        <w:rPr>
          <w:sz w:val="28"/>
          <w:szCs w:val="24"/>
        </w:rPr>
        <w:t>.</w:t>
      </w:r>
    </w:p>
    <w:p w14:paraId="7A6A1FA8" w14:textId="77777777" w:rsidR="00277801" w:rsidRPr="000A620A" w:rsidRDefault="00277801" w:rsidP="000A620A">
      <w:pPr>
        <w:pStyle w:val="ae"/>
        <w:rPr>
          <w:color w:val="auto"/>
        </w:rPr>
      </w:pPr>
      <w:bookmarkStart w:id="33" w:name="_Ref102053554"/>
      <w:bookmarkStart w:id="34" w:name="_Toc119508060"/>
      <w:r w:rsidRPr="000A620A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</w:t>
      </w:r>
      <w:r>
        <w:rPr>
          <w:color w:val="auto"/>
        </w:rPr>
        <w:fldChar w:fldCharType="end"/>
      </w:r>
      <w:bookmarkStart w:id="35" w:name="_Toc30503342"/>
      <w:bookmarkStart w:id="36" w:name="_Toc30507940"/>
      <w:bookmarkStart w:id="37" w:name="_Toc89883356"/>
      <w:bookmarkEnd w:id="33"/>
      <w:r w:rsidRPr="000A620A">
        <w:rPr>
          <w:color w:val="auto"/>
        </w:rPr>
        <w:t xml:space="preserve"> – Типы данных</w:t>
      </w:r>
      <w:bookmarkEnd w:id="34"/>
      <w:bookmarkEnd w:id="35"/>
      <w:bookmarkEnd w:id="36"/>
      <w:bookmarkEnd w:id="37"/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9"/>
        <w:gridCol w:w="1154"/>
        <w:gridCol w:w="6897"/>
      </w:tblGrid>
      <w:tr w:rsidR="00277801" w:rsidRPr="001573F0" w14:paraId="484F6232" w14:textId="77777777" w:rsidTr="0020154A">
        <w:trPr>
          <w:cantSplit/>
          <w:trHeight w:val="283"/>
          <w:tblHeader/>
        </w:trPr>
        <w:tc>
          <w:tcPr>
            <w:tcW w:w="892" w:type="pct"/>
            <w:shd w:val="clear" w:color="auto" w:fill="FFFFFF"/>
            <w:vAlign w:val="center"/>
          </w:tcPr>
          <w:p w14:paraId="544D76C0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589" w:type="pct"/>
            <w:shd w:val="clear" w:color="auto" w:fill="FFFFFF"/>
            <w:vAlign w:val="center"/>
          </w:tcPr>
          <w:p w14:paraId="3AD1945E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bCs/>
                <w:sz w:val="24"/>
                <w:szCs w:val="24"/>
              </w:rPr>
              <w:t>Длина</w:t>
            </w:r>
          </w:p>
        </w:tc>
        <w:tc>
          <w:tcPr>
            <w:tcW w:w="3519" w:type="pct"/>
            <w:shd w:val="clear" w:color="auto" w:fill="FFFFFF"/>
            <w:vAlign w:val="center"/>
          </w:tcPr>
          <w:p w14:paraId="1535B437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Дополнительная информация</w:t>
            </w:r>
          </w:p>
        </w:tc>
      </w:tr>
      <w:tr w:rsidR="00277801" w:rsidRPr="001573F0" w14:paraId="73AC6351" w14:textId="77777777" w:rsidTr="0056461C">
        <w:trPr>
          <w:cantSplit/>
          <w:trHeight w:val="283"/>
        </w:trPr>
        <w:tc>
          <w:tcPr>
            <w:tcW w:w="892" w:type="pct"/>
          </w:tcPr>
          <w:p w14:paraId="2876E531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GUID</w:t>
            </w:r>
          </w:p>
        </w:tc>
        <w:tc>
          <w:tcPr>
            <w:tcW w:w="589" w:type="pct"/>
          </w:tcPr>
          <w:p w14:paraId="74435826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T(=36)</w:t>
            </w:r>
          </w:p>
        </w:tc>
        <w:tc>
          <w:tcPr>
            <w:tcW w:w="3519" w:type="pct"/>
          </w:tcPr>
          <w:p w14:paraId="5699915B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XXXXXXXX-XXXX-XXXX-XXXX-XXXXXXXXXXXX.</w:t>
            </w:r>
          </w:p>
          <w:p w14:paraId="5C6A2B18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 xml:space="preserve">Допустимые символы: 0 – 9, 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 xml:space="preserve">, «-» (код ASCII 45). </w:t>
            </w:r>
          </w:p>
          <w:p w14:paraId="70042C28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 xml:space="preserve">В рамках одного справочника может быть несколько записей с одним натуральным идентификатором (отражают историю изменения), каждая из которых имеет уникальный GUID: </w:t>
            </w:r>
          </w:p>
          <w:p w14:paraId="6B1EDEB5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в выгружаемых данных все записи имеют уникальный GUID.</w:t>
            </w:r>
          </w:p>
          <w:p w14:paraId="1A52C06A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Шаблон значений: [a-f0-9]{8}-[a-f0-9]{4}-[a-f0-9]{4}-[a-f0-9]{4}-[a-f0-9]{12}</w:t>
            </w:r>
          </w:p>
        </w:tc>
      </w:tr>
      <w:tr w:rsidR="00277801" w:rsidRPr="001573F0" w14:paraId="476F24A6" w14:textId="77777777" w:rsidTr="0056461C">
        <w:trPr>
          <w:cantSplit/>
          <w:trHeight w:val="283"/>
        </w:trPr>
        <w:tc>
          <w:tcPr>
            <w:tcW w:w="892" w:type="pct"/>
          </w:tcPr>
          <w:p w14:paraId="376B1F33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DateTime</w:t>
            </w:r>
          </w:p>
        </w:tc>
        <w:tc>
          <w:tcPr>
            <w:tcW w:w="589" w:type="pct"/>
          </w:tcPr>
          <w:p w14:paraId="2398BC46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9" w:type="pct"/>
          </w:tcPr>
          <w:p w14:paraId="357B8D9E" w14:textId="77777777" w:rsidR="00277801" w:rsidRPr="0020154A" w:rsidRDefault="00277801" w:rsidP="0056461C">
            <w:pPr>
              <w:pStyle w:val="015"/>
              <w:spacing w:before="60" w:after="60"/>
              <w:ind w:left="57" w:right="57"/>
              <w:rPr>
                <w:color w:val="auto"/>
              </w:rPr>
            </w:pPr>
            <w:r w:rsidRPr="0020154A">
              <w:rPr>
                <w:color w:val="auto"/>
              </w:rPr>
              <w:t xml:space="preserve">Стандартный формат </w:t>
            </w:r>
            <w:r w:rsidRPr="0020154A">
              <w:rPr>
                <w:color w:val="auto"/>
                <w:lang w:val="en-US"/>
              </w:rPr>
              <w:t>xsd</w:t>
            </w:r>
            <w:r w:rsidRPr="0020154A">
              <w:rPr>
                <w:color w:val="auto"/>
              </w:rPr>
              <w:t>:</w:t>
            </w:r>
            <w:r w:rsidRPr="0020154A">
              <w:rPr>
                <w:color w:val="auto"/>
                <w:lang w:val="en-US"/>
              </w:rPr>
              <w:t>datetime</w:t>
            </w:r>
            <w:r w:rsidRPr="0020154A">
              <w:rPr>
                <w:color w:val="auto"/>
              </w:rPr>
              <w:t>. Дата и время в формате «ГГГГ-ММ-ДД</w:t>
            </w:r>
            <w:r w:rsidRPr="0020154A">
              <w:rPr>
                <w:color w:val="auto"/>
                <w:lang w:val="en-US"/>
              </w:rPr>
              <w:t>T</w:t>
            </w:r>
            <w:r w:rsidRPr="0020154A">
              <w:rPr>
                <w:color w:val="auto"/>
              </w:rPr>
              <w:t>ЧЧ:ММ:СС</w:t>
            </w:r>
            <w:r w:rsidRPr="0020154A">
              <w:rPr>
                <w:color w:val="auto"/>
                <w:lang w:val="en-US"/>
              </w:rPr>
              <w:t>Z</w:t>
            </w:r>
            <w:r w:rsidRPr="0020154A">
              <w:rPr>
                <w:color w:val="auto"/>
              </w:rPr>
              <w:t xml:space="preserve">». В начале значения данного типа должна присутствовать дата в формате «DATE2», затем, через символ </w:t>
            </w:r>
            <w:r w:rsidRPr="0020154A">
              <w:rPr>
                <w:color w:val="auto"/>
                <w:lang w:val="en-US"/>
              </w:rPr>
              <w:t>T</w:t>
            </w:r>
            <w:r w:rsidRPr="0020154A">
              <w:rPr>
                <w:color w:val="auto"/>
              </w:rPr>
              <w:t>, время в формате «TIME», а затем временная зона (может отсутствовать). Временная зона может быть задана как в виде значка Z (что означает, что время задано по Гринвичу), так и в виде часового пояса относительно Гринвича в формате +hh:mm. Если временная зона не задана, то подразумевается, что дата-время указаны локальные.</w:t>
            </w:r>
          </w:p>
          <w:p w14:paraId="5FF4A51D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Пример значения: «2002-05-30T09:00:00».</w:t>
            </w:r>
          </w:p>
        </w:tc>
      </w:tr>
      <w:tr w:rsidR="00277801" w:rsidRPr="001573F0" w14:paraId="35FA1D59" w14:textId="77777777" w:rsidTr="0056461C">
        <w:trPr>
          <w:cantSplit/>
          <w:trHeight w:val="283"/>
        </w:trPr>
        <w:tc>
          <w:tcPr>
            <w:tcW w:w="892" w:type="pct"/>
          </w:tcPr>
          <w:p w14:paraId="0DDDC95A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Date</w:t>
            </w:r>
          </w:p>
        </w:tc>
        <w:tc>
          <w:tcPr>
            <w:tcW w:w="589" w:type="pct"/>
          </w:tcPr>
          <w:p w14:paraId="10823B65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19" w:type="pct"/>
          </w:tcPr>
          <w:p w14:paraId="6F2D3FEB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 xml:space="preserve">Стандартный формат 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xsd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>: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date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>. Дата в формате «ГГГГ-ММ-ДД».</w:t>
            </w:r>
          </w:p>
        </w:tc>
      </w:tr>
      <w:tr w:rsidR="00277801" w:rsidRPr="001573F0" w14:paraId="2B544670" w14:textId="77777777" w:rsidTr="0056461C">
        <w:trPr>
          <w:cantSplit/>
          <w:trHeight w:val="283"/>
        </w:trPr>
        <w:tc>
          <w:tcPr>
            <w:tcW w:w="892" w:type="pct"/>
          </w:tcPr>
          <w:p w14:paraId="5744A64A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589" w:type="pct"/>
          </w:tcPr>
          <w:p w14:paraId="7FAC3F3E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N(</w:t>
            </w: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157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19" w:type="pct"/>
          </w:tcPr>
          <w:p w14:paraId="0E032FFA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Целое число.</w:t>
            </w:r>
          </w:p>
        </w:tc>
      </w:tr>
      <w:tr w:rsidR="00277801" w:rsidRPr="001573F0" w14:paraId="7CEA90C2" w14:textId="77777777" w:rsidTr="0056461C">
        <w:trPr>
          <w:cantSplit/>
          <w:trHeight w:val="283"/>
        </w:trPr>
        <w:tc>
          <w:tcPr>
            <w:tcW w:w="892" w:type="pct"/>
          </w:tcPr>
          <w:p w14:paraId="5B1F0E81" w14:textId="77777777" w:rsidR="00277801" w:rsidRPr="001573F0" w:rsidRDefault="00277801" w:rsidP="0056461C">
            <w:pPr>
              <w:spacing w:before="60" w:after="60"/>
              <w:ind w:left="57" w:right="57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73F0">
              <w:rPr>
                <w:rFonts w:ascii="Times New Roman" w:hAnsi="Times New Roman"/>
                <w:sz w:val="24"/>
                <w:szCs w:val="24"/>
                <w:lang w:val="en-US"/>
              </w:rPr>
              <w:t>BOOLEAN</w:t>
            </w:r>
          </w:p>
        </w:tc>
        <w:tc>
          <w:tcPr>
            <w:tcW w:w="589" w:type="pct"/>
          </w:tcPr>
          <w:p w14:paraId="517C4035" w14:textId="77777777" w:rsidR="00277801" w:rsidRPr="001573F0" w:rsidRDefault="00277801" w:rsidP="0056461C">
            <w:pPr>
              <w:spacing w:before="60" w:after="60"/>
              <w:ind w:left="57" w:right="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73F0">
              <w:rPr>
                <w:rFonts w:ascii="Times New Roman" w:hAnsi="Times New Roman"/>
                <w:sz w:val="24"/>
                <w:szCs w:val="24"/>
              </w:rPr>
              <w:t>=1 байт</w:t>
            </w:r>
          </w:p>
        </w:tc>
        <w:tc>
          <w:tcPr>
            <w:tcW w:w="3519" w:type="pct"/>
          </w:tcPr>
          <w:p w14:paraId="26B806D3" w14:textId="77777777" w:rsidR="00277801" w:rsidRPr="0020154A" w:rsidRDefault="00277801" w:rsidP="0056461C">
            <w:pPr>
              <w:pStyle w:val="015"/>
              <w:spacing w:before="60" w:after="60"/>
              <w:ind w:left="57" w:right="57"/>
              <w:rPr>
                <w:color w:val="auto"/>
              </w:rPr>
            </w:pPr>
            <w:r w:rsidRPr="0020154A">
              <w:rPr>
                <w:color w:val="auto"/>
              </w:rPr>
              <w:t>Соответствует формату xsd:boolean. Поле может принимать значения: 0, 1.</w:t>
            </w:r>
          </w:p>
        </w:tc>
      </w:tr>
    </w:tbl>
    <w:p w14:paraId="4DC066F3" w14:textId="77777777" w:rsidR="00277801" w:rsidRDefault="00277801" w:rsidP="009B1E54">
      <w:pPr>
        <w:tabs>
          <w:tab w:val="left" w:pos="2937"/>
        </w:tabs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14:paraId="693A5782" w14:textId="77777777" w:rsidR="00277801" w:rsidRDefault="00277801" w:rsidP="00705070">
      <w:pPr>
        <w:pStyle w:val="2"/>
        <w:keepLines/>
        <w:tabs>
          <w:tab w:val="clear" w:pos="284"/>
          <w:tab w:val="left" w:pos="851"/>
        </w:tabs>
        <w:suppressAutoHyphens/>
        <w:spacing w:after="240"/>
        <w:ind w:left="576" w:hanging="9"/>
        <w:contextualSpacing/>
      </w:pPr>
      <w:bookmarkStart w:id="38" w:name="_Toc102052738"/>
      <w:bookmarkStart w:id="39" w:name="_Ref102053260"/>
      <w:bookmarkStart w:id="40" w:name="_Ref102053281"/>
      <w:bookmarkStart w:id="41" w:name="_Ref102057640"/>
      <w:bookmarkStart w:id="42" w:name="_Ref102057646"/>
      <w:bookmarkStart w:id="43" w:name="_Toc119508005"/>
      <w:r w:rsidRPr="007A6716">
        <w:t>Требования к составу информации при информационном взаимодействии</w:t>
      </w:r>
      <w:bookmarkEnd w:id="38"/>
      <w:bookmarkEnd w:id="39"/>
      <w:bookmarkEnd w:id="40"/>
      <w:bookmarkEnd w:id="41"/>
      <w:bookmarkEnd w:id="42"/>
      <w:bookmarkEnd w:id="43"/>
    </w:p>
    <w:p w14:paraId="7E3C1141" w14:textId="77777777" w:rsidR="00277801" w:rsidRPr="00CC43FD" w:rsidRDefault="00277801" w:rsidP="00CC43FD">
      <w:pPr>
        <w:pStyle w:val="ac"/>
        <w:ind w:firstLine="567"/>
        <w:rPr>
          <w:color w:val="00B0F0"/>
          <w:sz w:val="28"/>
          <w:szCs w:val="28"/>
        </w:rPr>
      </w:pPr>
      <w:r>
        <w:rPr>
          <w:sz w:val="28"/>
          <w:szCs w:val="28"/>
        </w:rPr>
        <w:t xml:space="preserve">В рамках информационного взаимодействия МВУ ПУиО и ВИС осуществляется </w:t>
      </w:r>
      <w:r w:rsidRPr="00CC43FD">
        <w:rPr>
          <w:sz w:val="28"/>
          <w:szCs w:val="28"/>
        </w:rPr>
        <w:t>обмен с</w:t>
      </w:r>
      <w:r>
        <w:rPr>
          <w:sz w:val="28"/>
          <w:szCs w:val="28"/>
        </w:rPr>
        <w:t>ледующими документами:</w:t>
      </w:r>
    </w:p>
    <w:p w14:paraId="616EF48E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начисления доходов бюджета (ф. 0510837)</w:t>
      </w:r>
      <w:r>
        <w:rPr>
          <w:rFonts w:ascii="Times New Roman" w:hAnsi="Times New Roman"/>
          <w:sz w:val="28"/>
          <w:szCs w:val="28"/>
        </w:rPr>
        <w:t>.</w:t>
      </w:r>
    </w:p>
    <w:p w14:paraId="78A8D4DB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группового начисления доходов бюджета (ф. 0510431)</w:t>
      </w:r>
      <w:r>
        <w:rPr>
          <w:rFonts w:ascii="Times New Roman" w:hAnsi="Times New Roman"/>
          <w:sz w:val="28"/>
          <w:szCs w:val="28"/>
        </w:rPr>
        <w:t>.</w:t>
      </w:r>
    </w:p>
    <w:p w14:paraId="7FFADDA0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Ведомость выпадающих доходов (ф. 0510838)</w:t>
      </w:r>
      <w:r>
        <w:rPr>
          <w:rFonts w:ascii="Times New Roman" w:hAnsi="Times New Roman"/>
          <w:sz w:val="28"/>
          <w:szCs w:val="28"/>
        </w:rPr>
        <w:t>.</w:t>
      </w:r>
    </w:p>
    <w:p w14:paraId="56153DEE" w14:textId="77777777" w:rsidR="00277801" w:rsidRPr="00277E2A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Акт о признании безнадежной к взысканию задолженности по доходам (ф. 0510436)</w:t>
      </w:r>
      <w:r>
        <w:rPr>
          <w:rFonts w:ascii="Times New Roman" w:hAnsi="Times New Roman"/>
          <w:sz w:val="28"/>
          <w:szCs w:val="28"/>
        </w:rPr>
        <w:t>.</w:t>
      </w:r>
    </w:p>
    <w:p w14:paraId="07F5C894" w14:textId="230C14A2" w:rsidR="00277801" w:rsidRDefault="00277801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277E2A">
        <w:rPr>
          <w:rFonts w:ascii="Times New Roman" w:hAnsi="Times New Roman"/>
          <w:sz w:val="28"/>
          <w:szCs w:val="28"/>
        </w:rPr>
        <w:t>Решение о признании (восстановлении) сомнительной задолженности по доходам (ф. 0510445)</w:t>
      </w:r>
      <w:r>
        <w:rPr>
          <w:rFonts w:ascii="Times New Roman" w:hAnsi="Times New Roman"/>
          <w:sz w:val="28"/>
          <w:szCs w:val="28"/>
        </w:rPr>
        <w:t>.</w:t>
      </w:r>
    </w:p>
    <w:p w14:paraId="21803F01" w14:textId="1242FE3C" w:rsidR="00B340C6" w:rsidRPr="00B340C6" w:rsidRDefault="00B340C6" w:rsidP="001C4366">
      <w:pPr>
        <w:numPr>
          <w:ilvl w:val="0"/>
          <w:numId w:val="5"/>
        </w:numPr>
        <w:shd w:val="clear" w:color="auto" w:fill="FFFFFF"/>
        <w:tabs>
          <w:tab w:val="clear" w:pos="720"/>
          <w:tab w:val="left" w:pos="360"/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  <w:highlight w:val="green"/>
        </w:rPr>
      </w:pPr>
      <w:r w:rsidRPr="00B340C6">
        <w:rPr>
          <w:rFonts w:ascii="Times New Roman" w:hAnsi="Times New Roman"/>
          <w:sz w:val="28"/>
          <w:szCs w:val="28"/>
          <w:highlight w:val="green"/>
        </w:rPr>
        <w:t>Извещение о начислении доходов (уточнении начисления) (ф. 0510432).</w:t>
      </w:r>
    </w:p>
    <w:p w14:paraId="7B1C8591" w14:textId="77777777" w:rsidR="00277801" w:rsidRPr="00A91704" w:rsidRDefault="00277801" w:rsidP="007854FD">
      <w:pPr>
        <w:shd w:val="clear" w:color="auto" w:fill="FFFFFF"/>
        <w:tabs>
          <w:tab w:val="left" w:pos="360"/>
          <w:tab w:val="left" w:pos="1134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A91704">
        <w:rPr>
          <w:rFonts w:ascii="Times New Roman" w:hAnsi="Times New Roman"/>
          <w:sz w:val="28"/>
          <w:szCs w:val="28"/>
        </w:rPr>
        <w:t xml:space="preserve">Маршрут для вышеперечисленных документов приведен в таблице </w:t>
      </w:r>
      <w:r>
        <w:fldChar w:fldCharType="begin"/>
      </w:r>
      <w:r>
        <w:instrText xml:space="preserve"> REF _Ref106118535 \h  \* MERGEFORMAT </w:instrText>
      </w:r>
      <w:r>
        <w:fldChar w:fldCharType="separate"/>
      </w:r>
      <w:r w:rsidRPr="00A91704">
        <w:rPr>
          <w:rFonts w:ascii="Times New Roman" w:hAnsi="Times New Roman"/>
          <w:sz w:val="28"/>
          <w:szCs w:val="28"/>
        </w:rPr>
        <w:t xml:space="preserve"> </w:t>
      </w:r>
      <w:r w:rsidRPr="00A91704">
        <w:rPr>
          <w:rFonts w:ascii="Times New Roman" w:hAnsi="Times New Roman"/>
          <w:noProof/>
          <w:sz w:val="28"/>
          <w:szCs w:val="28"/>
        </w:rPr>
        <w:t>3</w:t>
      </w:r>
      <w:r w:rsidRPr="00A91704">
        <w:rPr>
          <w:rFonts w:ascii="Times New Roman" w:hAnsi="Times New Roman"/>
          <w:sz w:val="28"/>
          <w:szCs w:val="28"/>
        </w:rPr>
        <w:t>.2</w:t>
      </w:r>
      <w:r>
        <w:fldChar w:fldCharType="end"/>
      </w:r>
      <w:r w:rsidRPr="00A91704">
        <w:rPr>
          <w:rFonts w:ascii="Times New Roman" w:hAnsi="Times New Roman"/>
          <w:sz w:val="28"/>
          <w:szCs w:val="28"/>
        </w:rPr>
        <w:t>.</w:t>
      </w:r>
    </w:p>
    <w:p w14:paraId="103D0789" w14:textId="77777777" w:rsidR="00277801" w:rsidRPr="00A91704" w:rsidRDefault="00277801" w:rsidP="007854FD">
      <w:pPr>
        <w:shd w:val="clear" w:color="auto" w:fill="FFFFFF"/>
        <w:tabs>
          <w:tab w:val="left" w:pos="360"/>
          <w:tab w:val="left" w:pos="1134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1056CFFD" w14:textId="77777777" w:rsidR="00277801" w:rsidRPr="00A91704" w:rsidRDefault="00277801" w:rsidP="00050F61">
      <w:pPr>
        <w:pStyle w:val="ae"/>
        <w:ind w:firstLine="567"/>
        <w:rPr>
          <w:color w:val="auto"/>
          <w:szCs w:val="28"/>
        </w:rPr>
      </w:pPr>
      <w:bookmarkStart w:id="44" w:name="_Ref106118535"/>
      <w:bookmarkStart w:id="45" w:name="_Toc119508061"/>
      <w:r w:rsidRPr="00A91704">
        <w:rPr>
          <w:color w:val="auto"/>
        </w:rPr>
        <w:t xml:space="preserve">Таблица </w:t>
      </w:r>
      <w:r w:rsidRPr="00A91704">
        <w:rPr>
          <w:color w:val="auto"/>
        </w:rPr>
        <w:fldChar w:fldCharType="begin"/>
      </w:r>
      <w:r w:rsidRPr="00A91704">
        <w:rPr>
          <w:color w:val="auto"/>
        </w:rPr>
        <w:instrText xml:space="preserve"> STYLEREF 1 \s </w:instrText>
      </w:r>
      <w:r w:rsidRPr="00A91704">
        <w:rPr>
          <w:color w:val="auto"/>
        </w:rPr>
        <w:fldChar w:fldCharType="separate"/>
      </w:r>
      <w:r w:rsidRPr="00A91704">
        <w:rPr>
          <w:noProof/>
          <w:color w:val="auto"/>
        </w:rPr>
        <w:t>3</w:t>
      </w:r>
      <w:r w:rsidRPr="00A91704">
        <w:rPr>
          <w:color w:val="auto"/>
        </w:rPr>
        <w:fldChar w:fldCharType="end"/>
      </w:r>
      <w:r w:rsidRPr="00A91704">
        <w:rPr>
          <w:color w:val="auto"/>
        </w:rPr>
        <w:t>.</w:t>
      </w:r>
      <w:r w:rsidRPr="00A91704">
        <w:rPr>
          <w:color w:val="auto"/>
        </w:rPr>
        <w:fldChar w:fldCharType="begin"/>
      </w:r>
      <w:r w:rsidRPr="00A91704">
        <w:rPr>
          <w:color w:val="auto"/>
        </w:rPr>
        <w:instrText xml:space="preserve"> SEQ Таблица \* ARABIC \s 1 </w:instrText>
      </w:r>
      <w:r w:rsidRPr="00A91704">
        <w:rPr>
          <w:color w:val="auto"/>
        </w:rPr>
        <w:fldChar w:fldCharType="separate"/>
      </w:r>
      <w:r w:rsidRPr="00A91704">
        <w:rPr>
          <w:noProof/>
          <w:color w:val="auto"/>
        </w:rPr>
        <w:t>2</w:t>
      </w:r>
      <w:r w:rsidRPr="00A91704">
        <w:rPr>
          <w:color w:val="auto"/>
        </w:rPr>
        <w:fldChar w:fldCharType="end"/>
      </w:r>
      <w:r w:rsidRPr="00A91704">
        <w:rPr>
          <w:color w:val="auto"/>
        </w:rPr>
        <w:t xml:space="preserve"> - Маршрут документ</w:t>
      </w:r>
      <w:bookmarkEnd w:id="44"/>
      <w:r w:rsidRPr="00A91704">
        <w:rPr>
          <w:color w:val="auto"/>
        </w:rPr>
        <w:t>ов</w:t>
      </w:r>
      <w:bookmarkEnd w:id="45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097"/>
        <w:gridCol w:w="3119"/>
      </w:tblGrid>
      <w:tr w:rsidR="00277801" w:rsidRPr="001573F0" w14:paraId="0DFFBEFA" w14:textId="77777777" w:rsidTr="007854FD">
        <w:trPr>
          <w:trHeight w:val="96"/>
          <w:tblHeader/>
        </w:trPr>
        <w:tc>
          <w:tcPr>
            <w:tcW w:w="2390" w:type="dxa"/>
            <w:shd w:val="clear" w:color="auto" w:fill="B6B6B6"/>
          </w:tcPr>
          <w:p w14:paraId="6D75DFBE" w14:textId="77777777" w:rsidR="00277801" w:rsidRPr="00A91704" w:rsidRDefault="00277801" w:rsidP="007854FD">
            <w:pPr>
              <w:pStyle w:val="ASFKTableHead"/>
              <w:keepNext w:val="0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Отправитель</w:t>
            </w:r>
          </w:p>
        </w:tc>
        <w:tc>
          <w:tcPr>
            <w:tcW w:w="4097" w:type="dxa"/>
            <w:shd w:val="clear" w:color="auto" w:fill="B6B6B6"/>
          </w:tcPr>
          <w:p w14:paraId="5E157D20" w14:textId="77777777" w:rsidR="00277801" w:rsidRPr="00A91704" w:rsidRDefault="00277801" w:rsidP="007854FD">
            <w:pPr>
              <w:pStyle w:val="ASFKTableHead"/>
              <w:keepNext w:val="0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Получатель</w:t>
            </w:r>
          </w:p>
        </w:tc>
        <w:tc>
          <w:tcPr>
            <w:tcW w:w="3119" w:type="dxa"/>
            <w:shd w:val="clear" w:color="auto" w:fill="B6B6B6"/>
          </w:tcPr>
          <w:p w14:paraId="796E0D43" w14:textId="77777777" w:rsidR="00277801" w:rsidRPr="00A91704" w:rsidRDefault="00277801" w:rsidP="007854FD">
            <w:pPr>
              <w:pStyle w:val="ASFKTableHead"/>
              <w:keepNext w:val="0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Примечание</w:t>
            </w:r>
          </w:p>
        </w:tc>
      </w:tr>
      <w:tr w:rsidR="00277801" w:rsidRPr="001573F0" w14:paraId="26F52F27" w14:textId="77777777" w:rsidTr="007854FD">
        <w:tc>
          <w:tcPr>
            <w:tcW w:w="2390" w:type="dxa"/>
          </w:tcPr>
          <w:p w14:paraId="274E2535" w14:textId="77777777" w:rsidR="00277801" w:rsidRPr="00A91704" w:rsidRDefault="00277801" w:rsidP="007854FD">
            <w:pPr>
              <w:pStyle w:val="GOSTTablenorm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ВИС</w:t>
            </w:r>
          </w:p>
        </w:tc>
        <w:tc>
          <w:tcPr>
            <w:tcW w:w="4097" w:type="dxa"/>
          </w:tcPr>
          <w:p w14:paraId="7BF6386B" w14:textId="77777777" w:rsidR="00277801" w:rsidRPr="00A91704" w:rsidRDefault="00277801" w:rsidP="007854FD">
            <w:pPr>
              <w:pStyle w:val="GOSTTablenorm"/>
              <w:widowControl w:val="0"/>
              <w:rPr>
                <w:sz w:val="24"/>
                <w:szCs w:val="24"/>
              </w:rPr>
            </w:pPr>
            <w:r w:rsidRPr="00A91704">
              <w:rPr>
                <w:sz w:val="24"/>
                <w:szCs w:val="24"/>
              </w:rPr>
              <w:t>МВУ ПУиО</w:t>
            </w:r>
          </w:p>
        </w:tc>
        <w:tc>
          <w:tcPr>
            <w:tcW w:w="3119" w:type="dxa"/>
          </w:tcPr>
          <w:p w14:paraId="2FDF5CBB" w14:textId="77777777" w:rsidR="00277801" w:rsidRPr="00A91704" w:rsidRDefault="00277801" w:rsidP="007854FD">
            <w:pPr>
              <w:pStyle w:val="ASFKTablenorm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1EAE01" w14:textId="77777777" w:rsidR="00277801" w:rsidRPr="00277E2A" w:rsidRDefault="00277801" w:rsidP="00D747D1">
      <w:pPr>
        <w:shd w:val="clear" w:color="auto" w:fill="FFFFFF"/>
        <w:tabs>
          <w:tab w:val="left" w:pos="360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F06371A" w14:textId="77777777" w:rsidR="00277801" w:rsidRPr="00894C10" w:rsidRDefault="00277801" w:rsidP="00CC43FD">
      <w:pPr>
        <w:pStyle w:val="3"/>
        <w:tabs>
          <w:tab w:val="clear" w:pos="7401"/>
          <w:tab w:val="num" w:pos="1134"/>
        </w:tabs>
        <w:ind w:left="0" w:firstLine="567"/>
        <w:rPr>
          <w:sz w:val="28"/>
          <w:szCs w:val="28"/>
        </w:rPr>
      </w:pPr>
      <w:bookmarkStart w:id="46" w:name="_Ref84799139"/>
      <w:bookmarkStart w:id="47" w:name="_Toc89882936"/>
      <w:bookmarkStart w:id="48" w:name="_Toc102052739"/>
      <w:r>
        <w:rPr>
          <w:sz w:val="28"/>
          <w:szCs w:val="28"/>
        </w:rPr>
        <w:t xml:space="preserve"> </w:t>
      </w:r>
      <w:bookmarkStart w:id="49" w:name="_Toc119508006"/>
      <w:r w:rsidRPr="00894C10">
        <w:rPr>
          <w:sz w:val="28"/>
          <w:szCs w:val="28"/>
        </w:rPr>
        <w:t>Описание документа «</w:t>
      </w:r>
      <w:r w:rsidRPr="00894C10">
        <w:rPr>
          <w:rFonts w:cs="Times New Roman"/>
          <w:sz w:val="28"/>
          <w:szCs w:val="28"/>
        </w:rPr>
        <w:t>Ведомость начисления доходов бюджета</w:t>
      </w:r>
      <w:r w:rsidRPr="00894C10">
        <w:rPr>
          <w:sz w:val="28"/>
          <w:szCs w:val="28"/>
        </w:rPr>
        <w:t>»</w:t>
      </w:r>
      <w:bookmarkEnd w:id="46"/>
      <w:bookmarkEnd w:id="47"/>
      <w:bookmarkEnd w:id="48"/>
      <w:bookmarkEnd w:id="49"/>
    </w:p>
    <w:p w14:paraId="0C7CB904" w14:textId="77777777" w:rsidR="00277801" w:rsidRPr="00971CBC" w:rsidRDefault="00277801" w:rsidP="004426E2">
      <w:pPr>
        <w:pStyle w:val="ae"/>
        <w:rPr>
          <w:color w:val="auto"/>
          <w:szCs w:val="28"/>
          <w:lang w:eastAsia="ru-RU"/>
        </w:rPr>
      </w:pPr>
      <w:bookmarkStart w:id="50" w:name="_Toc119508062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– </w:t>
      </w:r>
      <w:r w:rsidRPr="00971CBC">
        <w:rPr>
          <w:bCs/>
          <w:color w:val="auto"/>
          <w:szCs w:val="28"/>
          <w:lang w:eastAsia="ru-RU"/>
        </w:rPr>
        <w:t>Описание типа tDokumentVedomostNachisleniyaDokhodov</w:t>
      </w:r>
      <w:bookmarkEnd w:id="5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2"/>
        <w:gridCol w:w="708"/>
        <w:gridCol w:w="1134"/>
        <w:gridCol w:w="1134"/>
        <w:gridCol w:w="2835"/>
      </w:tblGrid>
      <w:tr w:rsidR="00277801" w:rsidRPr="001573F0" w14:paraId="6CEB253D" w14:textId="77777777" w:rsidTr="00A91704">
        <w:trPr>
          <w:trHeight w:val="922"/>
          <w:tblHeader/>
        </w:trPr>
        <w:tc>
          <w:tcPr>
            <w:tcW w:w="562" w:type="dxa"/>
          </w:tcPr>
          <w:p w14:paraId="27D2766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5014AD0C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2" w:type="dxa"/>
          </w:tcPr>
          <w:p w14:paraId="443F939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</w:t>
            </w:r>
          </w:p>
          <w:p w14:paraId="560D7606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наименование (код) элемента</w:t>
            </w:r>
          </w:p>
        </w:tc>
        <w:tc>
          <w:tcPr>
            <w:tcW w:w="708" w:type="dxa"/>
          </w:tcPr>
          <w:p w14:paraId="5D75952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02E8C6C1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371D80B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01DF41C7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42DA328" w14:textId="77777777" w:rsidTr="00A91704">
        <w:trPr>
          <w:trHeight w:val="762"/>
        </w:trPr>
        <w:tc>
          <w:tcPr>
            <w:tcW w:w="562" w:type="dxa"/>
          </w:tcPr>
          <w:p w14:paraId="14008CFA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42D07F1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702" w:type="dxa"/>
          </w:tcPr>
          <w:p w14:paraId="7E96A06F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708" w:type="dxa"/>
          </w:tcPr>
          <w:p w14:paraId="7395B423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512C9F9F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134" w:type="dxa"/>
          </w:tcPr>
          <w:p w14:paraId="37F468CF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665A311" w14:textId="77777777" w:rsidR="00277801" w:rsidRPr="00E37AE3" w:rsidRDefault="00277801" w:rsidP="00C872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5B5B7F5C" w14:textId="77777777" w:rsidTr="00A91704">
        <w:trPr>
          <w:trHeight w:val="525"/>
        </w:trPr>
        <w:tc>
          <w:tcPr>
            <w:tcW w:w="562" w:type="dxa"/>
          </w:tcPr>
          <w:p w14:paraId="15D92986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71AB40C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2" w:type="dxa"/>
          </w:tcPr>
          <w:p w14:paraId="667A1D4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8" w:type="dxa"/>
          </w:tcPr>
          <w:p w14:paraId="75C31738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585EB009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134" w:type="dxa"/>
          </w:tcPr>
          <w:p w14:paraId="43942A4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2627AE6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4EDC54A6" w14:textId="77777777" w:rsidTr="00A91704">
        <w:trPr>
          <w:trHeight w:val="222"/>
        </w:trPr>
        <w:tc>
          <w:tcPr>
            <w:tcW w:w="562" w:type="dxa"/>
          </w:tcPr>
          <w:p w14:paraId="6031DE9C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435FFFA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702" w:type="dxa"/>
          </w:tcPr>
          <w:p w14:paraId="56AA1CF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708" w:type="dxa"/>
          </w:tcPr>
          <w:p w14:paraId="572544F5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BD34B10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1134" w:type="dxa"/>
          </w:tcPr>
          <w:p w14:paraId="03F37969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2E856765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ВИС</w:t>
            </w:r>
          </w:p>
        </w:tc>
      </w:tr>
      <w:tr w:rsidR="00277801" w:rsidRPr="001573F0" w14:paraId="413EAEE2" w14:textId="77777777" w:rsidTr="00A91704">
        <w:trPr>
          <w:trHeight w:val="222"/>
        </w:trPr>
        <w:tc>
          <w:tcPr>
            <w:tcW w:w="562" w:type="dxa"/>
          </w:tcPr>
          <w:p w14:paraId="75A83EAA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2790235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702" w:type="dxa"/>
          </w:tcPr>
          <w:p w14:paraId="07568E3D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708" w:type="dxa"/>
          </w:tcPr>
          <w:p w14:paraId="1E9B6B9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B7C3B61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134" w:type="dxa"/>
          </w:tcPr>
          <w:p w14:paraId="77FECDCE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52A4250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5B5E857C" w14:textId="77777777" w:rsidTr="00A91704">
        <w:trPr>
          <w:trHeight w:val="900"/>
        </w:trPr>
        <w:tc>
          <w:tcPr>
            <w:tcW w:w="562" w:type="dxa"/>
          </w:tcPr>
          <w:p w14:paraId="1CC7FA4E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EDA52E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702" w:type="dxa"/>
          </w:tcPr>
          <w:p w14:paraId="58AA8C0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708" w:type="dxa"/>
          </w:tcPr>
          <w:p w14:paraId="21CBDAC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4945757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1134" w:type="dxa"/>
          </w:tcPr>
          <w:p w14:paraId="69E758AE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6B41EE44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 w:rsidR="00277801" w:rsidRPr="001573F0" w14:paraId="3944CF7F" w14:textId="77777777" w:rsidTr="00A91704">
        <w:trPr>
          <w:trHeight w:val="675"/>
        </w:trPr>
        <w:tc>
          <w:tcPr>
            <w:tcW w:w="562" w:type="dxa"/>
          </w:tcPr>
          <w:p w14:paraId="5433DDB5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4CD45AA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702" w:type="dxa"/>
          </w:tcPr>
          <w:p w14:paraId="31F66D97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708" w:type="dxa"/>
          </w:tcPr>
          <w:p w14:paraId="55D703BC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34B720E2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1134" w:type="dxa"/>
          </w:tcPr>
          <w:p w14:paraId="707552EB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5FFAF2E3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_Ref102057902 \h  \* MERGEFORMAT </w:instrText>
            </w:r>
            <w:r>
              <w:fldChar w:fldCharType="separate"/>
            </w:r>
            <w:r w:rsidRPr="001573F0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1573F0">
              <w:rPr>
                <w:rFonts w:ascii="Times New Roman" w:hAnsi="Times New Roman"/>
                <w:sz w:val="20"/>
                <w:szCs w:val="20"/>
              </w:rPr>
              <w:t>.5</w:t>
            </w:r>
            <w:r>
              <w:fldChar w:fldCharType="end"/>
            </w: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tSpravochnikOrganizatsii</w:t>
            </w:r>
          </w:p>
        </w:tc>
      </w:tr>
      <w:tr w:rsidR="00277801" w:rsidRPr="001573F0" w14:paraId="334599F1" w14:textId="77777777" w:rsidTr="00A91704">
        <w:trPr>
          <w:trHeight w:val="882"/>
        </w:trPr>
        <w:tc>
          <w:tcPr>
            <w:tcW w:w="562" w:type="dxa"/>
          </w:tcPr>
          <w:p w14:paraId="1FD91D98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7511D9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702" w:type="dxa"/>
          </w:tcPr>
          <w:p w14:paraId="2DEA2897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708" w:type="dxa"/>
          </w:tcPr>
          <w:p w14:paraId="0B23FBCE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7E7FC43B" w14:textId="77777777" w:rsidR="00277801" w:rsidRPr="00E37AE3" w:rsidRDefault="00277801" w:rsidP="003507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1134" w:type="dxa"/>
          </w:tcPr>
          <w:p w14:paraId="069806B2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11458680" w14:textId="77777777" w:rsidR="00277801" w:rsidRPr="00E37AE3" w:rsidRDefault="00277801" w:rsidP="00350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1573F0" w14:paraId="5A72A3C3" w14:textId="77777777" w:rsidTr="00A91704">
        <w:trPr>
          <w:trHeight w:val="675"/>
        </w:trPr>
        <w:tc>
          <w:tcPr>
            <w:tcW w:w="562" w:type="dxa"/>
          </w:tcPr>
          <w:p w14:paraId="102F8A4C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AD92DA0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702" w:type="dxa"/>
          </w:tcPr>
          <w:p w14:paraId="48B80673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708" w:type="dxa"/>
          </w:tcPr>
          <w:p w14:paraId="56DC53E0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5D8A9A01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1134" w:type="dxa"/>
          </w:tcPr>
          <w:p w14:paraId="29430C3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0C37F9B1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09E9E05A" w14:textId="77777777" w:rsidTr="00A91704">
        <w:trPr>
          <w:trHeight w:val="222"/>
        </w:trPr>
        <w:tc>
          <w:tcPr>
            <w:tcW w:w="562" w:type="dxa"/>
          </w:tcPr>
          <w:p w14:paraId="7B014CF9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BF2E430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  <w:tc>
          <w:tcPr>
            <w:tcW w:w="1702" w:type="dxa"/>
          </w:tcPr>
          <w:p w14:paraId="30290FD5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708" w:type="dxa"/>
          </w:tcPr>
          <w:p w14:paraId="325124B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DFB2FA3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134" w:type="dxa"/>
          </w:tcPr>
          <w:p w14:paraId="585F7D45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6255A00C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33C18985" w14:textId="77777777" w:rsidTr="00A91704">
        <w:trPr>
          <w:trHeight w:val="450"/>
        </w:trPr>
        <w:tc>
          <w:tcPr>
            <w:tcW w:w="562" w:type="dxa"/>
          </w:tcPr>
          <w:p w14:paraId="6C509710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C02DC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Групповая</w:t>
            </w:r>
          </w:p>
        </w:tc>
        <w:tc>
          <w:tcPr>
            <w:tcW w:w="1702" w:type="dxa"/>
          </w:tcPr>
          <w:p w14:paraId="69A8498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Gruppovaya</w:t>
            </w:r>
          </w:p>
        </w:tc>
        <w:tc>
          <w:tcPr>
            <w:tcW w:w="708" w:type="dxa"/>
          </w:tcPr>
          <w:p w14:paraId="7818FEDA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1F5F059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134" w:type="dxa"/>
          </w:tcPr>
          <w:p w14:paraId="0312699E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46A796F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групповой ведомости. По умолчанию "Ложь"</w:t>
            </w:r>
          </w:p>
        </w:tc>
      </w:tr>
      <w:tr w:rsidR="00277801" w:rsidRPr="001573F0" w14:paraId="5C942872" w14:textId="77777777" w:rsidTr="00A91704">
        <w:trPr>
          <w:trHeight w:val="900"/>
        </w:trPr>
        <w:tc>
          <w:tcPr>
            <w:tcW w:w="562" w:type="dxa"/>
          </w:tcPr>
          <w:p w14:paraId="22C576FB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C722F7D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Начисления</w:t>
            </w:r>
          </w:p>
        </w:tc>
        <w:tc>
          <w:tcPr>
            <w:tcW w:w="1702" w:type="dxa"/>
          </w:tcPr>
          <w:p w14:paraId="139479A6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Nachisleniya</w:t>
            </w:r>
          </w:p>
        </w:tc>
        <w:tc>
          <w:tcPr>
            <w:tcW w:w="708" w:type="dxa"/>
          </w:tcPr>
          <w:p w14:paraId="420B815D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E6E9F21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</w:t>
            </w:r>
          </w:p>
        </w:tc>
        <w:tc>
          <w:tcPr>
            <w:tcW w:w="1134" w:type="dxa"/>
          </w:tcPr>
          <w:p w14:paraId="04DBA6BC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998236E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_Ref102057983 \h  \* MERGEFORMAT </w:instrText>
            </w:r>
            <w:r>
              <w:fldChar w:fldCharType="separate"/>
            </w:r>
            <w:r w:rsidRPr="001573F0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1573F0">
              <w:rPr>
                <w:rFonts w:ascii="Times New Roman" w:hAnsi="Times New Roman"/>
                <w:sz w:val="20"/>
                <w:szCs w:val="20"/>
              </w:rPr>
              <w:t>.3</w:t>
            </w:r>
            <w:r>
              <w:fldChar w:fldCharType="end"/>
            </w: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tDokumentVedomostNachisleniyaDokhodov_Nachisleniya</w:t>
            </w:r>
          </w:p>
        </w:tc>
      </w:tr>
      <w:tr w:rsidR="00277801" w:rsidRPr="001573F0" w14:paraId="4565E812" w14:textId="77777777" w:rsidTr="00A91704">
        <w:trPr>
          <w:trHeight w:val="1350"/>
        </w:trPr>
        <w:tc>
          <w:tcPr>
            <w:tcW w:w="562" w:type="dxa"/>
          </w:tcPr>
          <w:p w14:paraId="3AE0966D" w14:textId="77777777" w:rsidR="00277801" w:rsidRPr="00E37AE3" w:rsidRDefault="00277801" w:rsidP="001C4366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4F7947C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Электронная подпись</w:t>
            </w:r>
          </w:p>
        </w:tc>
        <w:tc>
          <w:tcPr>
            <w:tcW w:w="1702" w:type="dxa"/>
          </w:tcPr>
          <w:p w14:paraId="39083E6D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708" w:type="dxa"/>
          </w:tcPr>
          <w:p w14:paraId="0C4FAC39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678ECB44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1134" w:type="dxa"/>
          </w:tcPr>
          <w:p w14:paraId="6C18D142" w14:textId="77777777" w:rsidR="00277801" w:rsidRPr="00E37AE3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0F20BDDA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762004D2" w14:textId="77777777" w:rsidR="00277801" w:rsidRPr="00E37AE3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7AE3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7184D713" w14:textId="77777777" w:rsidR="00277801" w:rsidRDefault="00277801"/>
    <w:p w14:paraId="103BDA42" w14:textId="77777777" w:rsidR="00277801" w:rsidRPr="00971CBC" w:rsidRDefault="00277801" w:rsidP="00C26FB0">
      <w:pPr>
        <w:pStyle w:val="ae"/>
        <w:ind w:firstLine="567"/>
        <w:rPr>
          <w:color w:val="auto"/>
          <w:szCs w:val="28"/>
        </w:rPr>
      </w:pPr>
      <w:bookmarkStart w:id="51" w:name="_Ref102057983"/>
      <w:bookmarkStart w:id="52" w:name="_Toc119508063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4</w:t>
      </w:r>
      <w:r>
        <w:rPr>
          <w:color w:val="auto"/>
          <w:szCs w:val="28"/>
        </w:rPr>
        <w:fldChar w:fldCharType="end"/>
      </w:r>
      <w:bookmarkEnd w:id="51"/>
      <w:r w:rsidRPr="00971CBC">
        <w:rPr>
          <w:color w:val="auto"/>
          <w:szCs w:val="28"/>
        </w:rPr>
        <w:t xml:space="preserve"> - </w:t>
      </w:r>
      <w:r w:rsidRPr="00971CBC">
        <w:rPr>
          <w:bCs/>
          <w:color w:val="auto"/>
          <w:szCs w:val="28"/>
          <w:lang w:eastAsia="ru-RU"/>
        </w:rPr>
        <w:t>Описание типа</w:t>
      </w:r>
      <w:r>
        <w:rPr>
          <w:bCs/>
          <w:color w:val="auto"/>
          <w:szCs w:val="28"/>
          <w:lang w:eastAsia="ru-RU"/>
        </w:rPr>
        <w:t xml:space="preserve"> </w:t>
      </w:r>
      <w:r w:rsidRPr="00971CBC">
        <w:rPr>
          <w:bCs/>
          <w:color w:val="auto"/>
          <w:szCs w:val="28"/>
          <w:lang w:eastAsia="ru-RU"/>
        </w:rPr>
        <w:t>tDokumentVedomostNachisleniyaDokhodov_Nachisleniya</w:t>
      </w:r>
      <w:bookmarkEnd w:id="5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134"/>
        <w:gridCol w:w="2835"/>
      </w:tblGrid>
      <w:tr w:rsidR="00277801" w:rsidRPr="001573F0" w14:paraId="1D06BB14" w14:textId="77777777" w:rsidTr="00BE7115">
        <w:trPr>
          <w:trHeight w:val="762"/>
        </w:trPr>
        <w:tc>
          <w:tcPr>
            <w:tcW w:w="562" w:type="dxa"/>
          </w:tcPr>
          <w:p w14:paraId="6330CE3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6265308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5F03D5F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3133D7D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CEC4A0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7FE05F6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5DB8FE7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6954D3A" w14:textId="77777777" w:rsidTr="00BE7115">
        <w:trPr>
          <w:trHeight w:val="900"/>
        </w:trPr>
        <w:tc>
          <w:tcPr>
            <w:tcW w:w="562" w:type="dxa"/>
          </w:tcPr>
          <w:p w14:paraId="2643A950" w14:textId="77777777" w:rsidR="00277801" w:rsidRPr="000702FA" w:rsidRDefault="00277801" w:rsidP="001C4366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CC31AA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Начисления</w:t>
            </w:r>
          </w:p>
        </w:tc>
        <w:tc>
          <w:tcPr>
            <w:tcW w:w="1701" w:type="dxa"/>
          </w:tcPr>
          <w:p w14:paraId="33E1980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DokumentVedomostNachisleniyaDokhodov_Nachisleniya_item</w:t>
            </w:r>
          </w:p>
        </w:tc>
        <w:tc>
          <w:tcPr>
            <w:tcW w:w="709" w:type="dxa"/>
          </w:tcPr>
          <w:p w14:paraId="709178C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17D3C51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tDokumentVedomostNachisleniyaDokhodov_Nachisleniya_item</w:t>
            </w:r>
          </w:p>
        </w:tc>
        <w:tc>
          <w:tcPr>
            <w:tcW w:w="1134" w:type="dxa"/>
          </w:tcPr>
          <w:p w14:paraId="323C9F7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2835" w:type="dxa"/>
          </w:tcPr>
          <w:p w14:paraId="5ABE036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_Ref102058084 \h  \* MERGEFORMAT </w:instrText>
            </w:r>
            <w:r>
              <w:fldChar w:fldCharType="separate"/>
            </w:r>
            <w:r w:rsidRPr="001573F0">
              <w:rPr>
                <w:rFonts w:ascii="Times New Roman" w:hAnsi="Times New Roman"/>
                <w:noProof/>
                <w:szCs w:val="28"/>
              </w:rPr>
              <w:t>2</w:t>
            </w:r>
            <w:r w:rsidRPr="001573F0">
              <w:rPr>
                <w:rFonts w:ascii="Times New Roman" w:hAnsi="Times New Roman"/>
                <w:szCs w:val="28"/>
              </w:rPr>
              <w:t>.4</w:t>
            </w:r>
            <w:r>
              <w:fldChar w:fldCharType="end"/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tDokumentVedomostNachisleniyaDokhodov_Nachisleniya_item</w:t>
            </w:r>
          </w:p>
        </w:tc>
      </w:tr>
    </w:tbl>
    <w:p w14:paraId="68C0767F" w14:textId="77777777" w:rsidR="00277801" w:rsidRDefault="00277801"/>
    <w:p w14:paraId="3A8ECA77" w14:textId="77777777" w:rsidR="00277801" w:rsidRPr="00971CBC" w:rsidRDefault="00277801" w:rsidP="00C26FB0">
      <w:pPr>
        <w:pStyle w:val="ae"/>
        <w:ind w:firstLine="567"/>
        <w:rPr>
          <w:color w:val="auto"/>
          <w:szCs w:val="28"/>
        </w:rPr>
      </w:pPr>
      <w:bookmarkStart w:id="53" w:name="_Ref102058084"/>
      <w:bookmarkStart w:id="54" w:name="_Toc119508064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</w:t>
      </w:r>
      <w:r>
        <w:rPr>
          <w:color w:val="auto"/>
          <w:szCs w:val="28"/>
        </w:rPr>
        <w:fldChar w:fldCharType="end"/>
      </w:r>
      <w:bookmarkEnd w:id="53"/>
      <w:r w:rsidRPr="00971CBC">
        <w:rPr>
          <w:color w:val="auto"/>
          <w:szCs w:val="28"/>
        </w:rPr>
        <w:t xml:space="preserve"> - Описание типа tDokumentVedomostNachisleniyaDokhodov_Nachisleniya_item</w:t>
      </w:r>
      <w:bookmarkEnd w:id="5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 w:rsidR="00277801" w:rsidRPr="001573F0" w14:paraId="0A86FC39" w14:textId="77777777" w:rsidTr="00BE7115">
        <w:trPr>
          <w:trHeight w:val="762"/>
          <w:tblHeader/>
        </w:trPr>
        <w:tc>
          <w:tcPr>
            <w:tcW w:w="562" w:type="dxa"/>
          </w:tcPr>
          <w:p w14:paraId="12FA196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701" w:type="dxa"/>
          </w:tcPr>
          <w:p w14:paraId="1FACC2D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1BC27D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6A52677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7657DE5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23F9FD4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4876A43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5E3B662" w14:textId="77777777" w:rsidTr="00BE7115">
        <w:trPr>
          <w:trHeight w:val="675"/>
        </w:trPr>
        <w:tc>
          <w:tcPr>
            <w:tcW w:w="562" w:type="dxa"/>
          </w:tcPr>
          <w:p w14:paraId="7786BE31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73B537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843" w:type="dxa"/>
          </w:tcPr>
          <w:p w14:paraId="09FCD06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709" w:type="dxa"/>
          </w:tcPr>
          <w:p w14:paraId="42D485D1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E1E80C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1134" w:type="dxa"/>
          </w:tcPr>
          <w:p w14:paraId="234075E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AF78CDB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</w:t>
            </w:r>
            <w:r>
              <w:fldChar w:fldCharType="begin"/>
            </w:r>
            <w:r>
              <w:instrText xml:space="preserve"> REF _Ref102058279 \h  \* MERGEFORMAT </w:instrText>
            </w:r>
            <w:r>
              <w:fldChar w:fldCharType="separate"/>
            </w:r>
            <w:r w:rsidRPr="001573F0">
              <w:rPr>
                <w:rFonts w:ascii="Times New Roman" w:hAnsi="Times New Roman"/>
                <w:noProof/>
                <w:sz w:val="20"/>
                <w:szCs w:val="20"/>
              </w:rPr>
              <w:t>2</w:t>
            </w:r>
            <w:r w:rsidRPr="001573F0">
              <w:rPr>
                <w:rFonts w:ascii="Times New Roman" w:hAnsi="Times New Roman"/>
                <w:sz w:val="20"/>
                <w:szCs w:val="20"/>
              </w:rPr>
              <w:t>.</w:t>
            </w:r>
            <w:r w:rsidRPr="001573F0">
              <w:rPr>
                <w:rFonts w:ascii="Times New Roman" w:hAnsi="Times New Roman"/>
                <w:noProof/>
                <w:sz w:val="20"/>
                <w:szCs w:val="20"/>
              </w:rPr>
              <w:t>10</w:t>
            </w:r>
            <w:r>
              <w:fldChar w:fldCharType="end"/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Описание типа tSpravochnikValyuty</w:t>
            </w:r>
          </w:p>
        </w:tc>
      </w:tr>
      <w:tr w:rsidR="00277801" w:rsidRPr="001573F0" w14:paraId="38C3928D" w14:textId="77777777" w:rsidTr="00BE7115">
        <w:trPr>
          <w:trHeight w:val="450"/>
        </w:trPr>
        <w:tc>
          <w:tcPr>
            <w:tcW w:w="562" w:type="dxa"/>
          </w:tcPr>
          <w:p w14:paraId="0BD874CB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A05432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Вид первичного документа</w:t>
            </w:r>
          </w:p>
        </w:tc>
        <w:tc>
          <w:tcPr>
            <w:tcW w:w="1843" w:type="dxa"/>
          </w:tcPr>
          <w:p w14:paraId="06EDD38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VidPervichnogoDokumenta</w:t>
            </w:r>
          </w:p>
        </w:tc>
        <w:tc>
          <w:tcPr>
            <w:tcW w:w="709" w:type="dxa"/>
          </w:tcPr>
          <w:p w14:paraId="6CD7FFB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357AC38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134" w:type="dxa"/>
          </w:tcPr>
          <w:p w14:paraId="41AB47F0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62F3A9B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первичного документа</w:t>
            </w:r>
          </w:p>
        </w:tc>
      </w:tr>
      <w:tr w:rsidR="00277801" w:rsidRPr="001573F0" w14:paraId="0E61D73F" w14:textId="77777777" w:rsidTr="00BE7115">
        <w:trPr>
          <w:trHeight w:val="450"/>
        </w:trPr>
        <w:tc>
          <w:tcPr>
            <w:tcW w:w="562" w:type="dxa"/>
          </w:tcPr>
          <w:p w14:paraId="41D9EB5D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02714D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Дата первичного документа</w:t>
            </w:r>
          </w:p>
        </w:tc>
        <w:tc>
          <w:tcPr>
            <w:tcW w:w="1843" w:type="dxa"/>
          </w:tcPr>
          <w:p w14:paraId="565775F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DataPervichnogoDokumenta</w:t>
            </w:r>
          </w:p>
        </w:tc>
        <w:tc>
          <w:tcPr>
            <w:tcW w:w="709" w:type="dxa"/>
          </w:tcPr>
          <w:p w14:paraId="74545F5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3DB5131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6FC6BFE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6BD11D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первичного документа</w:t>
            </w:r>
          </w:p>
        </w:tc>
      </w:tr>
      <w:tr w:rsidR="00277801" w:rsidRPr="001573F0" w14:paraId="58D8326C" w14:textId="77777777" w:rsidTr="00BE7115">
        <w:trPr>
          <w:trHeight w:val="225"/>
        </w:trPr>
        <w:tc>
          <w:tcPr>
            <w:tcW w:w="562" w:type="dxa"/>
          </w:tcPr>
          <w:p w14:paraId="5A8B4E92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D522A3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Дата признания доходов</w:t>
            </w:r>
          </w:p>
        </w:tc>
        <w:tc>
          <w:tcPr>
            <w:tcW w:w="1843" w:type="dxa"/>
          </w:tcPr>
          <w:p w14:paraId="4429EDB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DataPriznaniyaDokhodov</w:t>
            </w:r>
          </w:p>
        </w:tc>
        <w:tc>
          <w:tcPr>
            <w:tcW w:w="709" w:type="dxa"/>
          </w:tcPr>
          <w:p w14:paraId="1790B99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62C3C8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0A1AF81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47AD27AF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признания доходов</w:t>
            </w:r>
          </w:p>
        </w:tc>
      </w:tr>
      <w:tr w:rsidR="00277801" w:rsidRPr="001573F0" w14:paraId="6087CFA8" w14:textId="77777777" w:rsidTr="00BE7115">
        <w:trPr>
          <w:trHeight w:val="675"/>
        </w:trPr>
        <w:tc>
          <w:tcPr>
            <w:tcW w:w="562" w:type="dxa"/>
          </w:tcPr>
          <w:p w14:paraId="79134EDE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4C5A19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843" w:type="dxa"/>
          </w:tcPr>
          <w:p w14:paraId="5CD5234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DogovorKontragenta</w:t>
            </w:r>
          </w:p>
        </w:tc>
        <w:tc>
          <w:tcPr>
            <w:tcW w:w="709" w:type="dxa"/>
          </w:tcPr>
          <w:p w14:paraId="77B82E2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FCF0DD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1134" w:type="dxa"/>
          </w:tcPr>
          <w:p w14:paraId="7553E1F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2E11160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67A766E4" w14:textId="77777777" w:rsidTr="00BE7115">
        <w:trPr>
          <w:trHeight w:val="900"/>
        </w:trPr>
        <w:tc>
          <w:tcPr>
            <w:tcW w:w="562" w:type="dxa"/>
          </w:tcPr>
          <w:p w14:paraId="55363F30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D23088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843" w:type="dxa"/>
          </w:tcPr>
          <w:p w14:paraId="6409FE3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709" w:type="dxa"/>
          </w:tcPr>
          <w:p w14:paraId="6E69D35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CDE01F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1134" w:type="dxa"/>
          </w:tcPr>
          <w:p w14:paraId="1BFDDAF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4C5E9C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  <w:tr w:rsidR="00277801" w:rsidRPr="001573F0" w14:paraId="243D6935" w14:textId="77777777" w:rsidTr="00BE7115">
        <w:trPr>
          <w:trHeight w:val="1350"/>
        </w:trPr>
        <w:tc>
          <w:tcPr>
            <w:tcW w:w="562" w:type="dxa"/>
          </w:tcPr>
          <w:p w14:paraId="1C2317C4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953730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</w:tcPr>
          <w:p w14:paraId="616F94B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KodOKTMO</w:t>
            </w:r>
          </w:p>
        </w:tc>
        <w:tc>
          <w:tcPr>
            <w:tcW w:w="709" w:type="dxa"/>
          </w:tcPr>
          <w:p w14:paraId="10A87EB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B128E6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134" w:type="dxa"/>
          </w:tcPr>
          <w:p w14:paraId="01ED96F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12C4D57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 территории муниципального образования (межселенной территории), на которой мобилизуются денежные средства от уплаты соответствующего дохода бюджета</w:t>
            </w:r>
          </w:p>
        </w:tc>
      </w:tr>
      <w:tr w:rsidR="00277801" w:rsidRPr="001573F0" w14:paraId="6E8D5F5F" w14:textId="77777777" w:rsidTr="00BE7115">
        <w:trPr>
          <w:trHeight w:val="675"/>
        </w:trPr>
        <w:tc>
          <w:tcPr>
            <w:tcW w:w="562" w:type="dxa"/>
          </w:tcPr>
          <w:p w14:paraId="62F9EB39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8C1C2C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43" w:type="dxa"/>
          </w:tcPr>
          <w:p w14:paraId="2C5AE4D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36094EE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1E244B4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 w14:paraId="7169DE4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582308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10BA618A" w14:textId="77777777" w:rsidTr="00BE7115">
        <w:trPr>
          <w:trHeight w:val="675"/>
        </w:trPr>
        <w:tc>
          <w:tcPr>
            <w:tcW w:w="562" w:type="dxa"/>
          </w:tcPr>
          <w:p w14:paraId="4090AAA9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8EFE5A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843" w:type="dxa"/>
          </w:tcPr>
          <w:p w14:paraId="7649B30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KOSGU</w:t>
            </w:r>
          </w:p>
        </w:tc>
        <w:tc>
          <w:tcPr>
            <w:tcW w:w="709" w:type="dxa"/>
          </w:tcPr>
          <w:p w14:paraId="0465BCF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4E0FADE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1134" w:type="dxa"/>
          </w:tcPr>
          <w:p w14:paraId="4A8EF35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6919756A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1573F0" w14:paraId="292518C1" w14:textId="77777777" w:rsidTr="00BE7115">
        <w:trPr>
          <w:trHeight w:val="900"/>
        </w:trPr>
        <w:tc>
          <w:tcPr>
            <w:tcW w:w="562" w:type="dxa"/>
          </w:tcPr>
          <w:p w14:paraId="593CB28A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89A35F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843" w:type="dxa"/>
          </w:tcPr>
          <w:p w14:paraId="1F14484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709" w:type="dxa"/>
          </w:tcPr>
          <w:p w14:paraId="68258A9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0342583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1134" w:type="dxa"/>
          </w:tcPr>
          <w:p w14:paraId="233EE08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E38EE9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480C4F07" w14:textId="77777777" w:rsidTr="00BE7115">
        <w:trPr>
          <w:trHeight w:val="1800"/>
        </w:trPr>
        <w:tc>
          <w:tcPr>
            <w:tcW w:w="562" w:type="dxa"/>
          </w:tcPr>
          <w:p w14:paraId="0F33630E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16BD9B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843" w:type="dxa"/>
          </w:tcPr>
          <w:p w14:paraId="618D16B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709" w:type="dxa"/>
          </w:tcPr>
          <w:p w14:paraId="7CACD89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0DFD496F" w14:textId="77777777" w:rsidR="00277801" w:rsidRPr="0062596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596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1134" w:type="dxa"/>
          </w:tcPr>
          <w:p w14:paraId="48F6EC7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2835" w:type="dxa"/>
          </w:tcPr>
          <w:p w14:paraId="43DB1DA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33A48D51" w14:textId="77777777" w:rsidTr="00BE7115">
        <w:trPr>
          <w:trHeight w:val="675"/>
        </w:trPr>
        <w:tc>
          <w:tcPr>
            <w:tcW w:w="562" w:type="dxa"/>
          </w:tcPr>
          <w:p w14:paraId="1B409976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84BF62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 дохода</w:t>
            </w:r>
          </w:p>
        </w:tc>
        <w:tc>
          <w:tcPr>
            <w:tcW w:w="1843" w:type="dxa"/>
          </w:tcPr>
          <w:p w14:paraId="352EBEB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Nomenklatura</w:t>
            </w:r>
          </w:p>
        </w:tc>
        <w:tc>
          <w:tcPr>
            <w:tcW w:w="709" w:type="dxa"/>
          </w:tcPr>
          <w:p w14:paraId="5D571AB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71A8CD1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tSpravochnikNomenklatura</w:t>
            </w:r>
          </w:p>
        </w:tc>
        <w:tc>
          <w:tcPr>
            <w:tcW w:w="1134" w:type="dxa"/>
          </w:tcPr>
          <w:p w14:paraId="73D02FA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14C0630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tSpravochnikNomenklatura</w:t>
            </w:r>
          </w:p>
        </w:tc>
      </w:tr>
      <w:tr w:rsidR="00277801" w:rsidRPr="001573F0" w14:paraId="74015C5B" w14:textId="77777777" w:rsidTr="00BE7115">
        <w:trPr>
          <w:trHeight w:val="450"/>
        </w:trPr>
        <w:tc>
          <w:tcPr>
            <w:tcW w:w="562" w:type="dxa"/>
          </w:tcPr>
          <w:p w14:paraId="4ACE1A9E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DFF018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Номер первичного документа</w:t>
            </w:r>
          </w:p>
        </w:tc>
        <w:tc>
          <w:tcPr>
            <w:tcW w:w="1843" w:type="dxa"/>
          </w:tcPr>
          <w:p w14:paraId="2D0ABA9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NomerPervichnogoDokumenta</w:t>
            </w:r>
          </w:p>
        </w:tc>
        <w:tc>
          <w:tcPr>
            <w:tcW w:w="709" w:type="dxa"/>
          </w:tcPr>
          <w:p w14:paraId="0FA5D01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72D890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1134" w:type="dxa"/>
          </w:tcPr>
          <w:p w14:paraId="58EFB17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E789BE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первичного документа</w:t>
            </w:r>
          </w:p>
        </w:tc>
      </w:tr>
      <w:tr w:rsidR="00277801" w:rsidRPr="001573F0" w14:paraId="658E7B7F" w14:textId="77777777" w:rsidTr="00BE7115">
        <w:trPr>
          <w:trHeight w:val="675"/>
        </w:trPr>
        <w:tc>
          <w:tcPr>
            <w:tcW w:w="562" w:type="dxa"/>
          </w:tcPr>
          <w:p w14:paraId="734109DD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124586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843" w:type="dxa"/>
          </w:tcPr>
          <w:p w14:paraId="0A60174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709" w:type="dxa"/>
          </w:tcPr>
          <w:p w14:paraId="236A9B1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BCBE0E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Т(1-27)</w:t>
            </w:r>
          </w:p>
        </w:tc>
        <w:tc>
          <w:tcPr>
            <w:tcW w:w="1134" w:type="dxa"/>
          </w:tcPr>
          <w:p w14:paraId="6780A05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4C9404F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1573F0" w14:paraId="5F01ACD9" w14:textId="77777777" w:rsidTr="00BE7115">
        <w:trPr>
          <w:trHeight w:val="225"/>
        </w:trPr>
        <w:tc>
          <w:tcPr>
            <w:tcW w:w="562" w:type="dxa"/>
          </w:tcPr>
          <w:p w14:paraId="2624B132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8AEA0E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Особые отметки</w:t>
            </w:r>
          </w:p>
        </w:tc>
        <w:tc>
          <w:tcPr>
            <w:tcW w:w="1843" w:type="dxa"/>
          </w:tcPr>
          <w:p w14:paraId="0E5ED02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OsobyeOtmetki</w:t>
            </w:r>
          </w:p>
        </w:tc>
        <w:tc>
          <w:tcPr>
            <w:tcW w:w="709" w:type="dxa"/>
          </w:tcPr>
          <w:p w14:paraId="666417A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8ED017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Т(0-5000)</w:t>
            </w:r>
          </w:p>
        </w:tc>
        <w:tc>
          <w:tcPr>
            <w:tcW w:w="1134" w:type="dxa"/>
          </w:tcPr>
          <w:p w14:paraId="275E263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61ED131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при наличии</w:t>
            </w:r>
          </w:p>
        </w:tc>
      </w:tr>
      <w:tr w:rsidR="00277801" w:rsidRPr="001573F0" w14:paraId="415BAB5D" w14:textId="77777777" w:rsidTr="00BE7115">
        <w:trPr>
          <w:trHeight w:val="450"/>
        </w:trPr>
        <w:tc>
          <w:tcPr>
            <w:tcW w:w="562" w:type="dxa"/>
          </w:tcPr>
          <w:p w14:paraId="5E50DEB7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7D032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Предельная дата исполнения</w:t>
            </w:r>
          </w:p>
        </w:tc>
        <w:tc>
          <w:tcPr>
            <w:tcW w:w="1843" w:type="dxa"/>
          </w:tcPr>
          <w:p w14:paraId="59EF900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PredelnayaDataIspolneniya</w:t>
            </w:r>
          </w:p>
        </w:tc>
        <w:tc>
          <w:tcPr>
            <w:tcW w:w="709" w:type="dxa"/>
          </w:tcPr>
          <w:p w14:paraId="5674CBE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59BF770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2146D330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520AB6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предельная дата исполнения документа</w:t>
            </w:r>
          </w:p>
        </w:tc>
      </w:tr>
      <w:tr w:rsidR="00277801" w:rsidRPr="001573F0" w14:paraId="4C7B3489" w14:textId="77777777" w:rsidTr="00BE7115">
        <w:trPr>
          <w:trHeight w:val="900"/>
        </w:trPr>
        <w:tc>
          <w:tcPr>
            <w:tcW w:w="562" w:type="dxa"/>
          </w:tcPr>
          <w:p w14:paraId="74C9E3AD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0305C5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Статус операции</w:t>
            </w:r>
          </w:p>
        </w:tc>
        <w:tc>
          <w:tcPr>
            <w:tcW w:w="1843" w:type="dxa"/>
          </w:tcPr>
          <w:p w14:paraId="5A5305B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StatusOperatsii</w:t>
            </w:r>
          </w:p>
        </w:tc>
        <w:tc>
          <w:tcPr>
            <w:tcW w:w="709" w:type="dxa"/>
          </w:tcPr>
          <w:p w14:paraId="3E0F195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44C215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tSpravochnikStatusyOperatsiyNachisleniyaDokhodov</w:t>
            </w:r>
          </w:p>
        </w:tc>
        <w:tc>
          <w:tcPr>
            <w:tcW w:w="1134" w:type="dxa"/>
          </w:tcPr>
          <w:p w14:paraId="57A8787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522A0A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tSpravochnikStatusyOperatsiyNachisleniyaDokhodov</w:t>
            </w:r>
          </w:p>
        </w:tc>
      </w:tr>
      <w:tr w:rsidR="00277801" w:rsidRPr="001573F0" w14:paraId="34525AE7" w14:textId="77777777" w:rsidTr="00BE7115">
        <w:trPr>
          <w:trHeight w:val="225"/>
        </w:trPr>
        <w:tc>
          <w:tcPr>
            <w:tcW w:w="562" w:type="dxa"/>
          </w:tcPr>
          <w:p w14:paraId="2D9B5964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BC1213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843" w:type="dxa"/>
          </w:tcPr>
          <w:p w14:paraId="7B23937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Summa</w:t>
            </w:r>
          </w:p>
        </w:tc>
        <w:tc>
          <w:tcPr>
            <w:tcW w:w="709" w:type="dxa"/>
          </w:tcPr>
          <w:p w14:paraId="1EDE2D2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C78007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134" w:type="dxa"/>
          </w:tcPr>
          <w:p w14:paraId="32B6F5B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2FFDBD4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 документа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рублях</w:t>
            </w:r>
          </w:p>
        </w:tc>
      </w:tr>
      <w:tr w:rsidR="00277801" w:rsidRPr="001573F0" w14:paraId="48940C03" w14:textId="77777777" w:rsidTr="00BE7115">
        <w:trPr>
          <w:trHeight w:val="450"/>
        </w:trPr>
        <w:tc>
          <w:tcPr>
            <w:tcW w:w="562" w:type="dxa"/>
          </w:tcPr>
          <w:p w14:paraId="56762629" w14:textId="77777777" w:rsidR="00277801" w:rsidRPr="00D243E4" w:rsidRDefault="00277801" w:rsidP="001C4366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DA2CF5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Сумма в валюте</w:t>
            </w:r>
          </w:p>
        </w:tc>
        <w:tc>
          <w:tcPr>
            <w:tcW w:w="1843" w:type="dxa"/>
          </w:tcPr>
          <w:p w14:paraId="39F9B57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SummaVValyute</w:t>
            </w:r>
          </w:p>
        </w:tc>
        <w:tc>
          <w:tcPr>
            <w:tcW w:w="709" w:type="dxa"/>
          </w:tcPr>
          <w:p w14:paraId="3BB292A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CB1125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134" w:type="dxa"/>
          </w:tcPr>
          <w:p w14:paraId="401A8A1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5530B4C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сумма. Заполняется в случае если валюта не RUB.</w:t>
            </w:r>
          </w:p>
        </w:tc>
      </w:tr>
    </w:tbl>
    <w:p w14:paraId="729DA122" w14:textId="77777777" w:rsidR="00277801" w:rsidRDefault="00277801"/>
    <w:p w14:paraId="243B9196" w14:textId="77777777" w:rsidR="00277801" w:rsidRPr="00971CBC" w:rsidRDefault="00277801" w:rsidP="00C26FB0">
      <w:pPr>
        <w:pStyle w:val="ae"/>
        <w:ind w:firstLine="567"/>
        <w:rPr>
          <w:color w:val="auto"/>
          <w:szCs w:val="28"/>
        </w:rPr>
      </w:pPr>
      <w:bookmarkStart w:id="55" w:name="_Ref102057902"/>
      <w:bookmarkStart w:id="56" w:name="_Toc119508065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</w:t>
      </w:r>
      <w:r>
        <w:rPr>
          <w:color w:val="auto"/>
          <w:szCs w:val="28"/>
        </w:rPr>
        <w:fldChar w:fldCharType="end"/>
      </w:r>
      <w:bookmarkEnd w:id="55"/>
      <w:r w:rsidRPr="00971CBC">
        <w:rPr>
          <w:color w:val="auto"/>
          <w:szCs w:val="28"/>
        </w:rPr>
        <w:t xml:space="preserve"> - Описание типа tSpravochnikOrganizatsii</w:t>
      </w:r>
      <w:bookmarkEnd w:id="56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 w:rsidR="00277801" w:rsidRPr="001573F0" w14:paraId="38FB2908" w14:textId="77777777" w:rsidTr="00BE7115">
        <w:trPr>
          <w:trHeight w:val="762"/>
        </w:trPr>
        <w:tc>
          <w:tcPr>
            <w:tcW w:w="562" w:type="dxa"/>
          </w:tcPr>
          <w:p w14:paraId="1C4CE144" w14:textId="77777777" w:rsidR="00277801" w:rsidRPr="00C26FB0" w:rsidRDefault="00277801" w:rsidP="00100A80">
            <w:pPr>
              <w:spacing w:after="0" w:line="240" w:lineRule="auto"/>
              <w:ind w:right="60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701" w:type="dxa"/>
          </w:tcPr>
          <w:p w14:paraId="4C6AA2E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1F8506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1E31937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6EF3862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0F6EC0B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26E4F79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CE40589" w14:textId="77777777" w:rsidTr="00BE7115">
        <w:trPr>
          <w:trHeight w:val="450"/>
        </w:trPr>
        <w:tc>
          <w:tcPr>
            <w:tcW w:w="562" w:type="dxa"/>
          </w:tcPr>
          <w:p w14:paraId="1661F532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708381C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215D65D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171795A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7ED5379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134" w:type="dxa"/>
          </w:tcPr>
          <w:p w14:paraId="54C30C8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59C45B0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1B313F94" w14:textId="77777777" w:rsidTr="00BE7115">
        <w:trPr>
          <w:trHeight w:val="675"/>
        </w:trPr>
        <w:tc>
          <w:tcPr>
            <w:tcW w:w="562" w:type="dxa"/>
          </w:tcPr>
          <w:p w14:paraId="32B5403F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E6E84C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843" w:type="dxa"/>
          </w:tcPr>
          <w:p w14:paraId="20E9BD7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709" w:type="dxa"/>
          </w:tcPr>
          <w:p w14:paraId="42161DA0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57B611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1134" w:type="dxa"/>
          </w:tcPr>
          <w:p w14:paraId="49485A4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77BCA5CA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57147750" w14:textId="77777777" w:rsidTr="00BE7115">
        <w:trPr>
          <w:trHeight w:val="225"/>
        </w:trPr>
        <w:tc>
          <w:tcPr>
            <w:tcW w:w="562" w:type="dxa"/>
          </w:tcPr>
          <w:p w14:paraId="4B60DAB8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DB3A96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50767EC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6CE97DA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5485DA0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1134" w:type="dxa"/>
          </w:tcPr>
          <w:p w14:paraId="2E09926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4042A08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ИНН</w:t>
            </w:r>
          </w:p>
        </w:tc>
      </w:tr>
      <w:tr w:rsidR="00277801" w:rsidRPr="001573F0" w14:paraId="117AAA0E" w14:textId="77777777" w:rsidTr="00BE7115">
        <w:trPr>
          <w:trHeight w:val="225"/>
        </w:trPr>
        <w:tc>
          <w:tcPr>
            <w:tcW w:w="562" w:type="dxa"/>
          </w:tcPr>
          <w:p w14:paraId="47321AF8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8416CF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843" w:type="dxa"/>
          </w:tcPr>
          <w:p w14:paraId="30FD330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709" w:type="dxa"/>
          </w:tcPr>
          <w:p w14:paraId="7C9AF5A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5FCEA8EF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1134" w:type="dxa"/>
          </w:tcPr>
          <w:p w14:paraId="1633CB8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5C144A7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7BF65E99" w14:textId="77777777" w:rsidTr="00BE7115">
        <w:trPr>
          <w:trHeight w:val="450"/>
        </w:trPr>
        <w:tc>
          <w:tcPr>
            <w:tcW w:w="562" w:type="dxa"/>
          </w:tcPr>
          <w:p w14:paraId="29DA8C3E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042DFFE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843" w:type="dxa"/>
          </w:tcPr>
          <w:p w14:paraId="6097F95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709" w:type="dxa"/>
          </w:tcPr>
          <w:p w14:paraId="4144CE21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07A48DD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1134" w:type="dxa"/>
          </w:tcPr>
          <w:p w14:paraId="4EE19638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3F4CAF8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ется код по реестру получателей бюджетных средств</w:t>
            </w:r>
          </w:p>
        </w:tc>
      </w:tr>
      <w:tr w:rsidR="00277801" w:rsidRPr="001573F0" w14:paraId="2A7D2348" w14:textId="77777777" w:rsidTr="00BE7115">
        <w:trPr>
          <w:trHeight w:val="225"/>
        </w:trPr>
        <w:tc>
          <w:tcPr>
            <w:tcW w:w="562" w:type="dxa"/>
          </w:tcPr>
          <w:p w14:paraId="35981941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70DAE4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 w14:paraId="52E2ACB5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5D08855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AEFBEB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1134" w:type="dxa"/>
          </w:tcPr>
          <w:p w14:paraId="4A74F64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418122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0460F867" w14:textId="77777777" w:rsidTr="00BE7115">
        <w:trPr>
          <w:trHeight w:val="675"/>
        </w:trPr>
        <w:tc>
          <w:tcPr>
            <w:tcW w:w="562" w:type="dxa"/>
          </w:tcPr>
          <w:p w14:paraId="1DBF5514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02FA48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843" w:type="dxa"/>
          </w:tcPr>
          <w:p w14:paraId="4EC794BA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709" w:type="dxa"/>
          </w:tcPr>
          <w:p w14:paraId="59A17A90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22E7BBBC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1134" w:type="dxa"/>
          </w:tcPr>
          <w:p w14:paraId="2F19D17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C85CEF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0393E07A" w14:textId="77777777" w:rsidTr="00BE7115">
        <w:trPr>
          <w:trHeight w:val="675"/>
        </w:trPr>
        <w:tc>
          <w:tcPr>
            <w:tcW w:w="562" w:type="dxa"/>
          </w:tcPr>
          <w:p w14:paraId="17263CC5" w14:textId="77777777" w:rsidR="00277801" w:rsidRPr="00B00106" w:rsidRDefault="00277801" w:rsidP="001C4366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0F611A2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843" w:type="dxa"/>
          </w:tcPr>
          <w:p w14:paraId="6B0F32F0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709" w:type="dxa"/>
          </w:tcPr>
          <w:p w14:paraId="41221F2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55118EF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 w14:paraId="1DA60F8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6AF065D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5B174EC2" w14:textId="77777777" w:rsidR="00277801" w:rsidRDefault="00277801" w:rsidP="004D281C">
      <w:pPr>
        <w:pStyle w:val="ae"/>
      </w:pPr>
    </w:p>
    <w:p w14:paraId="28354949" w14:textId="77777777" w:rsidR="00277801" w:rsidRPr="00C26FB0" w:rsidRDefault="00277801" w:rsidP="00C26FB0">
      <w:pPr>
        <w:pStyle w:val="ae"/>
        <w:ind w:firstLine="567"/>
        <w:rPr>
          <w:color w:val="auto"/>
        </w:rPr>
      </w:pPr>
      <w:bookmarkStart w:id="57" w:name="_Toc119508066"/>
      <w:r w:rsidRPr="00C26FB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7</w:t>
      </w:r>
      <w:r>
        <w:rPr>
          <w:color w:val="auto"/>
        </w:rPr>
        <w:fldChar w:fldCharType="end"/>
      </w:r>
      <w:r w:rsidRPr="00C26FB0">
        <w:rPr>
          <w:color w:val="auto"/>
        </w:rPr>
        <w:t xml:space="preserve"> - Описание типа tSpravochnikDogovory</w:t>
      </w:r>
      <w:bookmarkEnd w:id="57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992"/>
        <w:gridCol w:w="1134"/>
        <w:gridCol w:w="2977"/>
      </w:tblGrid>
      <w:tr w:rsidR="00277801" w:rsidRPr="001573F0" w14:paraId="5E664C90" w14:textId="77777777" w:rsidTr="00BE7115">
        <w:trPr>
          <w:trHeight w:val="762"/>
        </w:trPr>
        <w:tc>
          <w:tcPr>
            <w:tcW w:w="562" w:type="dxa"/>
          </w:tcPr>
          <w:p w14:paraId="1F49431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589EE34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6282F20A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548C4724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2492244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1587208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7BF76EE5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D62AA5D" w14:textId="77777777" w:rsidTr="00BE7115">
        <w:trPr>
          <w:trHeight w:val="675"/>
        </w:trPr>
        <w:tc>
          <w:tcPr>
            <w:tcW w:w="562" w:type="dxa"/>
          </w:tcPr>
          <w:p w14:paraId="15941671" w14:textId="77777777" w:rsidR="00277801" w:rsidRPr="00F01013" w:rsidRDefault="00277801" w:rsidP="001C4366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D2DB6A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701" w:type="dxa"/>
          </w:tcPr>
          <w:p w14:paraId="0DC42691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709" w:type="dxa"/>
          </w:tcPr>
          <w:p w14:paraId="390847B1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0DB321ED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2C2945A9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46621F96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4C74A988" w14:textId="77777777" w:rsidTr="00BE7115">
        <w:trPr>
          <w:trHeight w:val="675"/>
        </w:trPr>
        <w:tc>
          <w:tcPr>
            <w:tcW w:w="562" w:type="dxa"/>
          </w:tcPr>
          <w:p w14:paraId="0D2E88B5" w14:textId="77777777" w:rsidR="00277801" w:rsidRPr="00F01013" w:rsidRDefault="00277801" w:rsidP="001C4366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D3F2FD7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 w14:paraId="0C1B2BC4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096ABDD2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5F00DCEE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 w14:paraId="3F2886C7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10C764DA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4FB99F22" w14:textId="77777777" w:rsidTr="00BE7115">
        <w:trPr>
          <w:trHeight w:val="450"/>
        </w:trPr>
        <w:tc>
          <w:tcPr>
            <w:tcW w:w="562" w:type="dxa"/>
          </w:tcPr>
          <w:p w14:paraId="329891EF" w14:textId="77777777" w:rsidR="00277801" w:rsidRPr="00F01013" w:rsidRDefault="00277801" w:rsidP="001C4366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2235B43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701" w:type="dxa"/>
          </w:tcPr>
          <w:p w14:paraId="4170E039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709" w:type="dxa"/>
          </w:tcPr>
          <w:p w14:paraId="2256BE1B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74C7CBA6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134" w:type="dxa"/>
          </w:tcPr>
          <w:p w14:paraId="2FDCA833" w14:textId="77777777" w:rsidR="00277801" w:rsidRPr="00C26FB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3F2D80F9" w14:textId="77777777" w:rsidR="00277801" w:rsidRPr="00C26FB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7A779E7D" w14:textId="77777777" w:rsidTr="00BE7115">
        <w:trPr>
          <w:trHeight w:val="450"/>
        </w:trPr>
        <w:tc>
          <w:tcPr>
            <w:tcW w:w="562" w:type="dxa"/>
          </w:tcPr>
          <w:p w14:paraId="1F1AAA8E" w14:textId="77777777" w:rsidR="00277801" w:rsidRPr="00C932B0" w:rsidRDefault="00277801" w:rsidP="001C4366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D0DBCD6" w14:textId="77777777" w:rsidR="00277801" w:rsidRPr="00C932B0" w:rsidRDefault="00277801" w:rsidP="000B1C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701" w:type="dxa"/>
          </w:tcPr>
          <w:p w14:paraId="731240DF" w14:textId="77777777" w:rsidR="00277801" w:rsidRPr="00C932B0" w:rsidRDefault="00277801" w:rsidP="000B1C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709" w:type="dxa"/>
          </w:tcPr>
          <w:p w14:paraId="1E4F90C4" w14:textId="77777777" w:rsidR="00277801" w:rsidRPr="00C932B0" w:rsidRDefault="00277801" w:rsidP="000B1C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D717C74" w14:textId="77777777" w:rsidR="00277801" w:rsidRPr="00C932B0" w:rsidRDefault="00277801" w:rsidP="000B1C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1134" w:type="dxa"/>
          </w:tcPr>
          <w:p w14:paraId="35C05265" w14:textId="77777777" w:rsidR="00277801" w:rsidRPr="00C932B0" w:rsidRDefault="00277801" w:rsidP="000B1C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 w14:paraId="2E25C808" w14:textId="77777777" w:rsidR="00277801" w:rsidRPr="00C932B0" w:rsidRDefault="00277801" w:rsidP="000B1C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932B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5A081B78" w14:textId="77777777" w:rsidR="00277801" w:rsidRDefault="00277801" w:rsidP="007A1D5B">
      <w:pPr>
        <w:pStyle w:val="ae"/>
      </w:pPr>
    </w:p>
    <w:p w14:paraId="0412A064" w14:textId="77777777" w:rsidR="00277801" w:rsidRPr="00D56877" w:rsidRDefault="00277801" w:rsidP="00D56877">
      <w:pPr>
        <w:pStyle w:val="ae"/>
        <w:ind w:firstLine="567"/>
        <w:rPr>
          <w:color w:val="auto"/>
        </w:rPr>
      </w:pPr>
      <w:bookmarkStart w:id="58" w:name="_Toc119508067"/>
      <w:r w:rsidRPr="00D56877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8</w:t>
      </w:r>
      <w:r>
        <w:rPr>
          <w:color w:val="auto"/>
        </w:rPr>
        <w:fldChar w:fldCharType="end"/>
      </w:r>
      <w:r w:rsidRPr="00D56877">
        <w:rPr>
          <w:color w:val="auto"/>
        </w:rPr>
        <w:t xml:space="preserve"> - Описание типа tSpravochnikKontragenty</w:t>
      </w:r>
      <w:bookmarkEnd w:id="5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992"/>
        <w:gridCol w:w="1276"/>
        <w:gridCol w:w="2835"/>
      </w:tblGrid>
      <w:tr w:rsidR="00277801" w:rsidRPr="001573F0" w14:paraId="30806B8A" w14:textId="77777777" w:rsidTr="00BE7115">
        <w:trPr>
          <w:trHeight w:val="762"/>
          <w:tblHeader/>
        </w:trPr>
        <w:tc>
          <w:tcPr>
            <w:tcW w:w="562" w:type="dxa"/>
          </w:tcPr>
          <w:p w14:paraId="599FCEFA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62D444EE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4653ED3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3B27C865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003F96D3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2289BEBF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196771AB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174AB21" w14:textId="77777777" w:rsidTr="00BE7115">
        <w:trPr>
          <w:trHeight w:val="450"/>
        </w:trPr>
        <w:tc>
          <w:tcPr>
            <w:tcW w:w="562" w:type="dxa"/>
          </w:tcPr>
          <w:p w14:paraId="49AA4C5F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01" w:type="dxa"/>
          </w:tcPr>
          <w:p w14:paraId="2540BE0B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 w14:paraId="3FC76431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5F5B8E7B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5675E6FD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276" w:type="dxa"/>
          </w:tcPr>
          <w:p w14:paraId="042B5DBE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EB7EFBC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7B18B391" w14:textId="77777777" w:rsidTr="00BE7115">
        <w:trPr>
          <w:trHeight w:val="450"/>
        </w:trPr>
        <w:tc>
          <w:tcPr>
            <w:tcW w:w="562" w:type="dxa"/>
          </w:tcPr>
          <w:p w14:paraId="33D5F4CB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21CE77D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19E974CA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2C321CB6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98435DB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276" w:type="dxa"/>
          </w:tcPr>
          <w:p w14:paraId="0012CDD5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6C6F0B7D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1334D83C" w14:textId="77777777" w:rsidTr="00BE7115">
        <w:trPr>
          <w:trHeight w:val="900"/>
        </w:trPr>
        <w:tc>
          <w:tcPr>
            <w:tcW w:w="562" w:type="dxa"/>
          </w:tcPr>
          <w:p w14:paraId="7DADC492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E5B21D5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701" w:type="dxa"/>
          </w:tcPr>
          <w:p w14:paraId="592DA78B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709" w:type="dxa"/>
          </w:tcPr>
          <w:p w14:paraId="47815E0E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90221C4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1276" w:type="dxa"/>
          </w:tcPr>
          <w:p w14:paraId="71D63E82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2835" w:type="dxa"/>
          </w:tcPr>
          <w:p w14:paraId="4328E70E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Допустимые значения:</w:t>
            </w: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– Юридическое лицо лицо(заполняется для юридического лица)</w:t>
            </w: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Физическое лицо(заполняется для физического лица)</w:t>
            </w:r>
          </w:p>
        </w:tc>
      </w:tr>
      <w:tr w:rsidR="00277801" w:rsidRPr="001573F0" w14:paraId="4A1C28E8" w14:textId="77777777" w:rsidTr="00BE7115">
        <w:trPr>
          <w:trHeight w:val="225"/>
        </w:trPr>
        <w:tc>
          <w:tcPr>
            <w:tcW w:w="562" w:type="dxa"/>
          </w:tcPr>
          <w:p w14:paraId="6D582899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1A5543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0F45E9E6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082AC804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C48026A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1276" w:type="dxa"/>
          </w:tcPr>
          <w:p w14:paraId="219188DB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673C0635" w14:textId="77777777" w:rsidR="00277801" w:rsidRPr="00BE7115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04C7187E" w14:textId="77777777" w:rsidR="00277801" w:rsidRPr="00BE7115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65034933" w14:textId="77777777" w:rsidR="00277801" w:rsidRPr="00BE7115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 w:rsidR="00277801" w:rsidRPr="001573F0" w14:paraId="67FBEB40" w14:textId="77777777" w:rsidTr="00BE7115">
        <w:trPr>
          <w:trHeight w:val="225"/>
        </w:trPr>
        <w:tc>
          <w:tcPr>
            <w:tcW w:w="562" w:type="dxa"/>
          </w:tcPr>
          <w:p w14:paraId="355A1E07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D3ED2E6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4E2DB206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4A135C4E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3C90B27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1276" w:type="dxa"/>
          </w:tcPr>
          <w:p w14:paraId="32BDC9CF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35F3E098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60532973" w14:textId="77777777" w:rsidTr="00BE7115">
        <w:trPr>
          <w:trHeight w:val="675"/>
        </w:trPr>
        <w:tc>
          <w:tcPr>
            <w:tcW w:w="562" w:type="dxa"/>
          </w:tcPr>
          <w:p w14:paraId="467CF3C1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2A01678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701" w:type="dxa"/>
          </w:tcPr>
          <w:p w14:paraId="128ACDE4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709" w:type="dxa"/>
          </w:tcPr>
          <w:p w14:paraId="72096490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D63E61D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1276" w:type="dxa"/>
          </w:tcPr>
          <w:p w14:paraId="2C7FE5D7" w14:textId="77777777" w:rsidR="00277801" w:rsidRPr="00BE7115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41A133F6" w14:textId="77777777" w:rsidR="00277801" w:rsidRPr="00BE7115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62A9000D" w14:textId="77777777" w:rsidTr="00BE7115">
        <w:trPr>
          <w:trHeight w:val="273"/>
        </w:trPr>
        <w:tc>
          <w:tcPr>
            <w:tcW w:w="562" w:type="dxa"/>
          </w:tcPr>
          <w:p w14:paraId="716A0CBF" w14:textId="77777777" w:rsidR="00277801" w:rsidRPr="00BE7115" w:rsidRDefault="00277801" w:rsidP="001C4366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C77F1C7" w14:textId="77777777" w:rsidR="00277801" w:rsidRPr="00BE7115" w:rsidRDefault="00277801" w:rsidP="00785F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701" w:type="dxa"/>
          </w:tcPr>
          <w:p w14:paraId="70831277" w14:textId="77777777" w:rsidR="00277801" w:rsidRPr="00BE7115" w:rsidRDefault="00277801" w:rsidP="00785F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709" w:type="dxa"/>
          </w:tcPr>
          <w:p w14:paraId="6F6861C1" w14:textId="77777777" w:rsidR="00277801" w:rsidRPr="00BE7115" w:rsidRDefault="00277801" w:rsidP="0078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27B1324" w14:textId="77777777" w:rsidR="00277801" w:rsidRPr="00BE7115" w:rsidRDefault="00277801" w:rsidP="0078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1276" w:type="dxa"/>
          </w:tcPr>
          <w:p w14:paraId="169A0075" w14:textId="77777777" w:rsidR="00277801" w:rsidRPr="00BE7115" w:rsidRDefault="00277801" w:rsidP="0078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2D103AB5" w14:textId="77777777" w:rsidR="00277801" w:rsidRPr="00BE7115" w:rsidRDefault="00277801" w:rsidP="00026D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7115"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 w14:paraId="0873EBCF" w14:textId="77777777" w:rsidR="00277801" w:rsidRDefault="00277801" w:rsidP="007A1D5B">
      <w:pPr>
        <w:pStyle w:val="ae"/>
      </w:pPr>
    </w:p>
    <w:p w14:paraId="622A2C0E" w14:textId="77777777" w:rsidR="00277801" w:rsidRPr="00971CBC" w:rsidRDefault="00277801" w:rsidP="00D56877">
      <w:pPr>
        <w:pStyle w:val="ae"/>
        <w:ind w:firstLine="567"/>
      </w:pPr>
      <w:bookmarkStart w:id="59" w:name="_Toc119508068"/>
      <w:r w:rsidRPr="00D56877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9</w:t>
      </w:r>
      <w:r>
        <w:rPr>
          <w:color w:val="auto"/>
        </w:rPr>
        <w:fldChar w:fldCharType="end"/>
      </w:r>
      <w:r w:rsidRPr="00D56877">
        <w:rPr>
          <w:color w:val="auto"/>
        </w:rPr>
        <w:t xml:space="preserve"> - Описание типа tSpravochnikNomenklatura</w:t>
      </w:r>
      <w:bookmarkEnd w:id="59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 w:rsidR="00277801" w:rsidRPr="001573F0" w14:paraId="3F56C93C" w14:textId="77777777" w:rsidTr="00F952EA">
        <w:trPr>
          <w:trHeight w:val="762"/>
        </w:trPr>
        <w:tc>
          <w:tcPr>
            <w:tcW w:w="562" w:type="dxa"/>
          </w:tcPr>
          <w:p w14:paraId="06E8F659" w14:textId="77777777" w:rsidR="00277801" w:rsidRPr="00DF09C8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23F5EF8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42B1122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433D124E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18F402B8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64191227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 w14:paraId="30DA3CAF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5A61C35" w14:textId="77777777" w:rsidTr="00F952EA">
        <w:trPr>
          <w:trHeight w:val="450"/>
        </w:trPr>
        <w:tc>
          <w:tcPr>
            <w:tcW w:w="562" w:type="dxa"/>
          </w:tcPr>
          <w:p w14:paraId="7F72DD75" w14:textId="77777777" w:rsidR="00277801" w:rsidRPr="00DF09C8" w:rsidRDefault="00277801" w:rsidP="001C4366">
            <w:pPr>
              <w:pStyle w:val="a9"/>
              <w:numPr>
                <w:ilvl w:val="0"/>
                <w:numId w:val="17"/>
              </w:numPr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4A6C976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 w14:paraId="3D8BACBA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326E34F6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8F28F98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276" w:type="dxa"/>
          </w:tcPr>
          <w:p w14:paraId="1C7B85F9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</w:tcPr>
          <w:p w14:paraId="49CF6D6F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источника дохода</w:t>
            </w:r>
          </w:p>
        </w:tc>
      </w:tr>
      <w:tr w:rsidR="00277801" w:rsidRPr="001573F0" w14:paraId="310FE4D6" w14:textId="77777777" w:rsidTr="00F952EA">
        <w:trPr>
          <w:trHeight w:val="450"/>
        </w:trPr>
        <w:tc>
          <w:tcPr>
            <w:tcW w:w="562" w:type="dxa"/>
          </w:tcPr>
          <w:p w14:paraId="4094F1C6" w14:textId="77777777" w:rsidR="00277801" w:rsidRPr="00DF09C8" w:rsidRDefault="00277801" w:rsidP="001C4366">
            <w:pPr>
              <w:pStyle w:val="a9"/>
              <w:numPr>
                <w:ilvl w:val="0"/>
                <w:numId w:val="17"/>
              </w:numPr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D0C0E93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4297E87B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58BE90AC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1C0F618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1276" w:type="dxa"/>
          </w:tcPr>
          <w:p w14:paraId="02ADC7DF" w14:textId="77777777" w:rsidR="00277801" w:rsidRPr="00D56877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</w:tcPr>
          <w:p w14:paraId="5FD95E9F" w14:textId="77777777" w:rsidR="00277801" w:rsidRPr="00D56877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5687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источника доходов</w:t>
            </w:r>
          </w:p>
        </w:tc>
      </w:tr>
    </w:tbl>
    <w:p w14:paraId="49CAC5E0" w14:textId="77777777" w:rsidR="00277801" w:rsidRDefault="00277801"/>
    <w:p w14:paraId="0315FDF1" w14:textId="77777777" w:rsidR="00277801" w:rsidRPr="00D56877" w:rsidRDefault="00277801" w:rsidP="00D56877">
      <w:pPr>
        <w:pStyle w:val="ae"/>
        <w:ind w:firstLine="567"/>
        <w:rPr>
          <w:color w:val="auto"/>
        </w:rPr>
      </w:pPr>
      <w:bookmarkStart w:id="60" w:name="_Toc119508069"/>
      <w:r w:rsidRPr="00D56877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10</w:t>
      </w:r>
      <w:r>
        <w:rPr>
          <w:color w:val="auto"/>
        </w:rPr>
        <w:fldChar w:fldCharType="end"/>
      </w:r>
      <w:r w:rsidRPr="00D56877">
        <w:rPr>
          <w:color w:val="auto"/>
        </w:rPr>
        <w:t xml:space="preserve"> - Описание типа tSpravochnikTipyKontragentov</w:t>
      </w:r>
      <w:bookmarkEnd w:id="6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 w:rsidR="00277801" w:rsidRPr="001573F0" w14:paraId="0F2CEF8D" w14:textId="77777777" w:rsidTr="00DF09C8">
        <w:trPr>
          <w:trHeight w:val="762"/>
        </w:trPr>
        <w:tc>
          <w:tcPr>
            <w:tcW w:w="562" w:type="dxa"/>
          </w:tcPr>
          <w:p w14:paraId="7DBBB8AD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5A8B28C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53D66C6A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640A0A41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70384118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39261B9F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05FE7DCE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EC96A7A" w14:textId="77777777" w:rsidTr="00894AB8">
        <w:trPr>
          <w:trHeight w:val="222"/>
        </w:trPr>
        <w:tc>
          <w:tcPr>
            <w:tcW w:w="562" w:type="dxa"/>
          </w:tcPr>
          <w:p w14:paraId="49EEB20A" w14:textId="77777777" w:rsidR="00277801" w:rsidRPr="00F952EA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</w:tcPr>
          <w:p w14:paraId="6530FDDA" w14:textId="77777777" w:rsidR="00277801" w:rsidRPr="00F952EA" w:rsidRDefault="00277801" w:rsidP="005934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701" w:type="dxa"/>
          </w:tcPr>
          <w:p w14:paraId="23877455" w14:textId="77777777" w:rsidR="00277801" w:rsidRPr="00F952EA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1E869615" w14:textId="77777777" w:rsidR="00277801" w:rsidRPr="00F952EA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C3855C2" w14:textId="77777777" w:rsidR="00277801" w:rsidRPr="00F952EA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1276" w:type="dxa"/>
          </w:tcPr>
          <w:p w14:paraId="083EBAD0" w14:textId="77777777" w:rsidR="00277801" w:rsidRPr="00F952EA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  <w:vAlign w:val="bottom"/>
          </w:tcPr>
          <w:p w14:paraId="69916E0A" w14:textId="77777777" w:rsidR="00277801" w:rsidRPr="00F952EA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код подстатьи типа контрагента. Допустимые значения:</w:t>
            </w:r>
          </w:p>
          <w:p w14:paraId="0B37637B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66F02419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25A5B8B0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61AAF71A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 w14:paraId="76D67F00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1DD32C0C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494D8460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3DDC43AC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461CED6F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5ECD8DE5" w14:textId="77777777" w:rsidR="00277801" w:rsidRPr="00F952EA" w:rsidRDefault="00277801" w:rsidP="00390C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60068D74" w14:textId="77777777" w:rsidR="00277801" w:rsidRDefault="00277801"/>
    <w:p w14:paraId="766D91C0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1" w:name="_Ref102058279"/>
      <w:bookmarkStart w:id="62" w:name="_Toc119508070"/>
      <w:r w:rsidRPr="0013692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11</w:t>
      </w:r>
      <w:r>
        <w:rPr>
          <w:color w:val="auto"/>
        </w:rPr>
        <w:fldChar w:fldCharType="end"/>
      </w:r>
      <w:bookmarkEnd w:id="61"/>
      <w:r w:rsidRPr="00136920">
        <w:rPr>
          <w:color w:val="auto"/>
        </w:rPr>
        <w:t xml:space="preserve"> - Описание типа tSpravochnikValyuty</w:t>
      </w:r>
      <w:bookmarkEnd w:id="6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1573F0" w14:paraId="555A50F4" w14:textId="77777777" w:rsidTr="00F952EA">
        <w:trPr>
          <w:trHeight w:val="762"/>
        </w:trPr>
        <w:tc>
          <w:tcPr>
            <w:tcW w:w="562" w:type="dxa"/>
          </w:tcPr>
          <w:p w14:paraId="647D6131" w14:textId="77777777" w:rsidR="00277801" w:rsidRPr="00DF09C8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9068B1D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B13AA1B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C71AE17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03091DB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22584ECF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 w14:paraId="30D42348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BAEBDD6" w14:textId="77777777" w:rsidTr="00F952EA">
        <w:trPr>
          <w:trHeight w:val="222"/>
        </w:trPr>
        <w:tc>
          <w:tcPr>
            <w:tcW w:w="562" w:type="dxa"/>
          </w:tcPr>
          <w:p w14:paraId="04E08BA4" w14:textId="77777777" w:rsidR="00277801" w:rsidRPr="00DF09C8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</w:tcPr>
          <w:p w14:paraId="3559D4BE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843" w:type="dxa"/>
          </w:tcPr>
          <w:p w14:paraId="52433F69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78E4766F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FA0719D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1276" w:type="dxa"/>
          </w:tcPr>
          <w:p w14:paraId="79338673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</w:tcPr>
          <w:p w14:paraId="48B9D1B4" w14:textId="77777777" w:rsidR="00277801" w:rsidRPr="00964659" w:rsidRDefault="00277801" w:rsidP="006468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sz w:val="20"/>
              </w:rPr>
              <w:t>Указывается актуальный буквенный код валюты по ОКВ.</w:t>
            </w:r>
          </w:p>
        </w:tc>
      </w:tr>
    </w:tbl>
    <w:p w14:paraId="19B56D3F" w14:textId="77777777" w:rsidR="00277801" w:rsidRDefault="00277801"/>
    <w:p w14:paraId="602CCDB2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3" w:name="_Toc119508071"/>
      <w:r w:rsidRPr="0013692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12</w:t>
      </w:r>
      <w:r>
        <w:rPr>
          <w:color w:val="auto"/>
        </w:rPr>
        <w:fldChar w:fldCharType="end"/>
      </w:r>
      <w:r w:rsidRPr="00136920">
        <w:rPr>
          <w:color w:val="auto"/>
        </w:rPr>
        <w:t>- Описание типа tSpravochnikKOSGU</w:t>
      </w:r>
      <w:bookmarkEnd w:id="63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1573F0" w14:paraId="016503D8" w14:textId="77777777" w:rsidTr="008F53F5">
        <w:trPr>
          <w:trHeight w:val="762"/>
        </w:trPr>
        <w:tc>
          <w:tcPr>
            <w:tcW w:w="562" w:type="dxa"/>
          </w:tcPr>
          <w:p w14:paraId="31DC0E44" w14:textId="77777777" w:rsidR="00277801" w:rsidRPr="00DF09C8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621C100E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9A0E29E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5C22B910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3B2289B5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3709B800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0AE4AA46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31D6CE2" w14:textId="77777777" w:rsidTr="008F53F5">
        <w:trPr>
          <w:trHeight w:val="222"/>
        </w:trPr>
        <w:tc>
          <w:tcPr>
            <w:tcW w:w="562" w:type="dxa"/>
          </w:tcPr>
          <w:p w14:paraId="1B5122BA" w14:textId="77777777" w:rsidR="00277801" w:rsidRPr="00DF09C8" w:rsidRDefault="00277801" w:rsidP="008F5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  <w:vAlign w:val="bottom"/>
          </w:tcPr>
          <w:p w14:paraId="12AE0853" w14:textId="77777777" w:rsidR="00277801" w:rsidRPr="00136920" w:rsidRDefault="00277801" w:rsidP="008F5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 w14:paraId="39821375" w14:textId="77777777" w:rsidR="00277801" w:rsidRPr="00136920" w:rsidRDefault="00277801" w:rsidP="008F5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4E3153A5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5562C4E5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1276" w:type="dxa"/>
            <w:vAlign w:val="bottom"/>
          </w:tcPr>
          <w:p w14:paraId="49286ADE" w14:textId="77777777" w:rsidR="00277801" w:rsidRPr="00136920" w:rsidRDefault="00277801" w:rsidP="008F53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  <w:vAlign w:val="bottom"/>
          </w:tcPr>
          <w:p w14:paraId="2E98B325" w14:textId="77777777" w:rsidR="00277801" w:rsidRPr="00136920" w:rsidRDefault="00277801" w:rsidP="008F53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 w14:paraId="0AE6D6CC" w14:textId="77777777" w:rsidR="00277801" w:rsidRPr="00136920" w:rsidRDefault="00277801">
      <w:pPr>
        <w:rPr>
          <w:rFonts w:ascii="Times New Roman" w:hAnsi="Times New Roman"/>
        </w:rPr>
      </w:pPr>
    </w:p>
    <w:p w14:paraId="54CB0888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4" w:name="_Toc119508072"/>
      <w:r w:rsidRPr="0013692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13</w:t>
      </w:r>
      <w:r>
        <w:rPr>
          <w:color w:val="auto"/>
        </w:rPr>
        <w:fldChar w:fldCharType="end"/>
      </w:r>
      <w:r w:rsidRPr="00136920">
        <w:rPr>
          <w:color w:val="auto"/>
        </w:rPr>
        <w:t xml:space="preserve"> - Описание типа tSpravochnikKlassifikatsionnyePriznakiSchetov</w:t>
      </w:r>
      <w:bookmarkEnd w:id="6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1573F0" w14:paraId="4124249F" w14:textId="77777777" w:rsidTr="00610186">
        <w:trPr>
          <w:trHeight w:val="762"/>
        </w:trPr>
        <w:tc>
          <w:tcPr>
            <w:tcW w:w="562" w:type="dxa"/>
          </w:tcPr>
          <w:p w14:paraId="0C131AA2" w14:textId="77777777" w:rsidR="00277801" w:rsidRPr="00DF09C8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53F1686E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F402AE9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BBB1C84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441AEC6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06DAABF6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0E03C188" w14:textId="77777777" w:rsidR="00277801" w:rsidRPr="00136920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D3BF157" w14:textId="77777777" w:rsidTr="00894AB8">
        <w:trPr>
          <w:trHeight w:val="1271"/>
        </w:trPr>
        <w:tc>
          <w:tcPr>
            <w:tcW w:w="562" w:type="dxa"/>
          </w:tcPr>
          <w:p w14:paraId="229DB3AB" w14:textId="77777777" w:rsidR="00277801" w:rsidRPr="00DF09C8" w:rsidRDefault="00277801" w:rsidP="006101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701" w:type="dxa"/>
          </w:tcPr>
          <w:p w14:paraId="17025AAD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505D5120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26FE0DE5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B67D8CA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1276" w:type="dxa"/>
          </w:tcPr>
          <w:p w14:paraId="59F4ABFA" w14:textId="77777777" w:rsidR="00277801" w:rsidRPr="00136920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693" w:type="dxa"/>
            <w:vAlign w:val="bottom"/>
          </w:tcPr>
          <w:p w14:paraId="1A76738F" w14:textId="77777777" w:rsidR="00277801" w:rsidRPr="00136920" w:rsidRDefault="00277801" w:rsidP="007F184F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1055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</w:tr>
    </w:tbl>
    <w:p w14:paraId="0FA67FE2" w14:textId="77777777" w:rsidR="00277801" w:rsidRPr="00136920" w:rsidRDefault="00277801">
      <w:pPr>
        <w:rPr>
          <w:rFonts w:ascii="Times New Roman" w:hAnsi="Times New Roman"/>
        </w:rPr>
      </w:pPr>
    </w:p>
    <w:p w14:paraId="0184BC73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5" w:name="_Toc119508073"/>
      <w:r w:rsidRPr="0013692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14</w:t>
      </w:r>
      <w:r>
        <w:rPr>
          <w:color w:val="auto"/>
        </w:rPr>
        <w:fldChar w:fldCharType="end"/>
      </w:r>
      <w:r w:rsidRPr="00136920">
        <w:rPr>
          <w:color w:val="auto"/>
        </w:rPr>
        <w:t xml:space="preserve"> - Описание типа tSpravochnikStatusyOperatsiyNachisleniyaDokhodov</w:t>
      </w:r>
      <w:bookmarkEnd w:id="65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560"/>
        <w:gridCol w:w="1701"/>
        <w:gridCol w:w="567"/>
        <w:gridCol w:w="992"/>
        <w:gridCol w:w="851"/>
        <w:gridCol w:w="3543"/>
      </w:tblGrid>
      <w:tr w:rsidR="00277801" w:rsidRPr="001573F0" w14:paraId="518972F6" w14:textId="77777777" w:rsidTr="00826745">
        <w:trPr>
          <w:trHeight w:val="762"/>
        </w:trPr>
        <w:tc>
          <w:tcPr>
            <w:tcW w:w="562" w:type="dxa"/>
          </w:tcPr>
          <w:p w14:paraId="5C3E35DB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60" w:type="dxa"/>
            <w:vAlign w:val="center"/>
          </w:tcPr>
          <w:p w14:paraId="59A50799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2B21533F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3883697C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24728C78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vAlign w:val="center"/>
          </w:tcPr>
          <w:p w14:paraId="5983A9F0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543" w:type="dxa"/>
            <w:vAlign w:val="center"/>
          </w:tcPr>
          <w:p w14:paraId="2B1B4DEE" w14:textId="77777777" w:rsidR="00277801" w:rsidRPr="00F952EA" w:rsidRDefault="00277801" w:rsidP="006101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97F7AEB" w14:textId="77777777" w:rsidTr="001E26E3">
        <w:trPr>
          <w:trHeight w:val="450"/>
        </w:trPr>
        <w:tc>
          <w:tcPr>
            <w:tcW w:w="562" w:type="dxa"/>
          </w:tcPr>
          <w:p w14:paraId="210C167E" w14:textId="77777777" w:rsidR="00277801" w:rsidRPr="00F952EA" w:rsidRDefault="00277801" w:rsidP="006101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560" w:type="dxa"/>
          </w:tcPr>
          <w:p w14:paraId="67C7B26B" w14:textId="77777777" w:rsidR="00277801" w:rsidRPr="00F952EA" w:rsidRDefault="00277801" w:rsidP="001E26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</w:tcPr>
          <w:p w14:paraId="73149A1F" w14:textId="77777777" w:rsidR="00277801" w:rsidRPr="00F952EA" w:rsidRDefault="00277801" w:rsidP="001E26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78697CA3" w14:textId="77777777" w:rsidR="00277801" w:rsidRPr="00F952EA" w:rsidRDefault="00277801" w:rsidP="001E26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01DF7048" w14:textId="77777777" w:rsidR="00277801" w:rsidRPr="00F952EA" w:rsidRDefault="00277801" w:rsidP="008131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851" w:type="dxa"/>
          </w:tcPr>
          <w:p w14:paraId="73E31F65" w14:textId="77777777" w:rsidR="00277801" w:rsidRPr="00F952EA" w:rsidRDefault="00277801" w:rsidP="001E26E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543" w:type="dxa"/>
            <w:vAlign w:val="bottom"/>
          </w:tcPr>
          <w:p w14:paraId="6B384A18" w14:textId="77777777" w:rsidR="00277801" w:rsidRPr="00F952EA" w:rsidRDefault="00277801" w:rsidP="0063095E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код статуса операции. Допустимые значения указаны в таблице </w:t>
            </w:r>
            <w:r>
              <w:fldChar w:fldCharType="begin"/>
            </w:r>
            <w:r>
              <w:instrText xml:space="preserve"> REF _Ref106208071 \h  \* MERGEFORMAT </w:instrText>
            </w:r>
            <w:r>
              <w:fldChar w:fldCharType="separate"/>
            </w: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3.18</w:t>
            </w:r>
            <w:r>
              <w:fldChar w:fldCharType="end"/>
            </w:r>
            <w:r w:rsidRPr="00F952EA">
              <w:rPr>
                <w:rFonts w:ascii="Times New Roman" w:hAnsi="Times New Roman"/>
                <w:sz w:val="20"/>
                <w:szCs w:val="20"/>
                <w:lang w:eastAsia="ru-RU"/>
              </w:rPr>
              <w:t>. Используются только  не групповые значения.</w:t>
            </w:r>
          </w:p>
        </w:tc>
      </w:tr>
    </w:tbl>
    <w:p w14:paraId="5A9B817B" w14:textId="77777777" w:rsidR="00277801" w:rsidRPr="00136920" w:rsidRDefault="00277801">
      <w:pPr>
        <w:rPr>
          <w:rFonts w:ascii="Times New Roman" w:hAnsi="Times New Roman"/>
        </w:rPr>
      </w:pPr>
    </w:p>
    <w:p w14:paraId="1AC32C0B" w14:textId="77777777" w:rsidR="00277801" w:rsidRPr="00136920" w:rsidRDefault="00277801" w:rsidP="00136920">
      <w:pPr>
        <w:pStyle w:val="ae"/>
        <w:ind w:firstLine="567"/>
        <w:rPr>
          <w:color w:val="auto"/>
        </w:rPr>
      </w:pPr>
      <w:bookmarkStart w:id="66" w:name="_Toc119508074"/>
      <w:r w:rsidRPr="00136920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15</w:t>
      </w:r>
      <w:r>
        <w:rPr>
          <w:color w:val="auto"/>
        </w:rPr>
        <w:fldChar w:fldCharType="end"/>
      </w:r>
      <w:r w:rsidRPr="00136920">
        <w:rPr>
          <w:color w:val="auto"/>
        </w:rPr>
        <w:t xml:space="preserve"> - Описание типа tSpravochnikByudzhety</w:t>
      </w:r>
      <w:bookmarkEnd w:id="66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1573F0" w14:paraId="6C1AB481" w14:textId="77777777" w:rsidTr="006C2CAA">
        <w:trPr>
          <w:trHeight w:val="762"/>
        </w:trPr>
        <w:tc>
          <w:tcPr>
            <w:tcW w:w="534" w:type="dxa"/>
          </w:tcPr>
          <w:p w14:paraId="4C7D6C1A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F184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2A8ED94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25AEE8DC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2280C34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1568EDED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757C5810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3E4B5C24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055F0A5" w14:textId="77777777" w:rsidTr="006C2CAA">
        <w:trPr>
          <w:trHeight w:val="222"/>
        </w:trPr>
        <w:tc>
          <w:tcPr>
            <w:tcW w:w="534" w:type="dxa"/>
          </w:tcPr>
          <w:p w14:paraId="578BBA7D" w14:textId="77777777" w:rsidR="00277801" w:rsidRPr="00610186" w:rsidRDefault="00277801" w:rsidP="001C4366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267E308B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 w14:paraId="521903E2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24B6E891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  <w:vAlign w:val="bottom"/>
          </w:tcPr>
          <w:p w14:paraId="1804D8FF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276" w:type="dxa"/>
            <w:vAlign w:val="bottom"/>
          </w:tcPr>
          <w:p w14:paraId="0D056BB5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  <w:vAlign w:val="bottom"/>
          </w:tcPr>
          <w:p w14:paraId="2401B3A8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65DE90AA" w14:textId="77777777" w:rsidTr="006C2CAA">
        <w:trPr>
          <w:trHeight w:val="222"/>
        </w:trPr>
        <w:tc>
          <w:tcPr>
            <w:tcW w:w="534" w:type="dxa"/>
          </w:tcPr>
          <w:p w14:paraId="2BFDE81F" w14:textId="77777777" w:rsidR="00277801" w:rsidRPr="00610186" w:rsidRDefault="00277801" w:rsidP="001C4366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46BEC29B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  <w:vAlign w:val="bottom"/>
          </w:tcPr>
          <w:p w14:paraId="1F3C89E1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708240D8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  <w:vAlign w:val="bottom"/>
          </w:tcPr>
          <w:p w14:paraId="4FFEA2F1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276" w:type="dxa"/>
            <w:vAlign w:val="bottom"/>
          </w:tcPr>
          <w:p w14:paraId="76BDD6C8" w14:textId="77777777" w:rsidR="00277801" w:rsidRPr="00136920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  <w:vAlign w:val="bottom"/>
          </w:tcPr>
          <w:p w14:paraId="6BE5B1B0" w14:textId="77777777" w:rsidR="00277801" w:rsidRPr="00136920" w:rsidRDefault="00277801" w:rsidP="0056461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3692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2660C0F8" w14:textId="77777777" w:rsidR="00277801" w:rsidRDefault="00277801">
      <w:pPr>
        <w:rPr>
          <w:rFonts w:ascii="Times New Roman" w:hAnsi="Times New Roman"/>
        </w:rPr>
      </w:pPr>
    </w:p>
    <w:p w14:paraId="68D7C38E" w14:textId="77777777" w:rsidR="00277801" w:rsidRPr="00575F92" w:rsidRDefault="00277801" w:rsidP="007C6F12">
      <w:pPr>
        <w:pStyle w:val="ae"/>
        <w:rPr>
          <w:color w:val="auto"/>
        </w:rPr>
      </w:pPr>
      <w:bookmarkStart w:id="67" w:name="_Toc119508075"/>
      <w:r w:rsidRPr="00575F92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16</w:t>
      </w:r>
      <w:r>
        <w:rPr>
          <w:color w:val="auto"/>
        </w:rPr>
        <w:fldChar w:fldCharType="end"/>
      </w:r>
      <w:r w:rsidRPr="00575F92">
        <w:rPr>
          <w:color w:val="auto"/>
        </w:rPr>
        <w:t xml:space="preserve"> - Описание типа tSpravochnikPodrazdeleniya</w:t>
      </w:r>
      <w:bookmarkEnd w:id="67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488"/>
        <w:gridCol w:w="3230"/>
      </w:tblGrid>
      <w:tr w:rsidR="00277801" w:rsidRPr="001573F0" w14:paraId="005528BF" w14:textId="77777777" w:rsidTr="00D2089B">
        <w:trPr>
          <w:trHeight w:val="945"/>
        </w:trPr>
        <w:tc>
          <w:tcPr>
            <w:tcW w:w="426" w:type="dxa"/>
          </w:tcPr>
          <w:p w14:paraId="38761A25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  <w:vAlign w:val="center"/>
          </w:tcPr>
          <w:p w14:paraId="25D5C513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  <w:vAlign w:val="center"/>
          </w:tcPr>
          <w:p w14:paraId="14F63642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  <w:vAlign w:val="center"/>
          </w:tcPr>
          <w:p w14:paraId="448C38F9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  <w:vAlign w:val="center"/>
          </w:tcPr>
          <w:p w14:paraId="52728EBC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  <w:vAlign w:val="center"/>
          </w:tcPr>
          <w:p w14:paraId="0FDA99D1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  <w:vAlign w:val="center"/>
          </w:tcPr>
          <w:p w14:paraId="504BA065" w14:textId="77777777" w:rsidR="00277801" w:rsidRPr="001573F0" w:rsidRDefault="00277801" w:rsidP="006C2CA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150B5EEF" w14:textId="77777777" w:rsidTr="00D2089B">
        <w:trPr>
          <w:trHeight w:val="255"/>
        </w:trPr>
        <w:tc>
          <w:tcPr>
            <w:tcW w:w="426" w:type="dxa"/>
          </w:tcPr>
          <w:p w14:paraId="5E08E9FF" w14:textId="77777777" w:rsidR="00277801" w:rsidRPr="001573F0" w:rsidRDefault="00277801" w:rsidP="00575F92">
            <w:pPr>
              <w:pStyle w:val="a9"/>
              <w:numPr>
                <w:ilvl w:val="0"/>
                <w:numId w:val="54"/>
              </w:numPr>
              <w:spacing w:after="0" w:line="240" w:lineRule="auto"/>
              <w:ind w:right="33" w:hanging="720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  <w:vAlign w:val="bottom"/>
          </w:tcPr>
          <w:p w14:paraId="1705C7D6" w14:textId="77777777" w:rsidR="00277801" w:rsidRPr="001573F0" w:rsidRDefault="00277801" w:rsidP="00575F9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  <w:vAlign w:val="center"/>
          </w:tcPr>
          <w:p w14:paraId="53D029B1" w14:textId="77777777" w:rsidR="00277801" w:rsidRPr="001573F0" w:rsidRDefault="00277801" w:rsidP="00575F9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  <w:vAlign w:val="center"/>
          </w:tcPr>
          <w:p w14:paraId="73DC5A0B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  <w:vAlign w:val="center"/>
          </w:tcPr>
          <w:p w14:paraId="677743AA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  <w:vAlign w:val="center"/>
          </w:tcPr>
          <w:p w14:paraId="656BD1B5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  <w:vAlign w:val="center"/>
          </w:tcPr>
          <w:p w14:paraId="7458FDBE" w14:textId="77777777" w:rsidR="00277801" w:rsidRPr="001573F0" w:rsidRDefault="00277801" w:rsidP="005F611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1D232E89" w14:textId="77777777" w:rsidTr="00D2089B">
        <w:trPr>
          <w:trHeight w:val="255"/>
        </w:trPr>
        <w:tc>
          <w:tcPr>
            <w:tcW w:w="426" w:type="dxa"/>
          </w:tcPr>
          <w:p w14:paraId="7045A281" w14:textId="77777777" w:rsidR="00277801" w:rsidRPr="001573F0" w:rsidRDefault="00277801" w:rsidP="00575F92">
            <w:pPr>
              <w:pStyle w:val="a9"/>
              <w:numPr>
                <w:ilvl w:val="0"/>
                <w:numId w:val="54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  <w:vAlign w:val="center"/>
          </w:tcPr>
          <w:p w14:paraId="3A782B18" w14:textId="77777777" w:rsidR="00277801" w:rsidRPr="001573F0" w:rsidRDefault="00277801" w:rsidP="00575F9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14:paraId="2F1A17DA" w14:textId="77777777" w:rsidR="00277801" w:rsidRPr="001573F0" w:rsidRDefault="00277801" w:rsidP="00575F92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  <w:vAlign w:val="center"/>
          </w:tcPr>
          <w:p w14:paraId="1711E1C3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  <w:vAlign w:val="center"/>
          </w:tcPr>
          <w:p w14:paraId="240EA7F8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  <w:vAlign w:val="center"/>
          </w:tcPr>
          <w:p w14:paraId="614E9C6C" w14:textId="77777777" w:rsidR="00277801" w:rsidRPr="001573F0" w:rsidRDefault="00277801" w:rsidP="00575F9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  <w:vAlign w:val="center"/>
          </w:tcPr>
          <w:p w14:paraId="1FD3D871" w14:textId="77777777" w:rsidR="00277801" w:rsidRPr="001573F0" w:rsidRDefault="00277801" w:rsidP="001B619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69BCFC2F" w14:textId="77777777" w:rsidR="00277801" w:rsidRDefault="00277801" w:rsidP="00136920">
      <w:pPr>
        <w:pStyle w:val="ae"/>
        <w:ind w:firstLine="567"/>
        <w:rPr>
          <w:color w:val="auto"/>
        </w:rPr>
      </w:pPr>
    </w:p>
    <w:p w14:paraId="12237CAE" w14:textId="77777777" w:rsidR="00277801" w:rsidRPr="00F952EA" w:rsidRDefault="00277801" w:rsidP="00136920">
      <w:pPr>
        <w:pStyle w:val="ae"/>
        <w:ind w:firstLine="567"/>
        <w:rPr>
          <w:color w:val="auto"/>
        </w:rPr>
      </w:pPr>
      <w:bookmarkStart w:id="68" w:name="_Toc119508076"/>
      <w:r w:rsidRPr="00F952EA">
        <w:rPr>
          <w:color w:val="auto"/>
        </w:rPr>
        <w:t xml:space="preserve">Таблица </w:t>
      </w:r>
      <w:r w:rsidRPr="00F952EA">
        <w:rPr>
          <w:color w:val="auto"/>
        </w:rPr>
        <w:fldChar w:fldCharType="begin"/>
      </w:r>
      <w:r w:rsidRPr="00F952EA">
        <w:rPr>
          <w:color w:val="auto"/>
        </w:rPr>
        <w:instrText xml:space="preserve"> STYLEREF 1 \s </w:instrText>
      </w:r>
      <w:r w:rsidRPr="00F952EA">
        <w:rPr>
          <w:color w:val="auto"/>
        </w:rPr>
        <w:fldChar w:fldCharType="separate"/>
      </w:r>
      <w:r w:rsidRPr="00F952EA">
        <w:rPr>
          <w:noProof/>
          <w:color w:val="auto"/>
        </w:rPr>
        <w:t>3</w:t>
      </w:r>
      <w:r w:rsidRPr="00F952EA">
        <w:rPr>
          <w:color w:val="auto"/>
        </w:rPr>
        <w:fldChar w:fldCharType="end"/>
      </w:r>
      <w:r w:rsidRPr="00F952EA">
        <w:rPr>
          <w:color w:val="auto"/>
        </w:rPr>
        <w:t>.</w:t>
      </w:r>
      <w:r w:rsidRPr="00F952EA">
        <w:rPr>
          <w:color w:val="auto"/>
        </w:rPr>
        <w:fldChar w:fldCharType="begin"/>
      </w:r>
      <w:r w:rsidRPr="00F952EA">
        <w:rPr>
          <w:color w:val="auto"/>
        </w:rPr>
        <w:instrText xml:space="preserve"> SEQ Таблица \* ARABIC \s 1 </w:instrText>
      </w:r>
      <w:r w:rsidRPr="00F952EA">
        <w:rPr>
          <w:color w:val="auto"/>
        </w:rPr>
        <w:fldChar w:fldCharType="separate"/>
      </w:r>
      <w:r w:rsidRPr="00F952EA">
        <w:rPr>
          <w:noProof/>
          <w:color w:val="auto"/>
        </w:rPr>
        <w:t>17</w:t>
      </w:r>
      <w:r w:rsidRPr="00F952EA">
        <w:rPr>
          <w:color w:val="auto"/>
        </w:rPr>
        <w:fldChar w:fldCharType="end"/>
      </w:r>
      <w:r w:rsidRPr="00F952EA">
        <w:rPr>
          <w:color w:val="auto"/>
        </w:rPr>
        <w:t xml:space="preserve"> - Описание типа </w:t>
      </w:r>
      <w:r w:rsidRPr="00F952EA">
        <w:rPr>
          <w:color w:val="auto"/>
          <w:szCs w:val="20"/>
          <w:lang w:eastAsia="ru-RU"/>
        </w:rPr>
        <w:t>tExecutor</w:t>
      </w:r>
      <w:bookmarkEnd w:id="6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134"/>
        <w:gridCol w:w="2835"/>
      </w:tblGrid>
      <w:tr w:rsidR="00277801" w:rsidRPr="001573F0" w14:paraId="5D524C10" w14:textId="77777777" w:rsidTr="00610186">
        <w:trPr>
          <w:trHeight w:val="762"/>
        </w:trPr>
        <w:tc>
          <w:tcPr>
            <w:tcW w:w="562" w:type="dxa"/>
          </w:tcPr>
          <w:p w14:paraId="7672DE5F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FC9E770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FC07027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49B7869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1B6731E2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  <w:vAlign w:val="center"/>
          </w:tcPr>
          <w:p w14:paraId="60F1677E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81C360D" w14:textId="77777777" w:rsidR="00277801" w:rsidRPr="00F952EA" w:rsidRDefault="00277801" w:rsidP="0056461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FC8C8A3" w14:textId="77777777" w:rsidTr="00610186">
        <w:trPr>
          <w:trHeight w:val="222"/>
        </w:trPr>
        <w:tc>
          <w:tcPr>
            <w:tcW w:w="562" w:type="dxa"/>
          </w:tcPr>
          <w:p w14:paraId="393CFC9F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</w:rPr>
            </w:pPr>
          </w:p>
        </w:tc>
        <w:tc>
          <w:tcPr>
            <w:tcW w:w="1701" w:type="dxa"/>
          </w:tcPr>
          <w:p w14:paraId="73B42E6F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843" w:type="dxa"/>
          </w:tcPr>
          <w:p w14:paraId="62664DE3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567" w:type="dxa"/>
          </w:tcPr>
          <w:p w14:paraId="09C6D728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2C38DD45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 w14:paraId="1C8D5B56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835" w:type="dxa"/>
          </w:tcPr>
          <w:p w14:paraId="75F5BFB7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4B855ED6" w14:textId="77777777" w:rsidTr="00610186">
        <w:trPr>
          <w:trHeight w:val="222"/>
        </w:trPr>
        <w:tc>
          <w:tcPr>
            <w:tcW w:w="562" w:type="dxa"/>
          </w:tcPr>
          <w:p w14:paraId="04C60A7B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</w:rPr>
            </w:pPr>
          </w:p>
        </w:tc>
        <w:tc>
          <w:tcPr>
            <w:tcW w:w="1701" w:type="dxa"/>
          </w:tcPr>
          <w:p w14:paraId="3C8CCE80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843" w:type="dxa"/>
          </w:tcPr>
          <w:p w14:paraId="00DAD8B9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567" w:type="dxa"/>
          </w:tcPr>
          <w:p w14:paraId="66B8EAFA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5F1B5462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 w14:paraId="3681178F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835" w:type="dxa"/>
          </w:tcPr>
          <w:p w14:paraId="11718844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25800104" w14:textId="77777777" w:rsidTr="00610186">
        <w:trPr>
          <w:trHeight w:val="222"/>
        </w:trPr>
        <w:tc>
          <w:tcPr>
            <w:tcW w:w="562" w:type="dxa"/>
          </w:tcPr>
          <w:p w14:paraId="5694122E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</w:rPr>
            </w:pPr>
          </w:p>
        </w:tc>
        <w:tc>
          <w:tcPr>
            <w:tcW w:w="1701" w:type="dxa"/>
          </w:tcPr>
          <w:p w14:paraId="098A51C5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843" w:type="dxa"/>
          </w:tcPr>
          <w:p w14:paraId="1A6FAAFD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567" w:type="dxa"/>
          </w:tcPr>
          <w:p w14:paraId="48FF7D22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0C70574C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1134" w:type="dxa"/>
          </w:tcPr>
          <w:p w14:paraId="4CD1BF32" w14:textId="77777777" w:rsidR="00277801" w:rsidRPr="001573F0" w:rsidRDefault="00277801" w:rsidP="002D1581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835" w:type="dxa"/>
          </w:tcPr>
          <w:p w14:paraId="25A0D109" w14:textId="77777777" w:rsidR="00277801" w:rsidRPr="001573F0" w:rsidRDefault="00277801" w:rsidP="002D1581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2DDA0FF0" w14:textId="77777777" w:rsidTr="00610186">
        <w:trPr>
          <w:trHeight w:val="222"/>
        </w:trPr>
        <w:tc>
          <w:tcPr>
            <w:tcW w:w="562" w:type="dxa"/>
          </w:tcPr>
          <w:p w14:paraId="3AB3B984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 w14:paraId="1BE0C63C" w14:textId="77777777" w:rsidR="00277801" w:rsidRPr="001573F0" w:rsidRDefault="00277801" w:rsidP="00DC1827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</w:t>
            </w:r>
          </w:p>
        </w:tc>
        <w:tc>
          <w:tcPr>
            <w:tcW w:w="1843" w:type="dxa"/>
          </w:tcPr>
          <w:p w14:paraId="1921B800" w14:textId="77777777" w:rsidR="00277801" w:rsidRPr="001573F0" w:rsidRDefault="00277801" w:rsidP="00DC1827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DateExecut</w:t>
            </w:r>
          </w:p>
        </w:tc>
        <w:tc>
          <w:tcPr>
            <w:tcW w:w="567" w:type="dxa"/>
          </w:tcPr>
          <w:p w14:paraId="3D9CA76D" w14:textId="77777777" w:rsidR="00277801" w:rsidRPr="00F952EA" w:rsidRDefault="00277801" w:rsidP="00DC1827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DCFC8C1" w14:textId="77777777" w:rsidR="00277801" w:rsidRPr="00F952EA" w:rsidRDefault="00277801" w:rsidP="00DC1827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F952EA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67556AE1" w14:textId="77777777" w:rsidR="00277801" w:rsidRPr="001573F0" w:rsidRDefault="00277801" w:rsidP="00DC1827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835" w:type="dxa"/>
          </w:tcPr>
          <w:p w14:paraId="52F2209D" w14:textId="77777777" w:rsidR="00277801" w:rsidRPr="001573F0" w:rsidRDefault="00277801" w:rsidP="00DC1827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 документа исполнителем.</w:t>
            </w:r>
          </w:p>
        </w:tc>
      </w:tr>
    </w:tbl>
    <w:p w14:paraId="21A2290E" w14:textId="77777777" w:rsidR="00277801" w:rsidRDefault="00277801" w:rsidP="00971CBC">
      <w:pPr>
        <w:pStyle w:val="ae"/>
        <w:rPr>
          <w:color w:val="auto"/>
        </w:rPr>
      </w:pPr>
    </w:p>
    <w:p w14:paraId="650DC0C5" w14:textId="77777777" w:rsidR="00277801" w:rsidRPr="00F952EA" w:rsidRDefault="00277801" w:rsidP="00F34603">
      <w:pPr>
        <w:pStyle w:val="ae"/>
        <w:ind w:firstLine="567"/>
        <w:rPr>
          <w:color w:val="auto"/>
        </w:rPr>
      </w:pPr>
      <w:bookmarkStart w:id="69" w:name="_Ref106208071"/>
      <w:bookmarkStart w:id="70" w:name="_Toc119508077"/>
      <w:r w:rsidRPr="00F952EA">
        <w:rPr>
          <w:color w:val="auto"/>
        </w:rPr>
        <w:t xml:space="preserve">Таблица </w:t>
      </w:r>
      <w:r w:rsidRPr="00F952EA">
        <w:rPr>
          <w:color w:val="auto"/>
        </w:rPr>
        <w:fldChar w:fldCharType="begin"/>
      </w:r>
      <w:r w:rsidRPr="00F952EA">
        <w:rPr>
          <w:color w:val="auto"/>
        </w:rPr>
        <w:instrText xml:space="preserve"> STYLEREF 1 \s </w:instrText>
      </w:r>
      <w:r w:rsidRPr="00F952EA">
        <w:rPr>
          <w:color w:val="auto"/>
        </w:rPr>
        <w:fldChar w:fldCharType="separate"/>
      </w:r>
      <w:r w:rsidRPr="00F952EA">
        <w:rPr>
          <w:noProof/>
          <w:color w:val="auto"/>
        </w:rPr>
        <w:t>3</w:t>
      </w:r>
      <w:r w:rsidRPr="00F952EA">
        <w:rPr>
          <w:color w:val="auto"/>
        </w:rPr>
        <w:fldChar w:fldCharType="end"/>
      </w:r>
      <w:r w:rsidRPr="00F952EA">
        <w:rPr>
          <w:color w:val="auto"/>
        </w:rPr>
        <w:t>.</w:t>
      </w:r>
      <w:r w:rsidRPr="00F952EA">
        <w:rPr>
          <w:color w:val="auto"/>
        </w:rPr>
        <w:fldChar w:fldCharType="begin"/>
      </w:r>
      <w:r w:rsidRPr="00F952EA">
        <w:rPr>
          <w:color w:val="auto"/>
        </w:rPr>
        <w:instrText xml:space="preserve"> SEQ Таблица \* ARABIC \s 1 </w:instrText>
      </w:r>
      <w:r w:rsidRPr="00F952EA">
        <w:rPr>
          <w:color w:val="auto"/>
        </w:rPr>
        <w:fldChar w:fldCharType="separate"/>
      </w:r>
      <w:r w:rsidRPr="00F952EA">
        <w:rPr>
          <w:noProof/>
          <w:color w:val="auto"/>
        </w:rPr>
        <w:t>18</w:t>
      </w:r>
      <w:r w:rsidRPr="00F952EA">
        <w:rPr>
          <w:color w:val="auto"/>
        </w:rPr>
        <w:fldChar w:fldCharType="end"/>
      </w:r>
      <w:bookmarkEnd w:id="69"/>
      <w:r w:rsidRPr="00F952EA">
        <w:rPr>
          <w:color w:val="auto"/>
        </w:rPr>
        <w:t xml:space="preserve"> – Статусы операций начисления доходов</w:t>
      </w:r>
      <w:bookmarkEnd w:id="70"/>
    </w:p>
    <w:tbl>
      <w:tblPr>
        <w:tblW w:w="949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7655"/>
      </w:tblGrid>
      <w:tr w:rsidR="00277801" w:rsidRPr="001573F0" w14:paraId="395DCC93" w14:textId="77777777" w:rsidTr="00951A89">
        <w:trPr>
          <w:trHeight w:val="259"/>
        </w:trPr>
        <w:tc>
          <w:tcPr>
            <w:tcW w:w="1838" w:type="dxa"/>
            <w:shd w:val="clear" w:color="auto" w:fill="FFFFFF"/>
            <w:noWrap/>
          </w:tcPr>
          <w:p w14:paraId="5BA938BB" w14:textId="77777777" w:rsidR="00277801" w:rsidRPr="001573F0" w:rsidRDefault="00277801" w:rsidP="0031318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7655" w:type="dxa"/>
            <w:shd w:val="clear" w:color="auto" w:fill="FFFFFF"/>
            <w:noWrap/>
          </w:tcPr>
          <w:p w14:paraId="05F23EBF" w14:textId="77777777" w:rsidR="00277801" w:rsidRPr="001573F0" w:rsidRDefault="00277801" w:rsidP="0031318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573F0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277801" w:rsidRPr="001573F0" w14:paraId="43B2BEA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E7DFD2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</w:t>
            </w:r>
          </w:p>
        </w:tc>
        <w:tc>
          <w:tcPr>
            <w:tcW w:w="7655" w:type="dxa"/>
            <w:shd w:val="clear" w:color="000000" w:fill="FFFFFF"/>
            <w:noWrap/>
          </w:tcPr>
          <w:p w14:paraId="2266255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Новый (первичное начисление)</w:t>
            </w:r>
          </w:p>
        </w:tc>
      </w:tr>
      <w:tr w:rsidR="00277801" w:rsidRPr="001573F0" w14:paraId="73B6AC7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B494D9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063328F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доходов текущего финансового года</w:t>
            </w:r>
          </w:p>
        </w:tc>
      </w:tr>
      <w:tr w:rsidR="00277801" w:rsidRPr="001573F0" w14:paraId="1D24729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204632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3D5C689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финансового года</w:t>
            </w:r>
          </w:p>
        </w:tc>
      </w:tr>
      <w:tr w:rsidR="00277801" w:rsidRPr="001573F0" w14:paraId="0DE695F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A4DFF7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3D4EAA4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финансового года</w:t>
            </w:r>
          </w:p>
        </w:tc>
      </w:tr>
      <w:tr w:rsidR="00277801" w:rsidRPr="001573F0" w14:paraId="2508BEB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215205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5F85A49B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доходов будущих периодов</w:t>
            </w:r>
          </w:p>
        </w:tc>
      </w:tr>
      <w:tr w:rsidR="00277801" w:rsidRPr="001573F0" w14:paraId="12C2816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B88C48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28E921C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 w:rsidR="00277801" w:rsidRPr="001573F0" w14:paraId="2D6E4273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EA19C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11EC330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 w:rsidR="00277801" w:rsidRPr="001573F0" w14:paraId="5CC06A5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9F8046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3ACCC57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доходов текущего года при исправлении ошибок прошлых лет</w:t>
            </w:r>
          </w:p>
        </w:tc>
      </w:tr>
      <w:tr w:rsidR="00277801" w:rsidRPr="001573F0" w14:paraId="42F33E5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CBBFB4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32A36F5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года, предшествующего отчетному</w:t>
            </w:r>
          </w:p>
        </w:tc>
      </w:tr>
      <w:tr w:rsidR="00277801" w:rsidRPr="001573F0" w14:paraId="39B9411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8AA578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09EBE4E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года, предшествующего отчетному</w:t>
            </w:r>
          </w:p>
        </w:tc>
      </w:tr>
      <w:tr w:rsidR="00277801" w:rsidRPr="001573F0" w14:paraId="6E8CC99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303F58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01.33</w:t>
            </w:r>
          </w:p>
        </w:tc>
        <w:tc>
          <w:tcPr>
            <w:tcW w:w="7655" w:type="dxa"/>
            <w:shd w:val="clear" w:color="000000" w:fill="FFFFFF"/>
            <w:noWrap/>
          </w:tcPr>
          <w:p w14:paraId="19EE85B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прошлых лет</w:t>
            </w:r>
          </w:p>
        </w:tc>
      </w:tr>
      <w:tr w:rsidR="00277801" w:rsidRPr="001573F0" w14:paraId="0AC3582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A1EBFA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01.34</w:t>
            </w:r>
          </w:p>
        </w:tc>
        <w:tc>
          <w:tcPr>
            <w:tcW w:w="7655" w:type="dxa"/>
            <w:shd w:val="clear" w:color="000000" w:fill="FFFFFF"/>
            <w:noWrap/>
          </w:tcPr>
          <w:p w14:paraId="78AC72F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прошлых лет по доходам</w:t>
            </w:r>
          </w:p>
        </w:tc>
      </w:tr>
      <w:tr w:rsidR="00277801" w:rsidRPr="001573F0" w14:paraId="4A1EEE4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318C12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01.35</w:t>
            </w:r>
          </w:p>
        </w:tc>
        <w:tc>
          <w:tcPr>
            <w:tcW w:w="7655" w:type="dxa"/>
            <w:shd w:val="clear" w:color="000000" w:fill="FFFFFF"/>
            <w:noWrap/>
          </w:tcPr>
          <w:p w14:paraId="67B5F25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6940841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FA77E7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01.36</w:t>
            </w:r>
          </w:p>
        </w:tc>
        <w:tc>
          <w:tcPr>
            <w:tcW w:w="7655" w:type="dxa"/>
            <w:shd w:val="clear" w:color="000000" w:fill="FFFFFF"/>
            <w:noWrap/>
          </w:tcPr>
          <w:p w14:paraId="77AAA9C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5A65223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B1790B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01.37</w:t>
            </w:r>
          </w:p>
        </w:tc>
        <w:tc>
          <w:tcPr>
            <w:tcW w:w="7655" w:type="dxa"/>
            <w:shd w:val="clear" w:color="000000" w:fill="FFFFFF"/>
            <w:noWrap/>
          </w:tcPr>
          <w:p w14:paraId="02177EB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51DA7CB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4DDD1B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01.38</w:t>
            </w:r>
          </w:p>
        </w:tc>
        <w:tc>
          <w:tcPr>
            <w:tcW w:w="7655" w:type="dxa"/>
            <w:shd w:val="clear" w:color="000000" w:fill="FFFFFF"/>
            <w:noWrap/>
          </w:tcPr>
          <w:p w14:paraId="7CC2A25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1D21B98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5EEFFE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7CDBF3B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доходов будущих периодов при исправлении ошибок прошлых лет</w:t>
            </w:r>
          </w:p>
        </w:tc>
      </w:tr>
      <w:tr w:rsidR="00277801" w:rsidRPr="001573F0" w14:paraId="78FA4FB9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1D7483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01.41</w:t>
            </w:r>
          </w:p>
        </w:tc>
        <w:tc>
          <w:tcPr>
            <w:tcW w:w="7655" w:type="dxa"/>
            <w:shd w:val="clear" w:color="000000" w:fill="FFFFFF"/>
            <w:noWrap/>
          </w:tcPr>
          <w:p w14:paraId="2AFAF79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7CC55307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5D1588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01.42</w:t>
            </w:r>
          </w:p>
        </w:tc>
        <w:tc>
          <w:tcPr>
            <w:tcW w:w="7655" w:type="dxa"/>
            <w:shd w:val="clear" w:color="000000" w:fill="FFFFFF"/>
            <w:noWrap/>
          </w:tcPr>
          <w:p w14:paraId="3B3F0C3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6FA1BA9C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90F2FB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01.43</w:t>
            </w:r>
          </w:p>
        </w:tc>
        <w:tc>
          <w:tcPr>
            <w:tcW w:w="7655" w:type="dxa"/>
            <w:shd w:val="clear" w:color="000000" w:fill="FFFFFF"/>
            <w:noWrap/>
          </w:tcPr>
          <w:p w14:paraId="16A5BF1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прошлых лет</w:t>
            </w:r>
          </w:p>
        </w:tc>
      </w:tr>
      <w:tr w:rsidR="00277801" w:rsidRPr="001573F0" w14:paraId="4652BB1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A80F54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01.44</w:t>
            </w:r>
          </w:p>
        </w:tc>
        <w:tc>
          <w:tcPr>
            <w:tcW w:w="7655" w:type="dxa"/>
            <w:shd w:val="clear" w:color="000000" w:fill="FFFFFF"/>
            <w:noWrap/>
          </w:tcPr>
          <w:p w14:paraId="304E48F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прошлых лет по доходам</w:t>
            </w:r>
          </w:p>
        </w:tc>
      </w:tr>
      <w:tr w:rsidR="00277801" w:rsidRPr="001573F0" w14:paraId="70C282C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EE16A5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01.45</w:t>
            </w:r>
          </w:p>
        </w:tc>
        <w:tc>
          <w:tcPr>
            <w:tcW w:w="7655" w:type="dxa"/>
            <w:shd w:val="clear" w:color="000000" w:fill="FFFFFF"/>
            <w:noWrap/>
          </w:tcPr>
          <w:p w14:paraId="58B9F39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5CA2A99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11F07F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01.46</w:t>
            </w:r>
          </w:p>
        </w:tc>
        <w:tc>
          <w:tcPr>
            <w:tcW w:w="7655" w:type="dxa"/>
            <w:shd w:val="clear" w:color="000000" w:fill="FFFFFF"/>
            <w:noWrap/>
          </w:tcPr>
          <w:p w14:paraId="4E8197A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1A2A0FD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75014B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01.47</w:t>
            </w:r>
          </w:p>
        </w:tc>
        <w:tc>
          <w:tcPr>
            <w:tcW w:w="7655" w:type="dxa"/>
            <w:shd w:val="clear" w:color="000000" w:fill="FFFFFF"/>
            <w:noWrap/>
          </w:tcPr>
          <w:p w14:paraId="06377FA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025BC34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AADF4C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01.48</w:t>
            </w:r>
          </w:p>
        </w:tc>
        <w:tc>
          <w:tcPr>
            <w:tcW w:w="7655" w:type="dxa"/>
            <w:shd w:val="clear" w:color="000000" w:fill="FFFFFF"/>
            <w:noWrap/>
          </w:tcPr>
          <w:p w14:paraId="5E94826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Начисление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287C000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55E1E3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</w:t>
            </w:r>
          </w:p>
        </w:tc>
        <w:tc>
          <w:tcPr>
            <w:tcW w:w="7655" w:type="dxa"/>
            <w:shd w:val="clear" w:color="000000" w:fill="FFFFFF"/>
            <w:noWrap/>
          </w:tcPr>
          <w:p w14:paraId="56B9945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доходов</w:t>
            </w:r>
          </w:p>
        </w:tc>
      </w:tr>
      <w:tr w:rsidR="00277801" w:rsidRPr="001573F0" w14:paraId="166FABD9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81AF30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7CE91FA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доходов текущего финансового года</w:t>
            </w:r>
          </w:p>
        </w:tc>
      </w:tr>
      <w:tr w:rsidR="00277801" w:rsidRPr="001573F0" w14:paraId="07BDFD1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520729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58D8944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администрируемых доходов текущего финансового года</w:t>
            </w:r>
          </w:p>
        </w:tc>
      </w:tr>
      <w:tr w:rsidR="00277801" w:rsidRPr="001573F0" w14:paraId="4483EF1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EA3B1F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08EE998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иных доходов текущего финансового года</w:t>
            </w:r>
          </w:p>
        </w:tc>
      </w:tr>
      <w:tr w:rsidR="00277801" w:rsidRPr="001573F0" w14:paraId="509A138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477F73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02.100</w:t>
            </w:r>
          </w:p>
        </w:tc>
        <w:tc>
          <w:tcPr>
            <w:tcW w:w="7655" w:type="dxa"/>
            <w:shd w:val="clear" w:color="000000" w:fill="FFFFFF"/>
            <w:noWrap/>
          </w:tcPr>
          <w:p w14:paraId="595297E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текущего года при исправлении ошибок текущего года</w:t>
            </w:r>
          </w:p>
        </w:tc>
      </w:tr>
      <w:tr w:rsidR="00277801" w:rsidRPr="001573F0" w14:paraId="6825FE4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1EB9B4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02.101</w:t>
            </w:r>
          </w:p>
        </w:tc>
        <w:tc>
          <w:tcPr>
            <w:tcW w:w="7655" w:type="dxa"/>
            <w:shd w:val="clear" w:color="000000" w:fill="FFFFFF"/>
            <w:noWrap/>
          </w:tcPr>
          <w:p w14:paraId="06B1A57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текущего года</w:t>
            </w:r>
          </w:p>
        </w:tc>
      </w:tr>
      <w:tr w:rsidR="00277801" w:rsidRPr="001573F0" w14:paraId="3C833AD4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497E1A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02.102</w:t>
            </w:r>
          </w:p>
        </w:tc>
        <w:tc>
          <w:tcPr>
            <w:tcW w:w="7655" w:type="dxa"/>
            <w:shd w:val="clear" w:color="000000" w:fill="FFFFFF"/>
            <w:noWrap/>
          </w:tcPr>
          <w:p w14:paraId="21B8759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текущего года</w:t>
            </w:r>
          </w:p>
        </w:tc>
      </w:tr>
      <w:tr w:rsidR="00277801" w:rsidRPr="001573F0" w14:paraId="43CBCC2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174BA3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4618E31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ранее начисленных доходов будущих периодов</w:t>
            </w:r>
          </w:p>
        </w:tc>
      </w:tr>
      <w:tr w:rsidR="00277801" w:rsidRPr="001573F0" w14:paraId="620D2F0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C63F13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2129F79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суммы администрируемых доходов в связи с поступлением решения суда об изменении суммы по решению о наложении административного штрафа</w:t>
            </w:r>
          </w:p>
        </w:tc>
      </w:tr>
      <w:tr w:rsidR="00277801" w:rsidRPr="001573F0" w14:paraId="4425FAE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ED310F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723DB3C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даты признания доходов в связи с поступлением документа-основания, подтверждающего обжалование решения о наложении административного штрафа</w:t>
            </w:r>
          </w:p>
        </w:tc>
      </w:tr>
      <w:tr w:rsidR="00277801" w:rsidRPr="001573F0" w14:paraId="75E0E8A9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0168F0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7C7A2B6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даты вступления в законную силу в связи с поступлением решения суда об оставлении без изменения решения о наложении административного штрафа</w:t>
            </w:r>
          </w:p>
        </w:tc>
      </w:tr>
      <w:tr w:rsidR="00277801" w:rsidRPr="001573F0" w14:paraId="01D6FC9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04A90C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57A220F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суммы иных доходов в связи с поступлением решения суда об изменении суммы по решению о начислении штрафов, пеней, неустоек</w:t>
            </w:r>
          </w:p>
        </w:tc>
      </w:tr>
      <w:tr w:rsidR="00277801" w:rsidRPr="001573F0" w14:paraId="64CBA97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FA61A4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124B10A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текущего года при исправлении ошибок прошлых лет</w:t>
            </w:r>
          </w:p>
        </w:tc>
      </w:tr>
      <w:tr w:rsidR="00277801" w:rsidRPr="001573F0" w14:paraId="0AC34FF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4322F2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44479F9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года, предшествующего отчетному</w:t>
            </w:r>
          </w:p>
        </w:tc>
      </w:tr>
      <w:tr w:rsidR="00277801" w:rsidRPr="001573F0" w14:paraId="24EC263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1DE4E0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48634F7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года, предшествующего отчетному</w:t>
            </w:r>
          </w:p>
        </w:tc>
      </w:tr>
      <w:tr w:rsidR="00277801" w:rsidRPr="001573F0" w14:paraId="5B81E06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2827C8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02.33</w:t>
            </w:r>
          </w:p>
        </w:tc>
        <w:tc>
          <w:tcPr>
            <w:tcW w:w="7655" w:type="dxa"/>
            <w:shd w:val="clear" w:color="000000" w:fill="FFFFFF"/>
            <w:noWrap/>
          </w:tcPr>
          <w:p w14:paraId="32F0D0A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прошлых лет</w:t>
            </w:r>
          </w:p>
        </w:tc>
      </w:tr>
      <w:tr w:rsidR="00277801" w:rsidRPr="001573F0" w14:paraId="4ECFBCD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0899BD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02.34</w:t>
            </w:r>
          </w:p>
        </w:tc>
        <w:tc>
          <w:tcPr>
            <w:tcW w:w="7655" w:type="dxa"/>
            <w:shd w:val="clear" w:color="000000" w:fill="FFFFFF"/>
            <w:noWrap/>
          </w:tcPr>
          <w:p w14:paraId="5A2B6BB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прошлых лет</w:t>
            </w:r>
          </w:p>
        </w:tc>
      </w:tr>
      <w:tr w:rsidR="00277801" w:rsidRPr="001573F0" w14:paraId="226F4B8C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28D80B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02.35</w:t>
            </w:r>
          </w:p>
        </w:tc>
        <w:tc>
          <w:tcPr>
            <w:tcW w:w="7655" w:type="dxa"/>
            <w:shd w:val="clear" w:color="000000" w:fill="FFFFFF"/>
            <w:noWrap/>
          </w:tcPr>
          <w:p w14:paraId="5990C8A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0114F5F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2B2044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02.36</w:t>
            </w:r>
          </w:p>
        </w:tc>
        <w:tc>
          <w:tcPr>
            <w:tcW w:w="7655" w:type="dxa"/>
            <w:shd w:val="clear" w:color="000000" w:fill="FFFFFF"/>
            <w:noWrap/>
          </w:tcPr>
          <w:p w14:paraId="225A665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570FDA7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C2BEC5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02.37</w:t>
            </w:r>
          </w:p>
        </w:tc>
        <w:tc>
          <w:tcPr>
            <w:tcW w:w="7655" w:type="dxa"/>
            <w:shd w:val="clear" w:color="000000" w:fill="FFFFFF"/>
            <w:noWrap/>
          </w:tcPr>
          <w:p w14:paraId="5C161AD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6F4127D3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63E010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02.38</w:t>
            </w:r>
          </w:p>
        </w:tc>
        <w:tc>
          <w:tcPr>
            <w:tcW w:w="7655" w:type="dxa"/>
            <w:shd w:val="clear" w:color="000000" w:fill="FFFFFF"/>
            <w:noWrap/>
          </w:tcPr>
          <w:p w14:paraId="63B9F03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0C5ECBF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1A1AC2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22575B8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 </w:t>
            </w:r>
          </w:p>
        </w:tc>
      </w:tr>
      <w:tr w:rsidR="00277801" w:rsidRPr="001573F0" w14:paraId="76AC012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BC49E7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3100619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Исправление технической ошибки (без уточнения суммы по документу-основанию)</w:t>
            </w:r>
          </w:p>
        </w:tc>
      </w:tr>
      <w:tr w:rsidR="00277801" w:rsidRPr="001573F0" w14:paraId="74A073E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FB5B46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38D5942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будущих периодов при исправлении ошибок текущего года</w:t>
            </w:r>
          </w:p>
        </w:tc>
      </w:tr>
      <w:tr w:rsidR="00277801" w:rsidRPr="001573F0" w14:paraId="3B3BAEF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8A59E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02.61</w:t>
            </w:r>
          </w:p>
        </w:tc>
        <w:tc>
          <w:tcPr>
            <w:tcW w:w="7655" w:type="dxa"/>
            <w:shd w:val="clear" w:color="000000" w:fill="FFFFFF"/>
            <w:noWrap/>
          </w:tcPr>
          <w:p w14:paraId="38A8B52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администрируемых доходов будущих периодов при исправлении ошибок текущего года</w:t>
            </w:r>
          </w:p>
        </w:tc>
      </w:tr>
      <w:tr w:rsidR="00277801" w:rsidRPr="001573F0" w14:paraId="5EE631D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BB4A40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02.62</w:t>
            </w:r>
          </w:p>
        </w:tc>
        <w:tc>
          <w:tcPr>
            <w:tcW w:w="7655" w:type="dxa"/>
            <w:shd w:val="clear" w:color="000000" w:fill="FFFFFF"/>
            <w:noWrap/>
          </w:tcPr>
          <w:p w14:paraId="5C05A05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иных доходов будущих периодов при исправлении ошибок текущего года</w:t>
            </w:r>
          </w:p>
        </w:tc>
      </w:tr>
      <w:tr w:rsidR="00277801" w:rsidRPr="001573F0" w14:paraId="496DCF3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013742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02.70</w:t>
            </w:r>
          </w:p>
        </w:tc>
        <w:tc>
          <w:tcPr>
            <w:tcW w:w="7655" w:type="dxa"/>
            <w:shd w:val="clear" w:color="000000" w:fill="FFFFFF"/>
            <w:noWrap/>
          </w:tcPr>
          <w:p w14:paraId="455ADA1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начисленных доходов будущих периодов при исправлении ошибок прошлых лет</w:t>
            </w:r>
          </w:p>
        </w:tc>
      </w:tr>
      <w:tr w:rsidR="00277801" w:rsidRPr="001573F0" w14:paraId="185C6DC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4B26A0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02.71</w:t>
            </w:r>
          </w:p>
        </w:tc>
        <w:tc>
          <w:tcPr>
            <w:tcW w:w="7655" w:type="dxa"/>
            <w:shd w:val="clear" w:color="000000" w:fill="FFFFFF"/>
            <w:noWrap/>
          </w:tcPr>
          <w:p w14:paraId="1B9AAFF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70A6621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CEBE16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02.72</w:t>
            </w:r>
          </w:p>
        </w:tc>
        <w:tc>
          <w:tcPr>
            <w:tcW w:w="7655" w:type="dxa"/>
            <w:shd w:val="clear" w:color="000000" w:fill="FFFFFF"/>
            <w:noWrap/>
          </w:tcPr>
          <w:p w14:paraId="7033072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06DAC4A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A0E278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02.73</w:t>
            </w:r>
          </w:p>
        </w:tc>
        <w:tc>
          <w:tcPr>
            <w:tcW w:w="7655" w:type="dxa"/>
            <w:shd w:val="clear" w:color="000000" w:fill="FFFFFF"/>
            <w:noWrap/>
          </w:tcPr>
          <w:p w14:paraId="4C0F6D2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прошлых лет</w:t>
            </w:r>
          </w:p>
        </w:tc>
      </w:tr>
      <w:tr w:rsidR="00277801" w:rsidRPr="001573F0" w14:paraId="1C37871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1B7654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02.74</w:t>
            </w:r>
          </w:p>
        </w:tc>
        <w:tc>
          <w:tcPr>
            <w:tcW w:w="7655" w:type="dxa"/>
            <w:shd w:val="clear" w:color="000000" w:fill="FFFFFF"/>
            <w:noWrap/>
          </w:tcPr>
          <w:p w14:paraId="43B5457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прошлых лет по доходам</w:t>
            </w:r>
          </w:p>
        </w:tc>
      </w:tr>
      <w:tr w:rsidR="00277801" w:rsidRPr="001573F0" w14:paraId="07E3268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945ECB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02.75</w:t>
            </w:r>
          </w:p>
        </w:tc>
        <w:tc>
          <w:tcPr>
            <w:tcW w:w="7655" w:type="dxa"/>
            <w:shd w:val="clear" w:color="000000" w:fill="FFFFFF"/>
            <w:noWrap/>
          </w:tcPr>
          <w:p w14:paraId="2A97429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01DE043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048CF7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02.76</w:t>
            </w:r>
          </w:p>
        </w:tc>
        <w:tc>
          <w:tcPr>
            <w:tcW w:w="7655" w:type="dxa"/>
            <w:shd w:val="clear" w:color="000000" w:fill="FFFFFF"/>
            <w:noWrap/>
          </w:tcPr>
          <w:p w14:paraId="744B252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3DDABD0D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D5590B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02.77</w:t>
            </w:r>
          </w:p>
        </w:tc>
        <w:tc>
          <w:tcPr>
            <w:tcW w:w="7655" w:type="dxa"/>
            <w:shd w:val="clear" w:color="000000" w:fill="FFFFFF"/>
            <w:noWrap/>
          </w:tcPr>
          <w:p w14:paraId="169DC6A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4979D4E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B93610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02.78</w:t>
            </w:r>
          </w:p>
        </w:tc>
        <w:tc>
          <w:tcPr>
            <w:tcW w:w="7655" w:type="dxa"/>
            <w:shd w:val="clear" w:color="000000" w:fill="FFFFFF"/>
            <w:noWrap/>
          </w:tcPr>
          <w:p w14:paraId="2FFE4A6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59A1EEF3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1E92FD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02.80</w:t>
            </w:r>
          </w:p>
        </w:tc>
        <w:tc>
          <w:tcPr>
            <w:tcW w:w="7655" w:type="dxa"/>
            <w:shd w:val="clear" w:color="000000" w:fill="FFFFFF"/>
            <w:noWrap/>
          </w:tcPr>
          <w:p w14:paraId="49DDB628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 w:rsidR="00277801" w:rsidRPr="001573F0" w14:paraId="5C9B3F6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458D8F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02.81</w:t>
            </w:r>
          </w:p>
        </w:tc>
        <w:tc>
          <w:tcPr>
            <w:tcW w:w="7655" w:type="dxa"/>
            <w:shd w:val="clear" w:color="000000" w:fill="FFFFFF"/>
            <w:noWrap/>
          </w:tcPr>
          <w:p w14:paraId="4F892D4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</w:t>
            </w:r>
          </w:p>
        </w:tc>
      </w:tr>
      <w:tr w:rsidR="00277801" w:rsidRPr="001573F0" w14:paraId="1F25F83C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DB61B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02.82</w:t>
            </w:r>
          </w:p>
        </w:tc>
        <w:tc>
          <w:tcPr>
            <w:tcW w:w="7655" w:type="dxa"/>
            <w:shd w:val="clear" w:color="000000" w:fill="FFFFFF"/>
            <w:noWrap/>
          </w:tcPr>
          <w:p w14:paraId="5D40EF3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 w:rsidR="00277801" w:rsidRPr="001573F0" w14:paraId="42D0F5FF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EB0D4D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02.83</w:t>
            </w:r>
          </w:p>
        </w:tc>
        <w:tc>
          <w:tcPr>
            <w:tcW w:w="7655" w:type="dxa"/>
            <w:shd w:val="clear" w:color="000000" w:fill="FFFFFF"/>
            <w:noWrap/>
          </w:tcPr>
          <w:p w14:paraId="30E1003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1573F0" w14:paraId="6BEDF26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57A193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02.84</w:t>
            </w:r>
          </w:p>
        </w:tc>
        <w:tc>
          <w:tcPr>
            <w:tcW w:w="7655" w:type="dxa"/>
            <w:shd w:val="clear" w:color="000000" w:fill="FFFFFF"/>
            <w:noWrap/>
          </w:tcPr>
          <w:p w14:paraId="182559A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1573F0" w14:paraId="7047862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27927D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02.90</w:t>
            </w:r>
          </w:p>
        </w:tc>
        <w:tc>
          <w:tcPr>
            <w:tcW w:w="7655" w:type="dxa"/>
            <w:shd w:val="clear" w:color="000000" w:fill="FFFFFF"/>
            <w:noWrap/>
          </w:tcPr>
          <w:p w14:paraId="1CFB506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1573F0" w14:paraId="6BFCDE9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2F396F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02.91</w:t>
            </w:r>
          </w:p>
        </w:tc>
        <w:tc>
          <w:tcPr>
            <w:tcW w:w="7655" w:type="dxa"/>
            <w:shd w:val="clear" w:color="000000" w:fill="FFFFFF"/>
            <w:noWrap/>
          </w:tcPr>
          <w:p w14:paraId="55F325C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1573F0" w14:paraId="4874802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EF3560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</w:t>
            </w:r>
          </w:p>
        </w:tc>
        <w:tc>
          <w:tcPr>
            <w:tcW w:w="7655" w:type="dxa"/>
            <w:shd w:val="clear" w:color="000000" w:fill="FFFFFF"/>
            <w:noWrap/>
          </w:tcPr>
          <w:p w14:paraId="38379C5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ранее начисленных доходов</w:t>
            </w:r>
          </w:p>
        </w:tc>
      </w:tr>
      <w:tr w:rsidR="00277801" w:rsidRPr="001573F0" w14:paraId="0515AA9D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8644E6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7B1F914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начисленных доходов текущего финансового года</w:t>
            </w:r>
          </w:p>
        </w:tc>
      </w:tr>
      <w:tr w:rsidR="00277801" w:rsidRPr="001573F0" w14:paraId="23D924F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B3EFDB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2A97FD3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начисленных администрируемых доходов текущего финансового года</w:t>
            </w:r>
          </w:p>
        </w:tc>
      </w:tr>
      <w:tr w:rsidR="00277801" w:rsidRPr="001573F0" w14:paraId="128A1CC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C6C856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4A46A08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начисленных иных доходов текущего финансового года</w:t>
            </w:r>
          </w:p>
        </w:tc>
      </w:tr>
      <w:tr w:rsidR="00277801" w:rsidRPr="001573F0" w14:paraId="720F7793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77F238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43821FE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доходов будущих периодов</w:t>
            </w:r>
          </w:p>
        </w:tc>
      </w:tr>
      <w:tr w:rsidR="00277801" w:rsidRPr="001573F0" w14:paraId="0F7FB01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66B303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6926C5D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 w:rsidR="00277801" w:rsidRPr="001573F0" w14:paraId="0750192A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093B2BB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2D3C8F3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 w:rsidR="00277801" w:rsidRPr="001573F0" w14:paraId="79CCDD4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6E2195B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4AF37B4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 w:rsidR="00277801" w:rsidRPr="001573F0" w14:paraId="3EE6C3E8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351FD7B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3B7627E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 w:rsidR="00277801" w:rsidRPr="001573F0" w14:paraId="6D13F7DD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5F66B1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4976C94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доходов будущих периодов при исправлении ошибок текущего года</w:t>
            </w:r>
          </w:p>
        </w:tc>
      </w:tr>
      <w:tr w:rsidR="00277801" w:rsidRPr="001573F0" w14:paraId="6519E0FB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218C20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7AD8AAB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администрируемых доходов будущих периодов при исправлении ошибок текущего года</w:t>
            </w:r>
          </w:p>
        </w:tc>
      </w:tr>
      <w:tr w:rsidR="00277801" w:rsidRPr="001573F0" w14:paraId="72D1CE87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CD8E78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1836366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начисления иных доходов будущих периодов при исправлении ошибок текущего года</w:t>
            </w:r>
          </w:p>
        </w:tc>
      </w:tr>
      <w:tr w:rsidR="00277801" w:rsidRPr="001573F0" w14:paraId="03F8ED0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5ED0B53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21D859C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признания доходов текущего финансового года</w:t>
            </w:r>
          </w:p>
        </w:tc>
      </w:tr>
      <w:tr w:rsidR="00277801" w:rsidRPr="001573F0" w14:paraId="060EDB0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FAAE9A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5AD3AFD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исправления технической ошибки (без уточнения суммы по документу-основанию)</w:t>
            </w:r>
          </w:p>
        </w:tc>
      </w:tr>
      <w:tr w:rsidR="00277801" w:rsidRPr="001573F0" w14:paraId="384CEB6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2F4527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03.60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720B587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1573F0" w14:paraId="0D082959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9EEAA3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</w:t>
            </w:r>
          </w:p>
        </w:tc>
        <w:tc>
          <w:tcPr>
            <w:tcW w:w="7655" w:type="dxa"/>
            <w:shd w:val="clear" w:color="000000" w:fill="FFFFFF"/>
            <w:noWrap/>
          </w:tcPr>
          <w:p w14:paraId="5406341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Деаннулирование ранее аннулированных доходов</w:t>
            </w:r>
          </w:p>
        </w:tc>
      </w:tr>
      <w:tr w:rsidR="00277801" w:rsidRPr="001573F0" w14:paraId="247D354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D27058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2D0B45B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доходов текущего финансового года</w:t>
            </w:r>
          </w:p>
        </w:tc>
      </w:tr>
      <w:tr w:rsidR="00277801" w:rsidRPr="001573F0" w14:paraId="32823F7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2718B1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08F1778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текущего финансового года</w:t>
            </w:r>
          </w:p>
        </w:tc>
      </w:tr>
      <w:tr w:rsidR="00277801" w:rsidRPr="001573F0" w14:paraId="008939C2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9C8B90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346E24D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текущего финансового года</w:t>
            </w:r>
          </w:p>
        </w:tc>
      </w:tr>
      <w:tr w:rsidR="00277801" w:rsidRPr="001573F0" w14:paraId="413E4F3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B798A8A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70C4996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доходов будущих периодов</w:t>
            </w:r>
          </w:p>
        </w:tc>
      </w:tr>
      <w:tr w:rsidR="00277801" w:rsidRPr="001573F0" w14:paraId="0BB80B6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E71A8C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3965A6AD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 w:rsidR="00277801" w:rsidRPr="001573F0" w14:paraId="150849E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E9A05A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65D7709E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 w:rsidR="00277801" w:rsidRPr="001573F0" w14:paraId="42FEFA6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A07B0A0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140FF38C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 w:rsidR="00277801" w:rsidRPr="001573F0" w14:paraId="72FA8411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DA2D1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2F01CBF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 w:rsidR="00277801" w:rsidRPr="001573F0" w14:paraId="0D42C80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FA9690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712E035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доходов будущих периодов при исправлении ошибок текущего года</w:t>
            </w:r>
          </w:p>
        </w:tc>
      </w:tr>
      <w:tr w:rsidR="00277801" w:rsidRPr="001573F0" w14:paraId="61092B25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6003045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6048B9B4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администрируемых доходов будущих периодов при исправлении ошибок текущего года</w:t>
            </w:r>
          </w:p>
        </w:tc>
      </w:tr>
      <w:tr w:rsidR="00277801" w:rsidRPr="001573F0" w14:paraId="57537B3E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7C914D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3831533F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начисления иных доходов будущих периодов при исправлении ошибок текущего года (передается из ВИС положительная сумма)</w:t>
            </w:r>
          </w:p>
        </w:tc>
      </w:tr>
      <w:tr w:rsidR="00277801" w:rsidRPr="001573F0" w14:paraId="52D18DFC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8ABCDD2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3203B207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признания доходов текущего финансового года в уменьшение ранее начисленных доходов будущих периодов</w:t>
            </w:r>
          </w:p>
        </w:tc>
      </w:tr>
      <w:tr w:rsidR="00277801" w:rsidRPr="001573F0" w14:paraId="5C4D9706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C40D56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6E480751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исправления технической ошибки (без уточнения суммы по документу-основанию)</w:t>
            </w:r>
          </w:p>
        </w:tc>
      </w:tr>
      <w:tr w:rsidR="00277801" w:rsidRPr="001573F0" w14:paraId="3FEBBCE0" w14:textId="77777777" w:rsidTr="00951A89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7A7B0E6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04.60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673A3AB9" w14:textId="77777777" w:rsidR="00277801" w:rsidRPr="001573F0" w:rsidRDefault="00277801" w:rsidP="00624917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</w:tbl>
    <w:p w14:paraId="51B9A5E8" w14:textId="77777777" w:rsidR="00277801" w:rsidRDefault="00277801" w:rsidP="000B3EFB"/>
    <w:p w14:paraId="5A1E8886" w14:textId="77777777" w:rsidR="00277801" w:rsidRPr="0044002A" w:rsidRDefault="00277801" w:rsidP="0044002A">
      <w:pPr>
        <w:pStyle w:val="4"/>
        <w:ind w:left="0" w:firstLine="709"/>
        <w:rPr>
          <w:b/>
          <w:i w:val="0"/>
          <w:sz w:val="28"/>
          <w:szCs w:val="28"/>
        </w:rPr>
      </w:pPr>
      <w:bookmarkStart w:id="71" w:name="_Toc89882960"/>
      <w:bookmarkStart w:id="72" w:name="_Toc119508007"/>
      <w:r w:rsidRPr="0044002A">
        <w:rPr>
          <w:b/>
          <w:i w:val="0"/>
          <w:sz w:val="28"/>
          <w:szCs w:val="28"/>
        </w:rPr>
        <w:t>Пример XML</w:t>
      </w:r>
      <w:bookmarkEnd w:id="71"/>
      <w:bookmarkEnd w:id="72"/>
    </w:p>
    <w:p w14:paraId="6068755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>&lt;DokumentVedomostNachisleniyaDokhodov&gt;</w:t>
      </w:r>
    </w:p>
    <w:p w14:paraId="226968D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&lt;Signature&gt;0&lt;/Signature&gt;</w:t>
      </w:r>
    </w:p>
    <w:p w14:paraId="40E7AD5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&lt;GUID&gt;CE15861E-96CD-08D8-E053-0A5F091D14D3&lt;/GUID&gt;</w:t>
      </w:r>
    </w:p>
    <w:p w14:paraId="12F2978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&lt;Data&gt;2022-07-02T15:45:07&lt;/Data&gt;</w:t>
      </w:r>
    </w:p>
    <w:p w14:paraId="7FAC38E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&lt;Nomer&gt;00000000030&lt;/Nomer&gt;</w:t>
      </w:r>
    </w:p>
    <w:p w14:paraId="0D1124A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&lt;VidDokumentaFizLits&gt;01&lt;/VidDokumentaFizLits&gt;</w:t>
      </w:r>
    </w:p>
    <w:p w14:paraId="65B90AC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&lt;Organizatsiya&gt;</w:t>
      </w:r>
    </w:p>
    <w:p w14:paraId="06DFD096" w14:textId="77777777" w:rsidR="00277801" w:rsidRPr="00FF1F75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>&lt;</w:t>
      </w:r>
      <w:r w:rsidRPr="00E82A44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</w:rPr>
        <w:t>&gt;</w:t>
      </w:r>
      <w:r w:rsidRPr="00E82A44">
        <w:rPr>
          <w:rFonts w:cs="Courier New"/>
          <w:szCs w:val="22"/>
          <w:lang w:val="ru-RU"/>
        </w:rPr>
        <w:t>Министерство</w:t>
      </w:r>
      <w:r w:rsidRPr="00FF1F75">
        <w:rPr>
          <w:rFonts w:cs="Courier New"/>
          <w:szCs w:val="22"/>
        </w:rPr>
        <w:t xml:space="preserve"> </w:t>
      </w:r>
      <w:r w:rsidRPr="00E82A44">
        <w:rPr>
          <w:rFonts w:cs="Courier New"/>
          <w:szCs w:val="22"/>
          <w:lang w:val="ru-RU"/>
        </w:rPr>
        <w:t>Культуры</w:t>
      </w:r>
      <w:r w:rsidRPr="00FF1F75">
        <w:rPr>
          <w:rFonts w:cs="Courier New"/>
          <w:szCs w:val="22"/>
        </w:rPr>
        <w:t xml:space="preserve"> </w:t>
      </w:r>
      <w:r w:rsidRPr="00E82A44">
        <w:rPr>
          <w:rFonts w:cs="Courier New"/>
          <w:szCs w:val="22"/>
          <w:lang w:val="ru-RU"/>
        </w:rPr>
        <w:t>Российской</w:t>
      </w:r>
      <w:r w:rsidRPr="00FF1F75">
        <w:rPr>
          <w:rFonts w:cs="Courier New"/>
          <w:szCs w:val="22"/>
        </w:rPr>
        <w:t xml:space="preserve"> </w:t>
      </w:r>
      <w:r w:rsidRPr="00E82A44">
        <w:rPr>
          <w:rFonts w:cs="Courier New"/>
          <w:szCs w:val="22"/>
          <w:lang w:val="ru-RU"/>
        </w:rPr>
        <w:t>Федерации</w:t>
      </w:r>
      <w:r w:rsidRPr="00FF1F75">
        <w:rPr>
          <w:rFonts w:cs="Courier New"/>
          <w:szCs w:val="22"/>
        </w:rPr>
        <w:t>&lt;/</w:t>
      </w:r>
      <w:r w:rsidRPr="00E82A44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</w:rPr>
        <w:t>&gt;</w:t>
      </w:r>
    </w:p>
    <w:p w14:paraId="5351BED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FF1F75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>&lt;Byudzhet&gt;</w:t>
      </w:r>
    </w:p>
    <w:p w14:paraId="0214233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&lt;Naimenovanie&gt;Федеральный бюджет&lt;/Naimenovanie&gt;</w:t>
      </w:r>
    </w:p>
    <w:p w14:paraId="5997C34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&lt;Kod&gt;00000001&lt;/Kod&gt;</w:t>
      </w:r>
    </w:p>
    <w:p w14:paraId="2E2B73E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&lt;/Byudzhet&gt;</w:t>
      </w:r>
    </w:p>
    <w:p w14:paraId="54095D9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&lt;INN&gt;7702778142&lt;/INN&gt;</w:t>
      </w:r>
    </w:p>
    <w:p w14:paraId="06588EC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&lt;KodOKPO&gt;02372510&lt;/KodOKPO&gt;</w:t>
      </w:r>
    </w:p>
    <w:p w14:paraId="0E6A13C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&lt;KodPoRPBS&gt;00100054&lt;/KodPoRPBS&gt;</w:t>
      </w:r>
    </w:p>
    <w:p w14:paraId="1684941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&lt;KPP&gt;771401001&lt;/KPP&gt;</w:t>
      </w:r>
    </w:p>
    <w:p w14:paraId="7731893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  <w:lang w:val="ru-RU"/>
        </w:rPr>
        <w:t>&lt;</w:t>
      </w:r>
      <w:r w:rsidRPr="00E82A44">
        <w:rPr>
          <w:rFonts w:cs="Courier New"/>
          <w:szCs w:val="22"/>
        </w:rPr>
        <w:t>OGRN</w:t>
      </w:r>
      <w:r w:rsidRPr="00E82A44">
        <w:rPr>
          <w:rFonts w:cs="Courier New"/>
          <w:szCs w:val="22"/>
          <w:lang w:val="ru-RU"/>
        </w:rPr>
        <w:t>&gt;1077328004676&lt;/</w:t>
      </w:r>
      <w:r w:rsidRPr="00E82A44">
        <w:rPr>
          <w:rFonts w:cs="Courier New"/>
          <w:szCs w:val="22"/>
        </w:rPr>
        <w:t>OGRN</w:t>
      </w:r>
      <w:r w:rsidRPr="00E82A44">
        <w:rPr>
          <w:rFonts w:cs="Courier New"/>
          <w:szCs w:val="22"/>
          <w:lang w:val="ru-RU"/>
        </w:rPr>
        <w:t>&gt;</w:t>
      </w:r>
    </w:p>
    <w:p w14:paraId="426B28C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  <w:t>&lt;</w:t>
      </w:r>
      <w:r w:rsidRPr="00E82A44">
        <w:rPr>
          <w:rFonts w:cs="Courier New"/>
          <w:szCs w:val="22"/>
        </w:rPr>
        <w:t>Rasporyaditel</w:t>
      </w:r>
      <w:r w:rsidRPr="00E82A44">
        <w:rPr>
          <w:rFonts w:cs="Courier New"/>
          <w:szCs w:val="22"/>
          <w:lang w:val="ru-RU"/>
        </w:rPr>
        <w:t>&gt;</w:t>
      </w:r>
    </w:p>
    <w:p w14:paraId="2407392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  <w:t>&lt;</w:t>
      </w:r>
      <w:r w:rsidRPr="00E82A44">
        <w:rPr>
          <w:rFonts w:cs="Courier New"/>
          <w:szCs w:val="22"/>
        </w:rPr>
        <w:t>Naimenovanie</w:t>
      </w:r>
      <w:r w:rsidRPr="00E82A44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E82A44">
        <w:rPr>
          <w:rFonts w:cs="Courier New"/>
          <w:szCs w:val="22"/>
        </w:rPr>
        <w:t>Naimenovanie</w:t>
      </w:r>
      <w:r w:rsidRPr="00E82A44">
        <w:rPr>
          <w:rFonts w:cs="Courier New"/>
          <w:szCs w:val="22"/>
          <w:lang w:val="ru-RU"/>
        </w:rPr>
        <w:t>&gt;</w:t>
      </w:r>
    </w:p>
    <w:p w14:paraId="44273F4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  <w:lang w:val="ru-RU"/>
        </w:rPr>
        <w:tab/>
      </w:r>
      <w:r w:rsidRPr="00E82A44">
        <w:rPr>
          <w:rFonts w:cs="Courier New"/>
          <w:szCs w:val="22"/>
        </w:rPr>
        <w:t>&lt;VidKontragenta&gt;ЮрЛицо&lt;/VidKontragenta&gt;</w:t>
      </w:r>
    </w:p>
    <w:p w14:paraId="30B2E7D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&lt;INN&gt;7718153574&lt;/INN&gt;</w:t>
      </w:r>
    </w:p>
    <w:p w14:paraId="5A7548F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&lt;KPP&gt;771801001&lt;/KPP&gt;</w:t>
      </w:r>
    </w:p>
    <w:p w14:paraId="607E3E5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6629A7E7" w14:textId="77777777" w:rsidR="00277801" w:rsidRPr="00C463BA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>&lt;</w:t>
      </w:r>
      <w:r w:rsidRPr="00E82A44">
        <w:rPr>
          <w:rFonts w:cs="Courier New"/>
          <w:szCs w:val="22"/>
        </w:rPr>
        <w:t>Naimenovanie</w:t>
      </w:r>
      <w:r w:rsidRPr="00C463BA">
        <w:rPr>
          <w:rFonts w:cs="Courier New"/>
          <w:szCs w:val="22"/>
        </w:rPr>
        <w:t>&gt;</w:t>
      </w:r>
      <w:r w:rsidRPr="00D1630B">
        <w:rPr>
          <w:rFonts w:cs="Courier New"/>
          <w:szCs w:val="22"/>
          <w:lang w:val="ru-RU"/>
        </w:rPr>
        <w:t>Участник</w:t>
      </w:r>
      <w:r w:rsidRPr="00C463BA">
        <w:rPr>
          <w:rFonts w:cs="Courier New"/>
          <w:szCs w:val="22"/>
        </w:rPr>
        <w:t xml:space="preserve"> </w:t>
      </w:r>
      <w:r w:rsidRPr="00D1630B">
        <w:rPr>
          <w:rFonts w:cs="Courier New"/>
          <w:szCs w:val="22"/>
          <w:lang w:val="ru-RU"/>
        </w:rPr>
        <w:t>бюджетного</w:t>
      </w:r>
      <w:r w:rsidRPr="00C463BA">
        <w:rPr>
          <w:rFonts w:cs="Courier New"/>
          <w:szCs w:val="22"/>
        </w:rPr>
        <w:t xml:space="preserve"> </w:t>
      </w:r>
      <w:r w:rsidRPr="00D1630B">
        <w:rPr>
          <w:rFonts w:cs="Courier New"/>
          <w:szCs w:val="22"/>
          <w:lang w:val="ru-RU"/>
        </w:rPr>
        <w:t>процесса</w:t>
      </w:r>
      <w:r w:rsidRPr="00C463BA">
        <w:rPr>
          <w:rFonts w:cs="Courier New"/>
          <w:szCs w:val="22"/>
        </w:rPr>
        <w:t>&lt;/</w:t>
      </w:r>
      <w:r w:rsidRPr="00E82A44">
        <w:rPr>
          <w:rFonts w:cs="Courier New"/>
          <w:szCs w:val="22"/>
        </w:rPr>
        <w:t>Naimenovanie</w:t>
      </w:r>
      <w:r w:rsidRPr="00C463BA">
        <w:rPr>
          <w:rFonts w:cs="Courier New"/>
          <w:szCs w:val="22"/>
        </w:rPr>
        <w:t>&gt;</w:t>
      </w:r>
    </w:p>
    <w:p w14:paraId="671B3A2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C463BA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>&lt;/TipKontragenta&gt;</w:t>
      </w:r>
    </w:p>
    <w:p w14:paraId="1A9215C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&lt;/Rasporyaditel&gt;</w:t>
      </w:r>
    </w:p>
    <w:p w14:paraId="715B1F1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&lt;/Organizatsiya&gt;</w:t>
      </w:r>
    </w:p>
    <w:p w14:paraId="4FC438A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&lt;OtvetstvennyyIspolnitel&gt;</w:t>
      </w:r>
    </w:p>
    <w:p w14:paraId="35BE3835" w14:textId="352E165A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&lt;SignExecut&gt;</w:t>
      </w:r>
      <w:r w:rsidR="00D1630B">
        <w:rPr>
          <w:rFonts w:cs="Courier New"/>
          <w:szCs w:val="22"/>
          <w:lang w:val="ru-RU"/>
        </w:rPr>
        <w:t>Иван</w:t>
      </w:r>
      <w:r w:rsidRPr="00E82A44">
        <w:rPr>
          <w:rFonts w:cs="Courier New"/>
          <w:szCs w:val="22"/>
        </w:rPr>
        <w:t xml:space="preserve"> </w:t>
      </w:r>
      <w:r w:rsidR="00D1630B">
        <w:rPr>
          <w:rFonts w:cs="Courier New"/>
          <w:szCs w:val="22"/>
          <w:lang w:val="ru-RU"/>
        </w:rPr>
        <w:t>Ивано</w:t>
      </w:r>
      <w:r w:rsidRPr="00E82A44">
        <w:rPr>
          <w:rFonts w:cs="Courier New"/>
          <w:szCs w:val="22"/>
        </w:rPr>
        <w:t>вич Иванов&lt;/SignExecut&gt;</w:t>
      </w:r>
    </w:p>
    <w:p w14:paraId="5D7F256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&lt;PositExecut&gt;Специалист&lt;/PositExecut&gt;</w:t>
      </w:r>
    </w:p>
    <w:p w14:paraId="71CB3D61" w14:textId="2DE2D9D9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&lt;Phone&gt;+7999888</w:t>
      </w:r>
      <w:r w:rsidR="00D1630B" w:rsidRPr="00C463BA">
        <w:rPr>
          <w:rFonts w:cs="Courier New"/>
          <w:szCs w:val="22"/>
        </w:rPr>
        <w:t>8888</w:t>
      </w:r>
      <w:r w:rsidRPr="00E82A44">
        <w:rPr>
          <w:rFonts w:cs="Courier New"/>
          <w:szCs w:val="22"/>
        </w:rPr>
        <w:t>&lt;/Phone&gt;</w:t>
      </w:r>
    </w:p>
    <w:p w14:paraId="1CFEA55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&lt;DateExecut&gt;2022-07-02T15:45:07&lt;/DateExecut&gt;</w:t>
      </w:r>
    </w:p>
    <w:p w14:paraId="7019615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&lt;/OtvetstvennyyIspolnitel&gt;</w:t>
      </w:r>
    </w:p>
    <w:p w14:paraId="18B8B1B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&lt;SummaDokumenta&gt;10000&lt;/SummaDokumenta&gt;</w:t>
      </w:r>
    </w:p>
    <w:p w14:paraId="00872C7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&lt;Gruppovaya&gt;false&lt;/Gruppovaya&gt;</w:t>
      </w:r>
    </w:p>
    <w:p w14:paraId="5CC1FA1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&lt;Nachisleniya&gt;</w:t>
      </w:r>
    </w:p>
    <w:p w14:paraId="18A53AC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&lt;DokumentVedomostNachisleniyaDokhodov_Nachisleniya_item&gt;</w:t>
      </w:r>
    </w:p>
    <w:p w14:paraId="15CC962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&lt;Valyuta&gt;</w:t>
      </w:r>
    </w:p>
    <w:p w14:paraId="64A7F51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&lt;Naimenovanie&gt;RUB&lt;/Naimenovanie&gt;</w:t>
      </w:r>
    </w:p>
    <w:p w14:paraId="1A720DF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&lt;/Valyuta&gt;</w:t>
      </w:r>
    </w:p>
    <w:p w14:paraId="248E35F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&lt;VidPervichnogoDokumenta&gt;Постановление&lt;/VidPervichnogoDokumenta&gt;</w:t>
      </w:r>
    </w:p>
    <w:p w14:paraId="7EB9F76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&lt;DataPervichnogoDokumenta&gt;2022-06-01T00:00:00&lt;/DataPervichnogoDokumenta&gt;</w:t>
      </w:r>
    </w:p>
    <w:p w14:paraId="3F55627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&lt;DataPriznaniyaDokhodov&gt;2999-12-31T00:00:00&lt;/DataPriznaniyaDokhodov&gt;</w:t>
      </w:r>
    </w:p>
    <w:p w14:paraId="49AE671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&lt;DogovorKontragenta&gt;</w:t>
      </w:r>
    </w:p>
    <w:p w14:paraId="42B58F4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&lt;DataDogovora&gt;2022-05-05T00:00:00&lt;/DataDogovora&gt;</w:t>
      </w:r>
    </w:p>
    <w:p w14:paraId="4A45AFC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&lt;Kontragent&gt;</w:t>
      </w:r>
    </w:p>
    <w:p w14:paraId="6E74D56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&lt;Naimenovanie&gt;Сбербанк банк&lt;/Naimenovanie&gt;</w:t>
      </w:r>
    </w:p>
    <w:p w14:paraId="132BE38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&lt;VidKontragenta&gt;ЮрЛицо&lt;/VidKontragenta&gt;</w:t>
      </w:r>
    </w:p>
    <w:p w14:paraId="15C394E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&lt;INN&gt;7707083893&lt;/INN&gt;</w:t>
      </w:r>
    </w:p>
    <w:p w14:paraId="0B34D90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&lt;KPP&gt;775001001&lt;/KPP&gt;</w:t>
      </w:r>
    </w:p>
    <w:p w14:paraId="0576E3B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3D09EAB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&lt;Kod&gt;5&lt;/Kod&gt;</w:t>
      </w:r>
    </w:p>
    <w:p w14:paraId="407D8FF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&lt;/TipKontragenta&gt;</w:t>
      </w:r>
    </w:p>
    <w:p w14:paraId="2C0A019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&lt;/Kontragent&gt;</w:t>
      </w:r>
    </w:p>
    <w:p w14:paraId="16EC543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&lt;NomerDogovora&gt;124&lt;/NomerDogovora&gt;</w:t>
      </w:r>
    </w:p>
    <w:p w14:paraId="0368026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&lt;UIN&gt;1256985463947258951563252&lt;/UIN&gt;</w:t>
      </w:r>
    </w:p>
    <w:p w14:paraId="4830C7E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&lt;/DogovorKontragenta&gt;</w:t>
      </w:r>
    </w:p>
    <w:p w14:paraId="1272331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&lt;IdentifikatorPlatelshchika&gt;2007707083893775001001&lt;/IdentifikatorPlatelshchika&gt;</w:t>
      </w:r>
    </w:p>
    <w:p w14:paraId="421E3C4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&lt;KodOKTMO&gt;12351468489&lt;/KodOKTMO&gt;</w:t>
      </w:r>
    </w:p>
    <w:p w14:paraId="1CFBBB4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&lt;Kontragent&gt;</w:t>
      </w:r>
    </w:p>
    <w:p w14:paraId="004D395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&lt;Naimenovanie&gt;Сбербанк банк&lt;/Naimenovanie&gt;</w:t>
      </w:r>
    </w:p>
    <w:p w14:paraId="2D9D733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&lt;VidKontragenta&gt;ЮрЛицо&lt;/VidKontragenta&gt;</w:t>
      </w:r>
    </w:p>
    <w:p w14:paraId="0C597F5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&lt;INN&gt;7707083893&lt;/INN&gt;</w:t>
      </w:r>
    </w:p>
    <w:p w14:paraId="6077E31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&lt;KPP&gt;775001001&lt;/KPP&gt;</w:t>
      </w:r>
    </w:p>
    <w:p w14:paraId="7250783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1420EE6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&lt;Kod&gt;5&lt;/Kod&gt;</w:t>
      </w:r>
    </w:p>
    <w:p w14:paraId="4E66112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&lt;/TipKontragenta&gt;</w:t>
      </w:r>
    </w:p>
    <w:p w14:paraId="3CABC53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&lt;/Kontragent&gt;</w:t>
      </w:r>
    </w:p>
    <w:p w14:paraId="24B927C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&lt;KOSGU&gt;</w:t>
      </w:r>
    </w:p>
    <w:p w14:paraId="6E3870A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&lt;Kod&gt;121&lt;/Kod&gt;</w:t>
      </w:r>
    </w:p>
    <w:p w14:paraId="0646DC0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&lt;/KOSGU&gt;</w:t>
      </w:r>
    </w:p>
    <w:p w14:paraId="67741A9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&lt;KPS&gt;</w:t>
      </w:r>
    </w:p>
    <w:p w14:paraId="6C2DCE9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&lt;Kod&gt;11105031016000120&lt;/Kod&gt;</w:t>
      </w:r>
    </w:p>
    <w:p w14:paraId="345BD46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&lt;/KPS&gt;</w:t>
      </w:r>
    </w:p>
    <w:p w14:paraId="41F0EB0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&lt;KFO&gt;Бюджет &lt;/KFO&gt;</w:t>
      </w:r>
    </w:p>
    <w:p w14:paraId="52765E4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&lt;Nomenklatura&gt;</w:t>
      </w:r>
    </w:p>
    <w:p w14:paraId="220C0D6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&lt;GUID&gt;321&lt;/GUID&gt;</w:t>
      </w:r>
    </w:p>
    <w:p w14:paraId="436C18E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&lt;Naimenovanie&gt;источник дохода&lt;/Naimenovanie&gt;</w:t>
      </w:r>
    </w:p>
    <w:p w14:paraId="2504AEB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&lt;/Nomenklatura&gt;</w:t>
      </w:r>
    </w:p>
    <w:p w14:paraId="3FAE5C1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&lt;NomerPervichnogoDokumenta&gt;659&lt;/NomerPervichnogoDokumenta&gt;</w:t>
      </w:r>
    </w:p>
    <w:p w14:paraId="1F0EF8F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&lt;NomerReestrovoyZapisi&gt;69458&lt;/NomerReestrovoyZapisi&gt;</w:t>
      </w:r>
    </w:p>
    <w:p w14:paraId="1C7271E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&lt;OsobyeOtmetki&gt;особая отметка&lt;/OsobyeOtmetki&gt;</w:t>
      </w:r>
    </w:p>
    <w:p w14:paraId="6D877D2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&lt;PredelnayaDataIspolneniya&gt;2999-12-31T00:00:00&lt;/PredelnayaDataIspolneniya&gt;</w:t>
      </w:r>
    </w:p>
    <w:p w14:paraId="01D95F1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&lt;StatusOperatsii&gt;</w:t>
      </w:r>
    </w:p>
    <w:p w14:paraId="0B22D7D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&lt;Kod&gt;01.11&lt;/Kod&gt;</w:t>
      </w:r>
    </w:p>
    <w:p w14:paraId="52BF3A0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&lt;/StatusOperatsii&gt;</w:t>
      </w:r>
    </w:p>
    <w:p w14:paraId="0D2331F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&lt;Summa&gt;2000&lt;/Summa&gt;</w:t>
      </w:r>
    </w:p>
    <w:p w14:paraId="1A40000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&lt;SummaVValyute/&gt;</w:t>
      </w:r>
    </w:p>
    <w:p w14:paraId="244E1B0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&lt;/DokumentVedomostNachisleniyaDokhodov_Nachisleniya_item&gt;</w:t>
      </w:r>
    </w:p>
    <w:p w14:paraId="6370D45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&lt;DokumentVedomostNachisleniyaDokhodov_Nachisleniya_item&gt;</w:t>
      </w:r>
    </w:p>
    <w:p w14:paraId="7A8F92F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&lt;Valyuta&gt;</w:t>
      </w:r>
    </w:p>
    <w:p w14:paraId="71058A0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&lt;Naimenovanie&gt;RUB&lt;/Naimenovanie&gt;</w:t>
      </w:r>
    </w:p>
    <w:p w14:paraId="7C8E3F2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&lt;/Valyuta&gt;</w:t>
      </w:r>
    </w:p>
    <w:p w14:paraId="781AD0E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&lt;VidPervichnogoDokumenta&gt;Договор&lt;/VidPervichnogoDokumenta&gt;</w:t>
      </w:r>
    </w:p>
    <w:p w14:paraId="37CD1E3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&lt;DataPervichnogoDokumenta&gt;2022-01-01T00:00:00&lt;/DataPervichnogoDokumenta&gt;</w:t>
      </w:r>
    </w:p>
    <w:p w14:paraId="530DC86D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&lt;DataPriznaniyaDokhodov&gt;2999-12-31T00:00:00&lt;/DataPriznaniyaDokhodov&gt;</w:t>
      </w:r>
    </w:p>
    <w:p w14:paraId="52CED54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&lt;DogovorKontragenta&gt;</w:t>
      </w:r>
    </w:p>
    <w:p w14:paraId="63D8591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&lt;DataDogovora&gt;2022-05-02T00:00:00&lt;/DataDogovora&gt;</w:t>
      </w:r>
    </w:p>
    <w:p w14:paraId="7DDF64F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&lt;Kontragent&gt;</w:t>
      </w:r>
    </w:p>
    <w:p w14:paraId="7E31DAE7" w14:textId="741CFA46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</w:t>
      </w:r>
      <w:r w:rsidR="00CB1A4F">
        <w:rPr>
          <w:rFonts w:cs="Courier New"/>
          <w:szCs w:val="22"/>
          <w:lang w:val="ru-RU"/>
        </w:rPr>
        <w:t>Иванов</w:t>
      </w:r>
      <w:r w:rsidR="00CB1A4F" w:rsidRPr="00CB1A4F">
        <w:rPr>
          <w:rFonts w:cs="Courier New"/>
          <w:szCs w:val="22"/>
        </w:rPr>
        <w:t xml:space="preserve"> </w:t>
      </w:r>
      <w:r w:rsidR="00CB1A4F">
        <w:rPr>
          <w:rFonts w:cs="Courier New"/>
          <w:szCs w:val="22"/>
          <w:lang w:val="ru-RU"/>
        </w:rPr>
        <w:t>Иван</w:t>
      </w:r>
      <w:r w:rsidR="00CB1A4F" w:rsidRPr="00CB1A4F">
        <w:rPr>
          <w:rFonts w:cs="Courier New"/>
          <w:szCs w:val="22"/>
        </w:rPr>
        <w:t xml:space="preserve"> </w:t>
      </w:r>
      <w:r w:rsidR="00CB1A4F">
        <w:rPr>
          <w:rFonts w:cs="Courier New"/>
          <w:szCs w:val="22"/>
          <w:lang w:val="ru-RU"/>
        </w:rPr>
        <w:t>Иванович</w:t>
      </w:r>
      <w:r w:rsidRPr="00E82A44">
        <w:rPr>
          <w:rFonts w:cs="Courier New"/>
          <w:szCs w:val="22"/>
        </w:rPr>
        <w:t>&lt;/Naimenovanie&gt;</w:t>
      </w:r>
    </w:p>
    <w:p w14:paraId="59A7DB8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&lt;VidKontragenta&gt;ФизЛицо&lt;/VidKontragenta&gt;</w:t>
      </w:r>
    </w:p>
    <w:p w14:paraId="179CF35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&lt;INN&gt;643301529311&lt;/INN&gt;</w:t>
      </w:r>
    </w:p>
    <w:p w14:paraId="7B30977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&lt;KPP/&gt;</w:t>
      </w:r>
    </w:p>
    <w:p w14:paraId="122F8CE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453DE15F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&lt;Kod&gt;7&lt;/Kod&gt;</w:t>
      </w:r>
    </w:p>
    <w:p w14:paraId="71FBD6B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&lt;/TipKontragenta&gt;</w:t>
      </w:r>
    </w:p>
    <w:p w14:paraId="65694F8C" w14:textId="349A9721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&lt;SNILS&gt;1</w:t>
      </w:r>
      <w:r w:rsidR="00CB1A4F" w:rsidRPr="00C463BA">
        <w:rPr>
          <w:rFonts w:cs="Courier New"/>
          <w:szCs w:val="22"/>
        </w:rPr>
        <w:t>11</w:t>
      </w:r>
      <w:r w:rsidRPr="00E82A44">
        <w:rPr>
          <w:rFonts w:cs="Courier New"/>
          <w:szCs w:val="22"/>
        </w:rPr>
        <w:t>-</w:t>
      </w:r>
      <w:r w:rsidR="00CB1A4F" w:rsidRPr="00C463BA">
        <w:rPr>
          <w:rFonts w:cs="Courier New"/>
          <w:szCs w:val="22"/>
        </w:rPr>
        <w:t>111</w:t>
      </w:r>
      <w:r w:rsidRPr="00E82A44">
        <w:rPr>
          <w:rFonts w:cs="Courier New"/>
          <w:szCs w:val="22"/>
        </w:rPr>
        <w:t>-</w:t>
      </w:r>
      <w:r w:rsidR="00CB1A4F" w:rsidRPr="00C463BA">
        <w:rPr>
          <w:rFonts w:cs="Courier New"/>
          <w:szCs w:val="22"/>
        </w:rPr>
        <w:t>111</w:t>
      </w:r>
      <w:r w:rsidRPr="00E82A44">
        <w:rPr>
          <w:rFonts w:cs="Courier New"/>
          <w:szCs w:val="22"/>
        </w:rPr>
        <w:t xml:space="preserve"> </w:t>
      </w:r>
      <w:r w:rsidR="00CB1A4F" w:rsidRPr="00C463BA">
        <w:rPr>
          <w:rFonts w:cs="Courier New"/>
          <w:szCs w:val="22"/>
        </w:rPr>
        <w:t>11</w:t>
      </w:r>
      <w:r w:rsidRPr="00E82A44">
        <w:rPr>
          <w:rFonts w:cs="Courier New"/>
          <w:szCs w:val="22"/>
        </w:rPr>
        <w:t>&lt;/SNILS&gt;</w:t>
      </w:r>
    </w:p>
    <w:p w14:paraId="141D8DB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&lt;/Kontragent&gt;</w:t>
      </w:r>
    </w:p>
    <w:p w14:paraId="4CD1A55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&lt;NomerDogovora&gt;89&lt;/NomerDogovora&gt;</w:t>
      </w:r>
    </w:p>
    <w:p w14:paraId="21C156AC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&lt;UIN&gt;1256985463947258951563252&lt;/UIN&gt;</w:t>
      </w:r>
    </w:p>
    <w:p w14:paraId="1126CA5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&lt;/DogovorKontragenta&gt;</w:t>
      </w:r>
    </w:p>
    <w:p w14:paraId="182C6A5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&lt;IdentifikatorPlatelshchika&gt;1010000000004601598423&lt;/IdentifikatorPlatelshchika&gt;</w:t>
      </w:r>
    </w:p>
    <w:p w14:paraId="7AF8F23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&lt;KodOKTMO&gt;12351468489&lt;/KodOKTMO&gt;</w:t>
      </w:r>
    </w:p>
    <w:p w14:paraId="3B71C51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&lt;Kontragent&gt;</w:t>
      </w:r>
    </w:p>
    <w:p w14:paraId="16A29604" w14:textId="0115EBEC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</w:t>
      </w:r>
      <w:r w:rsidR="00A02BDF" w:rsidRPr="00A02BDF">
        <w:rPr>
          <w:rFonts w:cs="Courier New"/>
          <w:szCs w:val="22"/>
        </w:rPr>
        <w:t xml:space="preserve"> </w:t>
      </w:r>
      <w:r w:rsidR="00A02BDF">
        <w:rPr>
          <w:rFonts w:cs="Courier New"/>
          <w:szCs w:val="22"/>
          <w:lang w:val="ru-RU"/>
        </w:rPr>
        <w:t>Иванов</w:t>
      </w:r>
      <w:r w:rsidR="00A02BDF" w:rsidRPr="00CB1A4F">
        <w:rPr>
          <w:rFonts w:cs="Courier New"/>
          <w:szCs w:val="22"/>
        </w:rPr>
        <w:t xml:space="preserve"> </w:t>
      </w:r>
      <w:r w:rsidR="00A02BDF">
        <w:rPr>
          <w:rFonts w:cs="Courier New"/>
          <w:szCs w:val="22"/>
          <w:lang w:val="ru-RU"/>
        </w:rPr>
        <w:t>Иван</w:t>
      </w:r>
      <w:r w:rsidR="00A02BDF" w:rsidRPr="00CB1A4F">
        <w:rPr>
          <w:rFonts w:cs="Courier New"/>
          <w:szCs w:val="22"/>
        </w:rPr>
        <w:t xml:space="preserve"> </w:t>
      </w:r>
      <w:r w:rsidR="00A02BDF">
        <w:rPr>
          <w:rFonts w:cs="Courier New"/>
          <w:szCs w:val="22"/>
          <w:lang w:val="ru-RU"/>
        </w:rPr>
        <w:t>Иванович</w:t>
      </w:r>
      <w:r w:rsidR="00A02BDF" w:rsidRPr="00E82A44">
        <w:rPr>
          <w:rFonts w:cs="Courier New"/>
          <w:szCs w:val="22"/>
        </w:rPr>
        <w:t xml:space="preserve"> </w:t>
      </w:r>
      <w:r w:rsidRPr="00E82A44">
        <w:rPr>
          <w:rFonts w:cs="Courier New"/>
          <w:szCs w:val="22"/>
        </w:rPr>
        <w:t>&lt;/Naimenovanie&gt;</w:t>
      </w:r>
    </w:p>
    <w:p w14:paraId="7661D3B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&lt;VidKontragenta&gt;ФизЛицо&lt;/VidKontragenta&gt;</w:t>
      </w:r>
    </w:p>
    <w:p w14:paraId="22032F0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&lt;INN&gt;643301529311&lt;/INN&gt;</w:t>
      </w:r>
    </w:p>
    <w:p w14:paraId="6F2EFD0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&lt;KPP/&gt;</w:t>
      </w:r>
    </w:p>
    <w:p w14:paraId="78ADA9D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&lt;TipKontragenta&gt;</w:t>
      </w:r>
    </w:p>
    <w:p w14:paraId="3959953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&lt;Kod&gt;7&lt;/Kod&gt;</w:t>
      </w:r>
    </w:p>
    <w:p w14:paraId="3CBE3F6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&lt;/TipKontragenta&gt;</w:t>
      </w:r>
    </w:p>
    <w:p w14:paraId="69939694" w14:textId="032EE374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&lt;SNILS&gt;1</w:t>
      </w:r>
      <w:r w:rsidR="00A02BDF" w:rsidRPr="00C463BA">
        <w:rPr>
          <w:rFonts w:cs="Courier New"/>
          <w:szCs w:val="22"/>
        </w:rPr>
        <w:t>11</w:t>
      </w:r>
      <w:r w:rsidRPr="00E82A44">
        <w:rPr>
          <w:rFonts w:cs="Courier New"/>
          <w:szCs w:val="22"/>
        </w:rPr>
        <w:t>-</w:t>
      </w:r>
      <w:r w:rsidR="00A02BDF" w:rsidRPr="00C463BA">
        <w:rPr>
          <w:rFonts w:cs="Courier New"/>
          <w:szCs w:val="22"/>
        </w:rPr>
        <w:t>111</w:t>
      </w:r>
      <w:r w:rsidRPr="00E82A44">
        <w:rPr>
          <w:rFonts w:cs="Courier New"/>
          <w:szCs w:val="22"/>
        </w:rPr>
        <w:t>-</w:t>
      </w:r>
      <w:r w:rsidR="00A02BDF" w:rsidRPr="00C463BA">
        <w:rPr>
          <w:rFonts w:cs="Courier New"/>
          <w:szCs w:val="22"/>
        </w:rPr>
        <w:t>111</w:t>
      </w:r>
      <w:r w:rsidRPr="00E82A44">
        <w:rPr>
          <w:rFonts w:cs="Courier New"/>
          <w:szCs w:val="22"/>
        </w:rPr>
        <w:t xml:space="preserve"> </w:t>
      </w:r>
      <w:r w:rsidR="00A02BDF" w:rsidRPr="00C463BA">
        <w:rPr>
          <w:rFonts w:cs="Courier New"/>
          <w:szCs w:val="22"/>
        </w:rPr>
        <w:t>11</w:t>
      </w:r>
      <w:r w:rsidRPr="00E82A44">
        <w:rPr>
          <w:rFonts w:cs="Courier New"/>
          <w:szCs w:val="22"/>
        </w:rPr>
        <w:t>&lt;/SNILS&gt;</w:t>
      </w:r>
    </w:p>
    <w:p w14:paraId="5E049A22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&lt;/Kontragent&gt;</w:t>
      </w:r>
    </w:p>
    <w:p w14:paraId="7199F98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&lt;KOSGU&gt;</w:t>
      </w:r>
    </w:p>
    <w:p w14:paraId="3B07389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&lt;Kod&gt;122&lt;/Kod&gt;</w:t>
      </w:r>
    </w:p>
    <w:p w14:paraId="1F13C74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&lt;/KOSGU&gt;</w:t>
      </w:r>
    </w:p>
    <w:p w14:paraId="54D02237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&lt;KPS&gt;</w:t>
      </w:r>
    </w:p>
    <w:p w14:paraId="4FBD7FC1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&lt;Kod&gt;11105031016000120&lt;/Kod&gt;</w:t>
      </w:r>
    </w:p>
    <w:p w14:paraId="33DAFEE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&lt;/KPS&gt;</w:t>
      </w:r>
    </w:p>
    <w:p w14:paraId="7371E46B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&lt;KFO&gt;Бюджет&lt;/KFO&gt;</w:t>
      </w:r>
    </w:p>
    <w:p w14:paraId="7354CA6A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&lt;Nomenklatura&gt;</w:t>
      </w:r>
    </w:p>
    <w:p w14:paraId="16E633EE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&lt;GUID&gt;123&lt;/GUID&gt;</w:t>
      </w:r>
    </w:p>
    <w:p w14:paraId="1862E8D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&lt;Naimenovanie&gt;источник дохода&lt;/Naimenovanie&gt;</w:t>
      </w:r>
    </w:p>
    <w:p w14:paraId="258B162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&lt;/Nomenklatura&gt;</w:t>
      </w:r>
    </w:p>
    <w:p w14:paraId="63DCFFA0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&lt;NomerPervichnogoDokumenta&gt;236&lt;/NomerPervichnogoDokumenta&gt;</w:t>
      </w:r>
    </w:p>
    <w:p w14:paraId="30477ED5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&lt;NomerReestrovoyZapisi&gt;123&lt;/NomerReestrovoyZapisi&gt;</w:t>
      </w:r>
    </w:p>
    <w:p w14:paraId="41D985D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&lt;OsobyeOtmetki/&gt;</w:t>
      </w:r>
    </w:p>
    <w:p w14:paraId="50EFBE54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&lt;PredelnayaDataIspolneniya&gt;2999-12-31T00:00:00&lt;/PredelnayaDataIspolneniya&gt;</w:t>
      </w:r>
    </w:p>
    <w:p w14:paraId="18656BB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&lt;StatusOperatsii&gt;</w:t>
      </w:r>
    </w:p>
    <w:p w14:paraId="05E2251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&lt;Kod&gt;01.21&lt;/Kod&gt;</w:t>
      </w:r>
    </w:p>
    <w:p w14:paraId="4FB5ECD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&lt;/StatusOperatsii&gt;</w:t>
      </w:r>
    </w:p>
    <w:p w14:paraId="114C2696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&lt;Summa&gt;-800&lt;/Summa&gt;</w:t>
      </w:r>
    </w:p>
    <w:p w14:paraId="31711598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&lt;SummaVValyute/&gt;</w:t>
      </w:r>
    </w:p>
    <w:p w14:paraId="5A563E89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&lt;/DokumentVedomostNachisleniyaDokhodov_Nachisleniya_item&gt;</w:t>
      </w:r>
    </w:p>
    <w:p w14:paraId="39A9F133" w14:textId="77777777" w:rsidR="00277801" w:rsidRPr="00E82A44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&lt;/Nachisleniya&gt;</w:t>
      </w:r>
    </w:p>
    <w:p w14:paraId="47970CCA" w14:textId="77777777" w:rsidR="00277801" w:rsidRDefault="00277801" w:rsidP="00E82A44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</w:r>
      <w:r w:rsidRPr="00E82A44">
        <w:rPr>
          <w:rFonts w:cs="Courier New"/>
          <w:szCs w:val="22"/>
        </w:rPr>
        <w:tab/>
        <w:t>&lt;/DokumentVedomostNachisleniyaDokhodov&gt;</w:t>
      </w:r>
    </w:p>
    <w:p w14:paraId="08D2845E" w14:textId="77777777" w:rsidR="00277801" w:rsidRPr="007A6716" w:rsidRDefault="00277801" w:rsidP="00C62087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0F2CBB9B" w14:textId="77777777" w:rsidR="00277801" w:rsidRPr="00C62087" w:rsidRDefault="00277801" w:rsidP="000B3EFB">
      <w:pPr>
        <w:rPr>
          <w:lang w:val="en-US"/>
        </w:rPr>
      </w:pPr>
    </w:p>
    <w:p w14:paraId="4225D84A" w14:textId="77777777" w:rsidR="00277801" w:rsidRPr="00C7133F" w:rsidRDefault="00277801" w:rsidP="001B3235">
      <w:pPr>
        <w:pStyle w:val="3"/>
        <w:tabs>
          <w:tab w:val="clear" w:pos="7401"/>
        </w:tabs>
        <w:ind w:left="0" w:firstLine="709"/>
        <w:rPr>
          <w:sz w:val="28"/>
        </w:rPr>
      </w:pPr>
      <w:bookmarkStart w:id="73" w:name="_Toc102052740"/>
      <w:bookmarkStart w:id="74" w:name="_Toc119508008"/>
      <w:r w:rsidRPr="00C7133F">
        <w:rPr>
          <w:sz w:val="28"/>
        </w:rPr>
        <w:t>Описание документа «Ведомость группового начисления доходов бюджета»</w:t>
      </w:r>
      <w:bookmarkEnd w:id="73"/>
      <w:bookmarkEnd w:id="74"/>
    </w:p>
    <w:p w14:paraId="40E76474" w14:textId="77777777" w:rsidR="00277801" w:rsidRPr="00971CBC" w:rsidRDefault="00277801" w:rsidP="009F06BA">
      <w:pPr>
        <w:pStyle w:val="ae"/>
        <w:ind w:firstLine="567"/>
        <w:rPr>
          <w:color w:val="auto"/>
          <w:szCs w:val="28"/>
          <w:lang w:eastAsia="ru-RU"/>
        </w:rPr>
      </w:pPr>
      <w:bookmarkStart w:id="75" w:name="_Toc119508078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19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– </w:t>
      </w:r>
      <w:r w:rsidRPr="00971CBC">
        <w:rPr>
          <w:bCs/>
          <w:color w:val="auto"/>
          <w:szCs w:val="28"/>
          <w:lang w:eastAsia="ru-RU"/>
        </w:rPr>
        <w:t>Описание типа tDokumentVedomostNachisleniyaDokhodov</w:t>
      </w:r>
      <w:bookmarkEnd w:id="75"/>
    </w:p>
    <w:tbl>
      <w:tblPr>
        <w:tblW w:w="9937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134"/>
        <w:gridCol w:w="1007"/>
        <w:gridCol w:w="3118"/>
      </w:tblGrid>
      <w:tr w:rsidR="00277801" w:rsidRPr="001573F0" w14:paraId="62918E5E" w14:textId="77777777" w:rsidTr="00C33FA2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7A41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C75C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FFF3A8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3348B4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78DE9B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00C981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3F5AF7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1F932AE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A7C9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7242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01634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0CCFE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64E8BE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18AE7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A9D81" w14:textId="77777777" w:rsidR="00277801" w:rsidRPr="00C33FA2" w:rsidRDefault="00277801" w:rsidP="00ED53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0C0A882D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2EBA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7687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2F488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9BD6EE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133E9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16E79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80954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389D5291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E3B8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B442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51F41B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0EAF7D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6F15AB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9F10FE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BD23E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 w:rsidR="00277801" w:rsidRPr="001573F0" w14:paraId="30DF9DEB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4771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6775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87D030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4AB5BA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2A76D1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1CE606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15390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06848060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1BB6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D8B4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174516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C232B5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20422A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971B2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F87A9B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1573F0" w14:paraId="7B67C3DA" w14:textId="77777777" w:rsidTr="00C33FA2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A44A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744F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7EFB33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77C126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399EAE" w14:textId="77777777" w:rsidR="00277801" w:rsidRPr="00C33FA2" w:rsidRDefault="00277801" w:rsidP="009541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8944D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21C3F8" w14:textId="77777777" w:rsidR="00277801" w:rsidRPr="00C33FA2" w:rsidRDefault="00277801" w:rsidP="008309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tExecutor.</w:t>
            </w:r>
          </w:p>
        </w:tc>
      </w:tr>
      <w:tr w:rsidR="00277801" w:rsidRPr="001573F0" w14:paraId="5F91234F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7C54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7F5A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717B90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9DEAF3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4B497D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4F18C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755D83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33416993" w14:textId="77777777" w:rsidTr="00C33FA2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7ACB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A991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610821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81958F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5351EF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7B268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80CCE6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494AD323" w14:textId="77777777" w:rsidTr="00C33FA2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F3F5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E9C1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Групповая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F64C62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Gruppovaya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DD1914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17F290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C15BD3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EC7B80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групповой ведомости. По умолчанию "Истина"</w:t>
            </w:r>
          </w:p>
        </w:tc>
      </w:tr>
      <w:tr w:rsidR="00277801" w:rsidRPr="001573F0" w14:paraId="25998136" w14:textId="77777777" w:rsidTr="00C33FA2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92C64C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CE309E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Начисления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C2C0387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Nachisleniya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901B9F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6808AD7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C5B190B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DCAB03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tDokumentVedomostNachisleniyaDokhodov_Nachisleniya</w:t>
            </w:r>
          </w:p>
        </w:tc>
      </w:tr>
      <w:tr w:rsidR="00277801" w:rsidRPr="001573F0" w14:paraId="6BF498CB" w14:textId="77777777" w:rsidTr="00C33FA2">
        <w:trPr>
          <w:trHeight w:val="1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B668" w14:textId="77777777" w:rsidR="00277801" w:rsidRPr="00C33FA2" w:rsidRDefault="00277801" w:rsidP="001E26E3">
            <w:pPr>
              <w:pStyle w:val="a9"/>
              <w:numPr>
                <w:ilvl w:val="0"/>
                <w:numId w:val="5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79B1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Электронная подпись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140D6" w14:textId="77777777" w:rsidR="00277801" w:rsidRPr="00C33FA2" w:rsidRDefault="00277801" w:rsidP="0011378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11ACC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DE1C4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B1E5B" w14:textId="77777777" w:rsidR="00277801" w:rsidRPr="00C33FA2" w:rsidRDefault="00277801" w:rsidP="001137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8502B" w14:textId="77777777" w:rsidR="00277801" w:rsidRPr="00C33FA2" w:rsidRDefault="00277801" w:rsidP="000547F4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6568438E" w14:textId="77777777" w:rsidR="00277801" w:rsidRPr="00C33FA2" w:rsidRDefault="00277801" w:rsidP="000547F4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21968767" w14:textId="77777777" w:rsidR="00277801" w:rsidRDefault="00277801" w:rsidP="00971CBC"/>
    <w:p w14:paraId="26D54460" w14:textId="77777777" w:rsidR="00277801" w:rsidRPr="00971CBC" w:rsidRDefault="00277801" w:rsidP="00BC6385">
      <w:pPr>
        <w:pStyle w:val="ae"/>
        <w:ind w:firstLine="567"/>
        <w:rPr>
          <w:color w:val="auto"/>
          <w:szCs w:val="28"/>
        </w:rPr>
      </w:pPr>
      <w:bookmarkStart w:id="76" w:name="_Toc119508079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20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</w:t>
      </w:r>
      <w:r w:rsidRPr="00971CBC">
        <w:rPr>
          <w:bCs/>
          <w:color w:val="auto"/>
          <w:szCs w:val="28"/>
          <w:lang w:eastAsia="ru-RU"/>
        </w:rPr>
        <w:t>Описание типа tDokumentVedomostNachisleniyaDokhodov_Nachisleniya</w:t>
      </w:r>
      <w:bookmarkEnd w:id="76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1134"/>
        <w:gridCol w:w="850"/>
        <w:gridCol w:w="3118"/>
      </w:tblGrid>
      <w:tr w:rsidR="00277801" w:rsidRPr="001573F0" w14:paraId="755024CA" w14:textId="77777777" w:rsidTr="00C33FA2">
        <w:trPr>
          <w:trHeight w:val="762"/>
        </w:trPr>
        <w:tc>
          <w:tcPr>
            <w:tcW w:w="562" w:type="dxa"/>
          </w:tcPr>
          <w:p w14:paraId="5EACD510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2776BDE0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15F05E8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05724C5C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0CE805F2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3C38C1F2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6875411F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86E01A2" w14:textId="77777777" w:rsidTr="00C33FA2">
        <w:trPr>
          <w:trHeight w:val="900"/>
        </w:trPr>
        <w:tc>
          <w:tcPr>
            <w:tcW w:w="562" w:type="dxa"/>
          </w:tcPr>
          <w:p w14:paraId="1EA0541E" w14:textId="77777777" w:rsidR="00277801" w:rsidRPr="00BC6385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07C7CAC2" w14:textId="77777777" w:rsidR="00277801" w:rsidRPr="00BC6385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Начисления</w:t>
            </w:r>
          </w:p>
        </w:tc>
        <w:tc>
          <w:tcPr>
            <w:tcW w:w="1843" w:type="dxa"/>
          </w:tcPr>
          <w:p w14:paraId="16BA2F60" w14:textId="77777777" w:rsidR="00277801" w:rsidRPr="00BC6385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DokumentVedomostNachisleniyaDokhodov_Nachisleniya_item</w:t>
            </w:r>
          </w:p>
        </w:tc>
        <w:tc>
          <w:tcPr>
            <w:tcW w:w="709" w:type="dxa"/>
          </w:tcPr>
          <w:p w14:paraId="7FB82081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55C402A0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tDokumentVedomostNachisleniyaDokhodov_Nachisleniya_item</w:t>
            </w:r>
          </w:p>
        </w:tc>
        <w:tc>
          <w:tcPr>
            <w:tcW w:w="850" w:type="dxa"/>
          </w:tcPr>
          <w:p w14:paraId="5BA5A770" w14:textId="77777777" w:rsidR="00277801" w:rsidRPr="00BC6385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8" w:type="dxa"/>
          </w:tcPr>
          <w:p w14:paraId="7D15626E" w14:textId="77777777" w:rsidR="00277801" w:rsidRPr="00BC6385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6385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tDokumentVedomostNachisleniyaDokhodov_Nachisleniya_item</w:t>
            </w:r>
          </w:p>
        </w:tc>
      </w:tr>
    </w:tbl>
    <w:p w14:paraId="6F417E70" w14:textId="77777777" w:rsidR="00277801" w:rsidRDefault="00277801" w:rsidP="00971CBC"/>
    <w:p w14:paraId="3E9C7FAE" w14:textId="77777777" w:rsidR="00277801" w:rsidRPr="00971CBC" w:rsidRDefault="00277801" w:rsidP="00BC6385">
      <w:pPr>
        <w:pStyle w:val="ae"/>
        <w:ind w:firstLine="567"/>
        <w:rPr>
          <w:color w:val="auto"/>
          <w:szCs w:val="28"/>
        </w:rPr>
      </w:pPr>
      <w:bookmarkStart w:id="77" w:name="_Toc119508080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21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Описание типа tDokumentVedomostNachisleniyaDokhodov_Nachisleniya_item</w:t>
      </w:r>
      <w:bookmarkEnd w:id="77"/>
    </w:p>
    <w:tbl>
      <w:tblPr>
        <w:tblW w:w="9922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686"/>
        <w:gridCol w:w="1716"/>
        <w:gridCol w:w="709"/>
        <w:gridCol w:w="1134"/>
        <w:gridCol w:w="992"/>
        <w:gridCol w:w="3118"/>
      </w:tblGrid>
      <w:tr w:rsidR="00277801" w:rsidRPr="001573F0" w14:paraId="5EAAC8DB" w14:textId="77777777" w:rsidTr="00C33FA2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B0CC2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1A1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468CE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97EAEF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1CA013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35DD28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7222B8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3B8D284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557F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BE1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9DEAE5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49524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E5FD4E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3363E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8BF167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 w:rsidR="00277801" w:rsidRPr="001573F0" w14:paraId="72DE520A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BA1D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D229" w14:textId="77777777" w:rsidR="00277801" w:rsidRPr="00FB4B49" w:rsidRDefault="00277801" w:rsidP="00D06B6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Вид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AB50C0" w14:textId="77777777" w:rsidR="00277801" w:rsidRPr="00FB4B49" w:rsidRDefault="00277801" w:rsidP="00D06B6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VidPervichnogoDokumenta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45B821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B5B6C9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320CF9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2858AA" w14:textId="77777777" w:rsidR="00277801" w:rsidRPr="00C26FB0" w:rsidRDefault="00277801" w:rsidP="00D06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первичного документа</w:t>
            </w:r>
          </w:p>
        </w:tc>
      </w:tr>
      <w:tr w:rsidR="00277801" w:rsidRPr="001573F0" w14:paraId="3A07B141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3321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6F9A" w14:textId="77777777" w:rsidR="00277801" w:rsidRPr="00FB4B49" w:rsidRDefault="00277801" w:rsidP="00D06B6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Дата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522F06" w14:textId="77777777" w:rsidR="00277801" w:rsidRPr="00FB4B49" w:rsidRDefault="00277801" w:rsidP="00D06B6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DataPervichnogoDokumenta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E2EF58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04C79B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6A4779" w14:textId="77777777" w:rsidR="00277801" w:rsidRPr="00FB4B49" w:rsidRDefault="00277801" w:rsidP="00D06B6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B4B4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44AF58" w14:textId="77777777" w:rsidR="00277801" w:rsidRPr="00C26FB0" w:rsidRDefault="00277801" w:rsidP="00D06B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6FB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первичного документа</w:t>
            </w:r>
          </w:p>
        </w:tc>
      </w:tr>
      <w:tr w:rsidR="00277801" w:rsidRPr="001573F0" w14:paraId="59F99BD8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E38D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895E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0F9943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DogovorKontragenta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778F6F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C664F9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1C818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A195B9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02F52F47" w14:textId="77777777" w:rsidTr="00C33FA2">
        <w:trPr>
          <w:trHeight w:val="13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8BCD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2B9D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51EE56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KodOKTMO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31644F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E2095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8CEB88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34783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 территории муниципального образования (межселенной территории), на которой мобилизуются денежные средства от уплаты соответствующего дохода бюджета</w:t>
            </w:r>
          </w:p>
        </w:tc>
      </w:tr>
      <w:tr w:rsidR="00277801" w:rsidRPr="001573F0" w14:paraId="003089C1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60FB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3AC7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77BA9C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3ED61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A87EB5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11C8BC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4EAC30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7823D6B6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5C32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D503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2ABD12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KOSGU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A3FB02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E160A8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45E5AC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88CCC2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1573F0" w14:paraId="246F0132" w14:textId="77777777" w:rsidTr="00C33FA2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F2B7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1964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86F308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2674B7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585F3C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4A309A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375970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266D2440" w14:textId="77777777" w:rsidTr="00C33FA2">
        <w:trPr>
          <w:trHeight w:val="18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9708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ECC4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72F365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F03B84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27F7E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5EB85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D3478F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4B4AEC19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462EC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D000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 дохода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EF68CA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Nomenklatura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93F097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81973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tSpravochnikNomenklatura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92E1F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F37136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tSpravochnikNomenklatura</w:t>
            </w:r>
          </w:p>
        </w:tc>
      </w:tr>
      <w:tr w:rsidR="00277801" w:rsidRPr="001573F0" w14:paraId="548BB8D6" w14:textId="77777777" w:rsidTr="00C33FA2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5FDD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6086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Номер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D5DA34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NomerPervichnogoDokumenta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2101D0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4F6B6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D7CBA6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AC5D80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первичного документа</w:t>
            </w:r>
          </w:p>
        </w:tc>
      </w:tr>
      <w:tr w:rsidR="00277801" w:rsidRPr="001573F0" w14:paraId="4AD1239E" w14:textId="77777777" w:rsidTr="00C33FA2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D292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E2EF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AED7FF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A11E23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0E1003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Т(1-27)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892120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C8A0E4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1573F0" w14:paraId="11E18AF3" w14:textId="77777777" w:rsidTr="00C33FA2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479A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CBA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Особые отметки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AD281A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OsobyeOtmetki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E84422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8AD2A0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Т(0-5000)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BF0AC7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0D7F83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при наличии</w:t>
            </w:r>
          </w:p>
        </w:tc>
      </w:tr>
      <w:tr w:rsidR="00277801" w:rsidRPr="001573F0" w14:paraId="3280D42B" w14:textId="77777777" w:rsidTr="00C33FA2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5543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9BA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Статус операции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83CF07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StatusOperatsii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AA2C91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7C752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tSpravochnikStatusyOperatsiyNachisleniyaDokhodov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A7B8D5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6A7E6D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tSpravochnikStatusyOperatsiyNachisleniyaDokhodov</w:t>
            </w:r>
          </w:p>
        </w:tc>
      </w:tr>
      <w:tr w:rsidR="00277801" w:rsidRPr="001573F0" w14:paraId="230D11A1" w14:textId="77777777" w:rsidTr="00C33FA2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54C8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4A5B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666CC2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Summa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67374E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C1633D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08BB9B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11F5BC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 документа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рублях</w:t>
            </w:r>
          </w:p>
        </w:tc>
      </w:tr>
      <w:tr w:rsidR="00277801" w:rsidRPr="001573F0" w14:paraId="023A7523" w14:textId="77777777" w:rsidTr="00C33FA2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A0948" w14:textId="77777777" w:rsidR="00277801" w:rsidRPr="00C23F93" w:rsidRDefault="00277801" w:rsidP="001C4366">
            <w:pPr>
              <w:pStyle w:val="a9"/>
              <w:numPr>
                <w:ilvl w:val="0"/>
                <w:numId w:val="2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E70C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Сумма в валюте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9693AD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SummaVValyute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ABFEEE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5FDB4F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6D404A" w14:textId="77777777" w:rsidR="00277801" w:rsidRPr="009A59F8" w:rsidRDefault="00277801" w:rsidP="0046606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482182" w14:textId="77777777" w:rsidR="00277801" w:rsidRPr="009A59F8" w:rsidRDefault="00277801" w:rsidP="00466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сумма. Заполняется в случае если валюта не RUB.</w:t>
            </w:r>
          </w:p>
        </w:tc>
      </w:tr>
    </w:tbl>
    <w:p w14:paraId="17AC6B67" w14:textId="77777777" w:rsidR="00277801" w:rsidRDefault="00277801" w:rsidP="00971CBC"/>
    <w:p w14:paraId="4CA0FDED" w14:textId="77777777" w:rsidR="00277801" w:rsidRPr="00971CBC" w:rsidRDefault="00277801" w:rsidP="009A59F8">
      <w:pPr>
        <w:pStyle w:val="ae"/>
        <w:ind w:firstLine="567"/>
        <w:rPr>
          <w:color w:val="auto"/>
          <w:szCs w:val="28"/>
        </w:rPr>
      </w:pPr>
      <w:bookmarkStart w:id="78" w:name="_Toc119508081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22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Описание типа tSpravochnikOrganizatsii</w:t>
      </w:r>
      <w:bookmarkEnd w:id="78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65A7B83B" w14:textId="77777777" w:rsidTr="00C33FA2">
        <w:trPr>
          <w:trHeight w:val="762"/>
        </w:trPr>
        <w:tc>
          <w:tcPr>
            <w:tcW w:w="562" w:type="dxa"/>
          </w:tcPr>
          <w:p w14:paraId="573A3DB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05EA6C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7A308EC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33E1958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70310E1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24F56F5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76BDAD2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628AB20" w14:textId="77777777" w:rsidTr="00C33FA2">
        <w:trPr>
          <w:trHeight w:val="450"/>
        </w:trPr>
        <w:tc>
          <w:tcPr>
            <w:tcW w:w="562" w:type="dxa"/>
          </w:tcPr>
          <w:p w14:paraId="6E53A957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hanging="54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A945CC1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48B70C30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315B707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BF7708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92" w:type="dxa"/>
          </w:tcPr>
          <w:p w14:paraId="7EA5EF2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ED540E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5B2694C7" w14:textId="77777777" w:rsidTr="00C33FA2">
        <w:trPr>
          <w:trHeight w:val="675"/>
        </w:trPr>
        <w:tc>
          <w:tcPr>
            <w:tcW w:w="562" w:type="dxa"/>
          </w:tcPr>
          <w:p w14:paraId="3139BB19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ECB8B12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</w:tcPr>
          <w:p w14:paraId="31A2F4FA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709" w:type="dxa"/>
          </w:tcPr>
          <w:p w14:paraId="539CE09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4606BB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992" w:type="dxa"/>
          </w:tcPr>
          <w:p w14:paraId="42118FD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6C9148F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78AD82FF" w14:textId="77777777" w:rsidTr="00C33FA2">
        <w:trPr>
          <w:trHeight w:val="225"/>
        </w:trPr>
        <w:tc>
          <w:tcPr>
            <w:tcW w:w="562" w:type="dxa"/>
          </w:tcPr>
          <w:p w14:paraId="72268688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B04135B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76675EF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76B288C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A357DAD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992" w:type="dxa"/>
          </w:tcPr>
          <w:p w14:paraId="312331C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E39C0F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ИНН</w:t>
            </w:r>
          </w:p>
        </w:tc>
      </w:tr>
      <w:tr w:rsidR="00277801" w:rsidRPr="001573F0" w14:paraId="61B834E1" w14:textId="77777777" w:rsidTr="00C33FA2">
        <w:trPr>
          <w:trHeight w:val="225"/>
        </w:trPr>
        <w:tc>
          <w:tcPr>
            <w:tcW w:w="562" w:type="dxa"/>
          </w:tcPr>
          <w:p w14:paraId="33876FB7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DD59BB7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701" w:type="dxa"/>
          </w:tcPr>
          <w:p w14:paraId="36C3AC5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709" w:type="dxa"/>
          </w:tcPr>
          <w:p w14:paraId="0BB6B4E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B47106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992" w:type="dxa"/>
          </w:tcPr>
          <w:p w14:paraId="704E383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03D01B69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4740DF9C" w14:textId="77777777" w:rsidTr="00C33FA2">
        <w:trPr>
          <w:trHeight w:val="450"/>
        </w:trPr>
        <w:tc>
          <w:tcPr>
            <w:tcW w:w="562" w:type="dxa"/>
          </w:tcPr>
          <w:p w14:paraId="72D17C3E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99854E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701" w:type="dxa"/>
          </w:tcPr>
          <w:p w14:paraId="13FEF26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709" w:type="dxa"/>
          </w:tcPr>
          <w:p w14:paraId="36A6E96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C55224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92" w:type="dxa"/>
          </w:tcPr>
          <w:p w14:paraId="291011E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688B68D0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Указывется код по реестру получателей бюджетных средств</w:t>
            </w:r>
          </w:p>
        </w:tc>
      </w:tr>
      <w:tr w:rsidR="00277801" w:rsidRPr="001573F0" w14:paraId="6D17FB12" w14:textId="77777777" w:rsidTr="00C33FA2">
        <w:trPr>
          <w:trHeight w:val="225"/>
        </w:trPr>
        <w:tc>
          <w:tcPr>
            <w:tcW w:w="562" w:type="dxa"/>
          </w:tcPr>
          <w:p w14:paraId="1ECF3AAA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F0A612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1C3ED7E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31ECDF7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74543A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992" w:type="dxa"/>
          </w:tcPr>
          <w:p w14:paraId="67402CD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404F42C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5E0ABB3C" w14:textId="77777777" w:rsidTr="00C33FA2">
        <w:trPr>
          <w:trHeight w:val="675"/>
        </w:trPr>
        <w:tc>
          <w:tcPr>
            <w:tcW w:w="562" w:type="dxa"/>
          </w:tcPr>
          <w:p w14:paraId="4C07DF7E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515CBA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</w:tcPr>
          <w:p w14:paraId="10328835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709" w:type="dxa"/>
          </w:tcPr>
          <w:p w14:paraId="7DA0181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1CA1FF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92" w:type="dxa"/>
          </w:tcPr>
          <w:p w14:paraId="42387A3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0BB5F1D2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3302685A" w14:textId="77777777" w:rsidTr="00C33FA2">
        <w:trPr>
          <w:trHeight w:val="675"/>
        </w:trPr>
        <w:tc>
          <w:tcPr>
            <w:tcW w:w="562" w:type="dxa"/>
          </w:tcPr>
          <w:p w14:paraId="5CBDE49B" w14:textId="77777777" w:rsidR="00277801" w:rsidRPr="00C23F93" w:rsidRDefault="00277801" w:rsidP="001C4366">
            <w:pPr>
              <w:pStyle w:val="a9"/>
              <w:numPr>
                <w:ilvl w:val="0"/>
                <w:numId w:val="2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BF7F927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</w:tcPr>
          <w:p w14:paraId="731E4E1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709" w:type="dxa"/>
          </w:tcPr>
          <w:p w14:paraId="6CA7C5F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7B62725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</w:tcPr>
          <w:p w14:paraId="0AC8625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4470B5FC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7E6A1C6F" w14:textId="77777777" w:rsidR="00277801" w:rsidRDefault="00277801" w:rsidP="00971CBC">
      <w:pPr>
        <w:pStyle w:val="ae"/>
      </w:pPr>
    </w:p>
    <w:p w14:paraId="47D1C310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79" w:name="_Toc119508082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23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tSpravochnikDogovory</w:t>
      </w:r>
      <w:bookmarkEnd w:id="79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526969A0" w14:textId="77777777" w:rsidTr="00C33FA2">
        <w:trPr>
          <w:trHeight w:val="762"/>
        </w:trPr>
        <w:tc>
          <w:tcPr>
            <w:tcW w:w="562" w:type="dxa"/>
          </w:tcPr>
          <w:p w14:paraId="553516A7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0B2D65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7D5A0F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798E24E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5D2BDDE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76ECFB7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7C793EC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8F08DBF" w14:textId="77777777" w:rsidTr="00C33FA2">
        <w:trPr>
          <w:trHeight w:val="675"/>
        </w:trPr>
        <w:tc>
          <w:tcPr>
            <w:tcW w:w="562" w:type="dxa"/>
          </w:tcPr>
          <w:p w14:paraId="3105EE2D" w14:textId="77777777" w:rsidR="00277801" w:rsidRPr="00C23F93" w:rsidRDefault="00277801" w:rsidP="001C4366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B8F000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701" w:type="dxa"/>
          </w:tcPr>
          <w:p w14:paraId="4800D18D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709" w:type="dxa"/>
          </w:tcPr>
          <w:p w14:paraId="6273F33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546CC3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992" w:type="dxa"/>
          </w:tcPr>
          <w:p w14:paraId="5815332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4057F220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0DAE2ACF" w14:textId="77777777" w:rsidTr="00C33FA2">
        <w:trPr>
          <w:trHeight w:val="675"/>
        </w:trPr>
        <w:tc>
          <w:tcPr>
            <w:tcW w:w="562" w:type="dxa"/>
          </w:tcPr>
          <w:p w14:paraId="0F7A7CE1" w14:textId="77777777" w:rsidR="00277801" w:rsidRPr="00C23F93" w:rsidRDefault="00277801" w:rsidP="001C4366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91588D2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 w14:paraId="7A2ECC42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705EF65C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061E275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</w:tcPr>
          <w:p w14:paraId="4DD7776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5E0C01C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05B0C420" w14:textId="77777777" w:rsidTr="00C33FA2">
        <w:trPr>
          <w:trHeight w:val="450"/>
        </w:trPr>
        <w:tc>
          <w:tcPr>
            <w:tcW w:w="562" w:type="dxa"/>
          </w:tcPr>
          <w:p w14:paraId="6DACFB0C" w14:textId="77777777" w:rsidR="00277801" w:rsidRPr="00C23F93" w:rsidRDefault="00277801" w:rsidP="001C4366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027EFE0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701" w:type="dxa"/>
          </w:tcPr>
          <w:p w14:paraId="372A293C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709" w:type="dxa"/>
          </w:tcPr>
          <w:p w14:paraId="677CB9DD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6F32FAC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</w:tcPr>
          <w:p w14:paraId="2A78B1E7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734DAB47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55F45F9C" w14:textId="77777777" w:rsidTr="00C33FA2">
        <w:trPr>
          <w:trHeight w:val="450"/>
        </w:trPr>
        <w:tc>
          <w:tcPr>
            <w:tcW w:w="562" w:type="dxa"/>
          </w:tcPr>
          <w:p w14:paraId="6960A084" w14:textId="77777777" w:rsidR="00277801" w:rsidRPr="007F35BE" w:rsidRDefault="00277801" w:rsidP="001C4366">
            <w:pPr>
              <w:pStyle w:val="a9"/>
              <w:numPr>
                <w:ilvl w:val="0"/>
                <w:numId w:val="2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AFADE31" w14:textId="77777777" w:rsidR="00277801" w:rsidRPr="007F35BE" w:rsidRDefault="00277801" w:rsidP="004E17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701" w:type="dxa"/>
          </w:tcPr>
          <w:p w14:paraId="452AC967" w14:textId="77777777" w:rsidR="00277801" w:rsidRPr="007F35BE" w:rsidRDefault="00277801" w:rsidP="004E17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709" w:type="dxa"/>
          </w:tcPr>
          <w:p w14:paraId="157D58D3" w14:textId="77777777" w:rsidR="00277801" w:rsidRPr="007F35BE" w:rsidRDefault="00277801" w:rsidP="004E17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4C5596B" w14:textId="77777777" w:rsidR="00277801" w:rsidRPr="007F35BE" w:rsidRDefault="00277801" w:rsidP="004E17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992" w:type="dxa"/>
          </w:tcPr>
          <w:p w14:paraId="22040B48" w14:textId="77777777" w:rsidR="00277801" w:rsidRPr="007F35BE" w:rsidRDefault="00277801" w:rsidP="004E17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 w14:paraId="10317F7C" w14:textId="77777777" w:rsidR="00277801" w:rsidRPr="007F35BE" w:rsidRDefault="00277801" w:rsidP="004E17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F35B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1B04B9EB" w14:textId="77777777" w:rsidR="00277801" w:rsidRDefault="00277801" w:rsidP="00971CBC">
      <w:pPr>
        <w:pStyle w:val="ae"/>
      </w:pPr>
    </w:p>
    <w:p w14:paraId="1F5D2279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0" w:name="_Toc119508083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24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tSpravochnikKontragenty</w:t>
      </w:r>
      <w:bookmarkEnd w:id="80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689F4ED2" w14:textId="77777777" w:rsidTr="00C33FA2">
        <w:trPr>
          <w:trHeight w:val="762"/>
        </w:trPr>
        <w:tc>
          <w:tcPr>
            <w:tcW w:w="562" w:type="dxa"/>
          </w:tcPr>
          <w:p w14:paraId="530034FA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49FD3D6D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32A59F0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5AC90FC6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6E6EF29F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315EB9D8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1A0C658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2410942" w14:textId="77777777" w:rsidTr="00C33FA2">
        <w:trPr>
          <w:trHeight w:val="450"/>
        </w:trPr>
        <w:tc>
          <w:tcPr>
            <w:tcW w:w="562" w:type="dxa"/>
          </w:tcPr>
          <w:p w14:paraId="429FAE46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2ED810F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 w14:paraId="6C7CD6D1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0C49FCE1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D76EBFA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992" w:type="dxa"/>
          </w:tcPr>
          <w:p w14:paraId="26479E0E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4873676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3611CDDD" w14:textId="77777777" w:rsidTr="00C33FA2">
        <w:trPr>
          <w:trHeight w:val="450"/>
        </w:trPr>
        <w:tc>
          <w:tcPr>
            <w:tcW w:w="562" w:type="dxa"/>
          </w:tcPr>
          <w:p w14:paraId="440D1240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4820308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4ABB2552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08938559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E6F508C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</w:tcPr>
          <w:p w14:paraId="2F71BA97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9100162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1EFE9BCE" w14:textId="77777777" w:rsidTr="00C33FA2">
        <w:trPr>
          <w:trHeight w:val="900"/>
        </w:trPr>
        <w:tc>
          <w:tcPr>
            <w:tcW w:w="562" w:type="dxa"/>
          </w:tcPr>
          <w:p w14:paraId="64137924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A1B3C75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701" w:type="dxa"/>
          </w:tcPr>
          <w:p w14:paraId="61EB414C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709" w:type="dxa"/>
          </w:tcPr>
          <w:p w14:paraId="1934F6ED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FF18E4F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92" w:type="dxa"/>
          </w:tcPr>
          <w:p w14:paraId="10ED269F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8" w:type="dxa"/>
          </w:tcPr>
          <w:p w14:paraId="74EF64E5" w14:textId="77777777" w:rsidR="00277801" w:rsidRPr="00C33FA2" w:rsidRDefault="00277801" w:rsidP="009615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Допустимые значения:</w:t>
            </w: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- Юр. лицо (заполняется для юридического лица)</w:t>
            </w: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Физ. лицо (заполняется для физического лица)</w:t>
            </w:r>
          </w:p>
        </w:tc>
      </w:tr>
      <w:tr w:rsidR="00277801" w:rsidRPr="001573F0" w14:paraId="45287386" w14:textId="77777777" w:rsidTr="00C33FA2">
        <w:trPr>
          <w:trHeight w:val="225"/>
        </w:trPr>
        <w:tc>
          <w:tcPr>
            <w:tcW w:w="562" w:type="dxa"/>
          </w:tcPr>
          <w:p w14:paraId="28ABF5FE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808E80A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38BAAE83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6CC59A20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3B6A2DA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992" w:type="dxa"/>
          </w:tcPr>
          <w:p w14:paraId="40926E52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 w14:paraId="4C9F13A2" w14:textId="77777777" w:rsidR="00277801" w:rsidRPr="00C33FA2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0DC11182" w14:textId="77777777" w:rsidR="00277801" w:rsidRPr="00C33FA2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42C97208" w14:textId="77777777" w:rsidR="00277801" w:rsidRPr="00C33FA2" w:rsidRDefault="00277801" w:rsidP="00B910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 w:rsidR="00277801" w:rsidRPr="001573F0" w14:paraId="627B013D" w14:textId="77777777" w:rsidTr="00C33FA2">
        <w:trPr>
          <w:trHeight w:val="225"/>
        </w:trPr>
        <w:tc>
          <w:tcPr>
            <w:tcW w:w="562" w:type="dxa"/>
          </w:tcPr>
          <w:p w14:paraId="3BE4B49F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FF2028A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12584C9D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607FECC3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6AAEADB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992" w:type="dxa"/>
          </w:tcPr>
          <w:p w14:paraId="06008A43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 w14:paraId="5DC4D061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05002BCC" w14:textId="77777777" w:rsidTr="00C33FA2">
        <w:trPr>
          <w:trHeight w:val="675"/>
        </w:trPr>
        <w:tc>
          <w:tcPr>
            <w:tcW w:w="562" w:type="dxa"/>
          </w:tcPr>
          <w:p w14:paraId="23EB5F7F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7BB58EA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701" w:type="dxa"/>
          </w:tcPr>
          <w:p w14:paraId="094ED151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709" w:type="dxa"/>
          </w:tcPr>
          <w:p w14:paraId="2FC0CEC4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12C913D7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992" w:type="dxa"/>
          </w:tcPr>
          <w:p w14:paraId="470AE264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079BF484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1FD464F4" w14:textId="77777777" w:rsidTr="00C33FA2">
        <w:trPr>
          <w:trHeight w:val="675"/>
        </w:trPr>
        <w:tc>
          <w:tcPr>
            <w:tcW w:w="562" w:type="dxa"/>
          </w:tcPr>
          <w:p w14:paraId="729CDB4B" w14:textId="77777777" w:rsidR="00277801" w:rsidRPr="00C33FA2" w:rsidRDefault="00277801" w:rsidP="001C4366">
            <w:pPr>
              <w:pStyle w:val="a9"/>
              <w:numPr>
                <w:ilvl w:val="0"/>
                <w:numId w:val="23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695B034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701" w:type="dxa"/>
          </w:tcPr>
          <w:p w14:paraId="37957A5B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709" w:type="dxa"/>
          </w:tcPr>
          <w:p w14:paraId="7C83C920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6C7C92F" w14:textId="77777777" w:rsidR="00277801" w:rsidRPr="00C33FA2" w:rsidRDefault="00277801" w:rsidP="005653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992" w:type="dxa"/>
          </w:tcPr>
          <w:p w14:paraId="197DF3F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8" w:type="dxa"/>
          </w:tcPr>
          <w:p w14:paraId="1004B65A" w14:textId="77777777" w:rsidR="00277801" w:rsidRPr="00C33FA2" w:rsidRDefault="00277801" w:rsidP="008626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 w14:paraId="32319858" w14:textId="77777777" w:rsidR="00277801" w:rsidRDefault="00277801" w:rsidP="00971CBC">
      <w:pPr>
        <w:pStyle w:val="ae"/>
      </w:pPr>
    </w:p>
    <w:p w14:paraId="33AE282F" w14:textId="77777777" w:rsidR="00277801" w:rsidRPr="00971CBC" w:rsidRDefault="00277801" w:rsidP="009A59F8">
      <w:pPr>
        <w:pStyle w:val="ae"/>
        <w:ind w:firstLine="567"/>
      </w:pPr>
      <w:bookmarkStart w:id="81" w:name="_Toc119508084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25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tSpravochnikNomenklatura</w:t>
      </w:r>
      <w:bookmarkEnd w:id="81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5C04D0C0" w14:textId="77777777" w:rsidTr="00C33FA2">
        <w:trPr>
          <w:trHeight w:val="762"/>
        </w:trPr>
        <w:tc>
          <w:tcPr>
            <w:tcW w:w="562" w:type="dxa"/>
          </w:tcPr>
          <w:p w14:paraId="3B48601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29B94C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5A8174D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1C92998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3F1783A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0421F0A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251970B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85CE21B" w14:textId="77777777" w:rsidTr="00C33FA2">
        <w:trPr>
          <w:trHeight w:val="450"/>
        </w:trPr>
        <w:tc>
          <w:tcPr>
            <w:tcW w:w="562" w:type="dxa"/>
          </w:tcPr>
          <w:p w14:paraId="3FC93429" w14:textId="77777777" w:rsidR="00277801" w:rsidRPr="00DD76B3" w:rsidRDefault="00277801" w:rsidP="001C4366">
            <w:pPr>
              <w:pStyle w:val="a9"/>
              <w:numPr>
                <w:ilvl w:val="0"/>
                <w:numId w:val="24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4E2DDA4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</w:tcPr>
          <w:p w14:paraId="2E5DA0C4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58ED3DE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06D3B7C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992" w:type="dxa"/>
          </w:tcPr>
          <w:p w14:paraId="198FD91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E88276A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источника дохода</w:t>
            </w:r>
          </w:p>
        </w:tc>
      </w:tr>
      <w:tr w:rsidR="00277801" w:rsidRPr="001573F0" w14:paraId="55E23258" w14:textId="77777777" w:rsidTr="00C33FA2">
        <w:trPr>
          <w:trHeight w:val="450"/>
        </w:trPr>
        <w:tc>
          <w:tcPr>
            <w:tcW w:w="562" w:type="dxa"/>
          </w:tcPr>
          <w:p w14:paraId="6E5ADC0E" w14:textId="77777777" w:rsidR="00277801" w:rsidRPr="00DD76B3" w:rsidRDefault="00277801" w:rsidP="001C4366">
            <w:pPr>
              <w:pStyle w:val="a9"/>
              <w:numPr>
                <w:ilvl w:val="0"/>
                <w:numId w:val="24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EB8F268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08385A39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74E9F96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F119CD7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992" w:type="dxa"/>
          </w:tcPr>
          <w:p w14:paraId="71BAB56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2CE0D55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источника доходов</w:t>
            </w:r>
          </w:p>
        </w:tc>
      </w:tr>
    </w:tbl>
    <w:p w14:paraId="61B24A36" w14:textId="77777777" w:rsidR="00277801" w:rsidRDefault="00277801" w:rsidP="00971CBC"/>
    <w:p w14:paraId="0FD5D735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2" w:name="_Toc119508085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26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tSpravochnikTipyKontragentov</w:t>
      </w:r>
      <w:bookmarkEnd w:id="82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850"/>
        <w:gridCol w:w="3261"/>
      </w:tblGrid>
      <w:tr w:rsidR="00277801" w:rsidRPr="001573F0" w14:paraId="4233D332" w14:textId="77777777" w:rsidTr="00DD76B3">
        <w:trPr>
          <w:trHeight w:val="762"/>
        </w:trPr>
        <w:tc>
          <w:tcPr>
            <w:tcW w:w="562" w:type="dxa"/>
          </w:tcPr>
          <w:p w14:paraId="19ADBAB6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8E0A34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1CE46F07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028414AC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019B5A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155A4666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  <w:vAlign w:val="center"/>
          </w:tcPr>
          <w:p w14:paraId="434B7E29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7AA0BAA" w14:textId="77777777" w:rsidTr="00D6464B">
        <w:trPr>
          <w:trHeight w:val="222"/>
        </w:trPr>
        <w:tc>
          <w:tcPr>
            <w:tcW w:w="562" w:type="dxa"/>
          </w:tcPr>
          <w:p w14:paraId="5939F902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2012A562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701" w:type="dxa"/>
          </w:tcPr>
          <w:p w14:paraId="065F6A69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1581EE67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4A397FF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0" w:type="dxa"/>
          </w:tcPr>
          <w:p w14:paraId="030ADC6B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  <w:vAlign w:val="bottom"/>
          </w:tcPr>
          <w:p w14:paraId="52B6B2FC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код подстатьи типа контрагента</w:t>
            </w:r>
          </w:p>
          <w:p w14:paraId="45FD5DA4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 w14:paraId="23FE433B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6C66026D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20780131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36D2765D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 w14:paraId="4313A527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63B39B10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7C50A31B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3C8E2B09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3515C539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1F3BE417" w14:textId="77777777" w:rsidR="00277801" w:rsidRPr="00C33FA2" w:rsidRDefault="00277801" w:rsidP="00A52C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318E5346" w14:textId="77777777" w:rsidR="00277801" w:rsidRDefault="00277801" w:rsidP="00971CBC"/>
    <w:p w14:paraId="3C1D6817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3" w:name="_Toc119508086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27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tSpravochnikValyuty</w:t>
      </w:r>
      <w:bookmarkEnd w:id="83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851"/>
        <w:gridCol w:w="3260"/>
      </w:tblGrid>
      <w:tr w:rsidR="00277801" w:rsidRPr="001573F0" w14:paraId="34B4B1AA" w14:textId="77777777" w:rsidTr="00C33FA2">
        <w:trPr>
          <w:trHeight w:val="762"/>
        </w:trPr>
        <w:tc>
          <w:tcPr>
            <w:tcW w:w="562" w:type="dxa"/>
          </w:tcPr>
          <w:p w14:paraId="4F2F150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C46326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C08DEE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4B5D22C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F0D2A9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 w14:paraId="47273F4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47B2E2D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78E3B87" w14:textId="77777777" w:rsidTr="00C33FA2">
        <w:trPr>
          <w:trHeight w:val="222"/>
        </w:trPr>
        <w:tc>
          <w:tcPr>
            <w:tcW w:w="562" w:type="dxa"/>
          </w:tcPr>
          <w:p w14:paraId="131087A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7C30AA51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701" w:type="dxa"/>
          </w:tcPr>
          <w:p w14:paraId="7202DC69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72CE931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9ECD4C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1" w:type="dxa"/>
          </w:tcPr>
          <w:p w14:paraId="0DACD6C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3AB75D97" w14:textId="77777777" w:rsidR="00277801" w:rsidRPr="009A59F8" w:rsidRDefault="00277801" w:rsidP="00894A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4AB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 w14:paraId="168E836F" w14:textId="77777777" w:rsidR="00277801" w:rsidRDefault="00277801" w:rsidP="00971CBC"/>
    <w:p w14:paraId="7455078C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4" w:name="_Toc119508087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28</w:t>
      </w:r>
      <w:r>
        <w:rPr>
          <w:color w:val="auto"/>
        </w:rPr>
        <w:fldChar w:fldCharType="end"/>
      </w:r>
      <w:r w:rsidRPr="009A59F8">
        <w:rPr>
          <w:color w:val="auto"/>
        </w:rPr>
        <w:t>- Описание типа tSpravochnikKOSGU</w:t>
      </w:r>
      <w:bookmarkEnd w:id="84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228D223D" w14:textId="77777777" w:rsidTr="000633E0">
        <w:trPr>
          <w:trHeight w:val="762"/>
        </w:trPr>
        <w:tc>
          <w:tcPr>
            <w:tcW w:w="562" w:type="dxa"/>
          </w:tcPr>
          <w:p w14:paraId="7D0F77F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557A7DD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573BBBF0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29A5BD8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5665C27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vAlign w:val="center"/>
          </w:tcPr>
          <w:p w14:paraId="18E2D6F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 w14:paraId="515E1D0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5E29A5D" w14:textId="77777777" w:rsidTr="000633E0">
        <w:trPr>
          <w:trHeight w:val="222"/>
        </w:trPr>
        <w:tc>
          <w:tcPr>
            <w:tcW w:w="562" w:type="dxa"/>
          </w:tcPr>
          <w:p w14:paraId="1B673F9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vAlign w:val="bottom"/>
          </w:tcPr>
          <w:p w14:paraId="62FEB3D5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  <w:vAlign w:val="bottom"/>
          </w:tcPr>
          <w:p w14:paraId="6045CC84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  <w:vAlign w:val="bottom"/>
          </w:tcPr>
          <w:p w14:paraId="70C3D17F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2348E46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992" w:type="dxa"/>
            <w:vAlign w:val="bottom"/>
          </w:tcPr>
          <w:p w14:paraId="3E6F399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4C00CDC3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 w14:paraId="7148CA88" w14:textId="77777777" w:rsidR="00277801" w:rsidRDefault="00277801" w:rsidP="00971CBC"/>
    <w:p w14:paraId="108EC110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5" w:name="_Toc119508088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29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tSpravochnikKlassifikatsionnyePriznakiSchetov</w:t>
      </w:r>
      <w:bookmarkEnd w:id="85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992"/>
        <w:gridCol w:w="3118"/>
      </w:tblGrid>
      <w:tr w:rsidR="00277801" w:rsidRPr="001573F0" w14:paraId="40D4A855" w14:textId="77777777" w:rsidTr="00C33FA2">
        <w:trPr>
          <w:trHeight w:val="762"/>
        </w:trPr>
        <w:tc>
          <w:tcPr>
            <w:tcW w:w="562" w:type="dxa"/>
          </w:tcPr>
          <w:p w14:paraId="4F914DD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4631DF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3980B0A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19057AB8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024190FB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2863A02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110325F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A4D0FAF" w14:textId="77777777" w:rsidTr="00C33FA2">
        <w:trPr>
          <w:trHeight w:val="450"/>
        </w:trPr>
        <w:tc>
          <w:tcPr>
            <w:tcW w:w="562" w:type="dxa"/>
          </w:tcPr>
          <w:p w14:paraId="394AADC7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00F9908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</w:tcPr>
          <w:p w14:paraId="012A275F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49350DF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3650F96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992" w:type="dxa"/>
          </w:tcPr>
          <w:p w14:paraId="2713B2B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9BC5D1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692B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 w14:paraId="495F6080" w14:textId="77777777" w:rsidR="00277801" w:rsidRDefault="00277801" w:rsidP="00971CBC"/>
    <w:p w14:paraId="6B05E39E" w14:textId="77777777" w:rsidR="00277801" w:rsidRPr="009A59F8" w:rsidRDefault="00277801" w:rsidP="009A59F8">
      <w:pPr>
        <w:pStyle w:val="ae"/>
        <w:ind w:firstLine="567"/>
        <w:rPr>
          <w:color w:val="auto"/>
        </w:rPr>
      </w:pPr>
      <w:bookmarkStart w:id="86" w:name="_Toc119508089"/>
      <w:r w:rsidRPr="009A59F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30</w:t>
      </w:r>
      <w:r>
        <w:rPr>
          <w:color w:val="auto"/>
        </w:rPr>
        <w:fldChar w:fldCharType="end"/>
      </w:r>
      <w:r w:rsidRPr="009A59F8">
        <w:rPr>
          <w:color w:val="auto"/>
        </w:rPr>
        <w:t xml:space="preserve"> - Описание типа tSpravochnikStatusyOperatsiyNachisleniyaDokhodov</w:t>
      </w:r>
      <w:bookmarkEnd w:id="86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276"/>
        <w:gridCol w:w="992"/>
        <w:gridCol w:w="3118"/>
      </w:tblGrid>
      <w:tr w:rsidR="00277801" w:rsidRPr="001573F0" w14:paraId="04455DE8" w14:textId="77777777" w:rsidTr="00C33FA2">
        <w:trPr>
          <w:trHeight w:val="762"/>
        </w:trPr>
        <w:tc>
          <w:tcPr>
            <w:tcW w:w="562" w:type="dxa"/>
          </w:tcPr>
          <w:p w14:paraId="5BFA0B6C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22952526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EBEE065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BB3685F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CB7CAA4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</w:tcPr>
          <w:p w14:paraId="31E5F662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5E29CA5E" w14:textId="77777777" w:rsidR="00277801" w:rsidRPr="00C33FA2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7195DC2" w14:textId="77777777" w:rsidTr="00C33FA2">
        <w:trPr>
          <w:trHeight w:val="450"/>
        </w:trPr>
        <w:tc>
          <w:tcPr>
            <w:tcW w:w="562" w:type="dxa"/>
          </w:tcPr>
          <w:p w14:paraId="74303404" w14:textId="77777777" w:rsidR="00277801" w:rsidRPr="00C33FA2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78487A21" w14:textId="77777777" w:rsidR="00277801" w:rsidRPr="00C33FA2" w:rsidRDefault="00277801" w:rsidP="006269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701" w:type="dxa"/>
          </w:tcPr>
          <w:p w14:paraId="0F824DC9" w14:textId="77777777" w:rsidR="00277801" w:rsidRPr="00C33FA2" w:rsidRDefault="00277801" w:rsidP="006269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14EECCFF" w14:textId="77777777" w:rsidR="00277801" w:rsidRPr="00C33FA2" w:rsidRDefault="00277801" w:rsidP="006269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83B1639" w14:textId="77777777" w:rsidR="00277801" w:rsidRPr="00C33FA2" w:rsidRDefault="00277801" w:rsidP="002F72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992" w:type="dxa"/>
          </w:tcPr>
          <w:p w14:paraId="7DD05C66" w14:textId="77777777" w:rsidR="00277801" w:rsidRPr="00C33FA2" w:rsidRDefault="00277801" w:rsidP="006269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3D75B123" w14:textId="77777777" w:rsidR="00277801" w:rsidRPr="00C33FA2" w:rsidRDefault="00277801" w:rsidP="00A3609D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код статуса операции. Допустимые значения указаны в таблице </w:t>
            </w:r>
            <w:r>
              <w:fldChar w:fldCharType="begin"/>
            </w:r>
            <w:r>
              <w:instrText xml:space="preserve"> REF _Ref106208071 \h  \* MERGEFORMAT </w:instrText>
            </w:r>
            <w:r>
              <w:fldChar w:fldCharType="separate"/>
            </w: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3.18</w:t>
            </w:r>
            <w:r>
              <w:fldChar w:fldCharType="end"/>
            </w:r>
            <w:r w:rsidRPr="00C33FA2">
              <w:rPr>
                <w:rFonts w:ascii="Times New Roman" w:hAnsi="Times New Roman"/>
                <w:sz w:val="20"/>
                <w:szCs w:val="20"/>
                <w:lang w:eastAsia="ru-RU"/>
              </w:rPr>
              <w:t>. Используются только не групповые значения.</w:t>
            </w:r>
          </w:p>
        </w:tc>
      </w:tr>
    </w:tbl>
    <w:p w14:paraId="532ED7B5" w14:textId="77777777" w:rsidR="00277801" w:rsidRDefault="00277801" w:rsidP="00971CBC"/>
    <w:p w14:paraId="47161ABD" w14:textId="77777777" w:rsidR="00277801" w:rsidRPr="00E80578" w:rsidRDefault="00277801" w:rsidP="00E80578">
      <w:pPr>
        <w:pStyle w:val="ae"/>
        <w:ind w:firstLine="567"/>
        <w:rPr>
          <w:color w:val="auto"/>
        </w:rPr>
      </w:pPr>
      <w:bookmarkStart w:id="87" w:name="_Toc119508090"/>
      <w:r w:rsidRPr="00E8057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31</w:t>
      </w:r>
      <w:r>
        <w:rPr>
          <w:color w:val="auto"/>
        </w:rPr>
        <w:fldChar w:fldCharType="end"/>
      </w:r>
      <w:r w:rsidRPr="00E80578">
        <w:rPr>
          <w:color w:val="auto"/>
        </w:rPr>
        <w:t xml:space="preserve"> - Описание типа tSpravochnikByudzhety</w:t>
      </w:r>
      <w:bookmarkEnd w:id="87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1134"/>
        <w:gridCol w:w="3118"/>
      </w:tblGrid>
      <w:tr w:rsidR="00277801" w:rsidRPr="001573F0" w14:paraId="22E79371" w14:textId="77777777" w:rsidTr="000633E0">
        <w:trPr>
          <w:trHeight w:val="762"/>
        </w:trPr>
        <w:tc>
          <w:tcPr>
            <w:tcW w:w="562" w:type="dxa"/>
          </w:tcPr>
          <w:p w14:paraId="360C9249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B54DB4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216C1333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A29430D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BFE140E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  <w:vAlign w:val="center"/>
          </w:tcPr>
          <w:p w14:paraId="4D5417C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 w14:paraId="2E20299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5D9D53A" w14:textId="77777777" w:rsidTr="000633E0">
        <w:trPr>
          <w:trHeight w:val="222"/>
        </w:trPr>
        <w:tc>
          <w:tcPr>
            <w:tcW w:w="562" w:type="dxa"/>
          </w:tcPr>
          <w:p w14:paraId="291021E1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vAlign w:val="bottom"/>
          </w:tcPr>
          <w:p w14:paraId="6AF087A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bottom"/>
          </w:tcPr>
          <w:p w14:paraId="28922156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0915B54A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20D89194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134" w:type="dxa"/>
            <w:vAlign w:val="bottom"/>
          </w:tcPr>
          <w:p w14:paraId="2F55AF5C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0535390A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3A9D6BF6" w14:textId="77777777" w:rsidTr="000633E0">
        <w:trPr>
          <w:trHeight w:val="222"/>
        </w:trPr>
        <w:tc>
          <w:tcPr>
            <w:tcW w:w="562" w:type="dxa"/>
          </w:tcPr>
          <w:p w14:paraId="70D5EC6E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01" w:type="dxa"/>
            <w:vAlign w:val="bottom"/>
          </w:tcPr>
          <w:p w14:paraId="59DC3A69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701" w:type="dxa"/>
            <w:vAlign w:val="bottom"/>
          </w:tcPr>
          <w:p w14:paraId="70B9B11F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1ECCF071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3730F465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1134" w:type="dxa"/>
            <w:vAlign w:val="bottom"/>
          </w:tcPr>
          <w:p w14:paraId="6C1C9C42" w14:textId="77777777" w:rsidR="00277801" w:rsidRPr="009A59F8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20A37A74" w14:textId="77777777" w:rsidR="00277801" w:rsidRPr="009A59F8" w:rsidRDefault="00277801" w:rsidP="00971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A59F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4443A292" w14:textId="77777777" w:rsidR="00277801" w:rsidRDefault="00277801" w:rsidP="00943FC8">
      <w:pPr>
        <w:pStyle w:val="ae"/>
        <w:rPr>
          <w:color w:val="auto"/>
        </w:rPr>
      </w:pPr>
    </w:p>
    <w:p w14:paraId="71C08B96" w14:textId="77777777" w:rsidR="00277801" w:rsidRPr="00575F92" w:rsidRDefault="00277801" w:rsidP="00943FC8">
      <w:pPr>
        <w:pStyle w:val="ae"/>
        <w:rPr>
          <w:color w:val="auto"/>
        </w:rPr>
      </w:pPr>
      <w:bookmarkStart w:id="88" w:name="_Toc119508091"/>
      <w:r w:rsidRPr="00943FC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32</w:t>
      </w:r>
      <w:r>
        <w:rPr>
          <w:color w:val="auto"/>
        </w:rPr>
        <w:fldChar w:fldCharType="end"/>
      </w:r>
      <w:r>
        <w:t xml:space="preserve"> </w:t>
      </w:r>
      <w:r w:rsidRPr="00575F92">
        <w:rPr>
          <w:color w:val="auto"/>
        </w:rPr>
        <w:t>- Описание типа tSpravochnikPodrazdeleniya</w:t>
      </w:r>
      <w:bookmarkEnd w:id="88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488"/>
        <w:gridCol w:w="3230"/>
      </w:tblGrid>
      <w:tr w:rsidR="00277801" w:rsidRPr="001573F0" w14:paraId="130BB597" w14:textId="77777777" w:rsidTr="002532B7">
        <w:trPr>
          <w:trHeight w:val="945"/>
        </w:trPr>
        <w:tc>
          <w:tcPr>
            <w:tcW w:w="426" w:type="dxa"/>
          </w:tcPr>
          <w:p w14:paraId="02B7DD73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 w14:paraId="62B7443D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</w:tcPr>
          <w:p w14:paraId="2BC1D299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 w14:paraId="45B8FA6B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</w:tcPr>
          <w:p w14:paraId="646BB59B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</w:tcPr>
          <w:p w14:paraId="1322FA3D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</w:tcPr>
          <w:p w14:paraId="3FE6C476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4B1EA334" w14:textId="77777777" w:rsidTr="002532B7">
        <w:trPr>
          <w:trHeight w:val="255"/>
        </w:trPr>
        <w:tc>
          <w:tcPr>
            <w:tcW w:w="426" w:type="dxa"/>
          </w:tcPr>
          <w:p w14:paraId="434229B6" w14:textId="77777777" w:rsidR="00277801" w:rsidRPr="001573F0" w:rsidRDefault="00277801" w:rsidP="00943FC8">
            <w:pPr>
              <w:pStyle w:val="a9"/>
              <w:numPr>
                <w:ilvl w:val="0"/>
                <w:numId w:val="55"/>
              </w:numPr>
              <w:spacing w:after="0" w:line="240" w:lineRule="auto"/>
              <w:ind w:right="3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5C470C5F" w14:textId="77777777" w:rsidR="00277801" w:rsidRPr="001573F0" w:rsidRDefault="00277801" w:rsidP="00943FC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</w:tcPr>
          <w:p w14:paraId="2CB28FE0" w14:textId="77777777" w:rsidR="00277801" w:rsidRPr="001573F0" w:rsidRDefault="00277801" w:rsidP="00943FC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 w14:paraId="59464569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77E1C075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</w:tcPr>
          <w:p w14:paraId="2AA13740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05D157B6" w14:textId="77777777" w:rsidR="00277801" w:rsidRPr="001573F0" w:rsidRDefault="00277801" w:rsidP="00943FC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0787EC7D" w14:textId="77777777" w:rsidTr="002532B7">
        <w:trPr>
          <w:trHeight w:val="255"/>
        </w:trPr>
        <w:tc>
          <w:tcPr>
            <w:tcW w:w="426" w:type="dxa"/>
          </w:tcPr>
          <w:p w14:paraId="7167E3AB" w14:textId="77777777" w:rsidR="00277801" w:rsidRPr="001573F0" w:rsidRDefault="00277801" w:rsidP="00943FC8">
            <w:pPr>
              <w:pStyle w:val="a9"/>
              <w:numPr>
                <w:ilvl w:val="0"/>
                <w:numId w:val="55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9618E6" w14:textId="77777777" w:rsidR="00277801" w:rsidRPr="001573F0" w:rsidRDefault="00277801" w:rsidP="00943FC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</w:tcPr>
          <w:p w14:paraId="4E45FA1C" w14:textId="77777777" w:rsidR="00277801" w:rsidRPr="001573F0" w:rsidRDefault="00277801" w:rsidP="00943FC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 w14:paraId="6D98D3BE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1B001C7B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</w:tcPr>
          <w:p w14:paraId="6E516948" w14:textId="77777777" w:rsidR="00277801" w:rsidRPr="001573F0" w:rsidRDefault="00277801" w:rsidP="00943FC8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4440DDC0" w14:textId="77777777" w:rsidR="00277801" w:rsidRPr="001573F0" w:rsidRDefault="00277801" w:rsidP="00943FC8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048833CE" w14:textId="77777777" w:rsidR="00277801" w:rsidRDefault="00277801" w:rsidP="00E80578">
      <w:pPr>
        <w:pStyle w:val="ae"/>
        <w:ind w:firstLine="567"/>
        <w:rPr>
          <w:color w:val="auto"/>
        </w:rPr>
      </w:pPr>
    </w:p>
    <w:p w14:paraId="783828BE" w14:textId="77777777" w:rsidR="00277801" w:rsidRPr="002532B7" w:rsidRDefault="00277801" w:rsidP="00E80578">
      <w:pPr>
        <w:pStyle w:val="ae"/>
        <w:ind w:firstLine="567"/>
        <w:rPr>
          <w:color w:val="auto"/>
        </w:rPr>
      </w:pPr>
      <w:bookmarkStart w:id="89" w:name="_Toc119508092"/>
      <w:r w:rsidRPr="00E80578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33</w:t>
      </w:r>
      <w:r>
        <w:rPr>
          <w:color w:val="auto"/>
        </w:rPr>
        <w:fldChar w:fldCharType="end"/>
      </w:r>
      <w:r w:rsidRPr="00E80578">
        <w:rPr>
          <w:color w:val="auto"/>
        </w:rPr>
        <w:t xml:space="preserve"> - Описание типа </w:t>
      </w:r>
      <w:r w:rsidRPr="002532B7">
        <w:rPr>
          <w:color w:val="auto"/>
          <w:szCs w:val="20"/>
          <w:lang w:eastAsia="ru-RU"/>
        </w:rPr>
        <w:t>tExecutor</w:t>
      </w:r>
      <w:bookmarkEnd w:id="89"/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1134"/>
        <w:gridCol w:w="3118"/>
      </w:tblGrid>
      <w:tr w:rsidR="00277801" w:rsidRPr="001573F0" w14:paraId="763F1A3D" w14:textId="77777777" w:rsidTr="002532B7">
        <w:trPr>
          <w:trHeight w:val="762"/>
        </w:trPr>
        <w:tc>
          <w:tcPr>
            <w:tcW w:w="562" w:type="dxa"/>
          </w:tcPr>
          <w:p w14:paraId="1D800918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3E9B229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764C3EF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FBD7705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28BFACC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6F2120E0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64F71720" w14:textId="77777777" w:rsidR="00277801" w:rsidRPr="002532B7" w:rsidRDefault="00277801" w:rsidP="00971C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1D20503" w14:textId="77777777" w:rsidTr="002532B7">
        <w:trPr>
          <w:trHeight w:val="222"/>
        </w:trPr>
        <w:tc>
          <w:tcPr>
            <w:tcW w:w="562" w:type="dxa"/>
          </w:tcPr>
          <w:p w14:paraId="6DDE7A69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25"/>
              </w:numPr>
              <w:ind w:left="171" w:firstLine="0"/>
              <w:rPr>
                <w:szCs w:val="20"/>
              </w:rPr>
            </w:pPr>
          </w:p>
        </w:tc>
        <w:tc>
          <w:tcPr>
            <w:tcW w:w="1701" w:type="dxa"/>
          </w:tcPr>
          <w:p w14:paraId="0B0B0FD9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701" w:type="dxa"/>
          </w:tcPr>
          <w:p w14:paraId="426BBB7E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567" w:type="dxa"/>
          </w:tcPr>
          <w:p w14:paraId="3A04AB70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6031B948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 w14:paraId="6E9DF7F0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3D3DAAE6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59991209" w14:textId="77777777" w:rsidTr="002532B7">
        <w:trPr>
          <w:trHeight w:val="222"/>
        </w:trPr>
        <w:tc>
          <w:tcPr>
            <w:tcW w:w="562" w:type="dxa"/>
          </w:tcPr>
          <w:p w14:paraId="7116F431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25"/>
              </w:numPr>
              <w:ind w:left="171" w:firstLine="0"/>
              <w:rPr>
                <w:szCs w:val="20"/>
              </w:rPr>
            </w:pPr>
          </w:p>
        </w:tc>
        <w:tc>
          <w:tcPr>
            <w:tcW w:w="1701" w:type="dxa"/>
          </w:tcPr>
          <w:p w14:paraId="18A2ED2C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701" w:type="dxa"/>
          </w:tcPr>
          <w:p w14:paraId="3D7174A5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567" w:type="dxa"/>
          </w:tcPr>
          <w:p w14:paraId="4494B89B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187AE3E9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1134" w:type="dxa"/>
          </w:tcPr>
          <w:p w14:paraId="3D860DB4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5AC884BC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693AF604" w14:textId="77777777" w:rsidTr="002532B7">
        <w:trPr>
          <w:trHeight w:val="222"/>
        </w:trPr>
        <w:tc>
          <w:tcPr>
            <w:tcW w:w="562" w:type="dxa"/>
          </w:tcPr>
          <w:p w14:paraId="6055D921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25"/>
              </w:numPr>
              <w:ind w:left="171" w:firstLine="0"/>
              <w:rPr>
                <w:szCs w:val="20"/>
              </w:rPr>
            </w:pPr>
          </w:p>
        </w:tc>
        <w:tc>
          <w:tcPr>
            <w:tcW w:w="1701" w:type="dxa"/>
          </w:tcPr>
          <w:p w14:paraId="5877BC7A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701" w:type="dxa"/>
          </w:tcPr>
          <w:p w14:paraId="048666F8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567" w:type="dxa"/>
          </w:tcPr>
          <w:p w14:paraId="3328F8FC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45E49A90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1134" w:type="dxa"/>
          </w:tcPr>
          <w:p w14:paraId="6E0A56EF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1DB5F9C0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1302E1E1" w14:textId="77777777" w:rsidTr="002532B7">
        <w:trPr>
          <w:trHeight w:val="222"/>
        </w:trPr>
        <w:tc>
          <w:tcPr>
            <w:tcW w:w="562" w:type="dxa"/>
          </w:tcPr>
          <w:p w14:paraId="15FCEB4C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25"/>
              </w:numPr>
              <w:ind w:left="171" w:firstLine="0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 w14:paraId="22DB6F0B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</w:t>
            </w:r>
          </w:p>
        </w:tc>
        <w:tc>
          <w:tcPr>
            <w:tcW w:w="1701" w:type="dxa"/>
          </w:tcPr>
          <w:p w14:paraId="573FC7D2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DateExecut</w:t>
            </w:r>
          </w:p>
        </w:tc>
        <w:tc>
          <w:tcPr>
            <w:tcW w:w="567" w:type="dxa"/>
          </w:tcPr>
          <w:p w14:paraId="44E1A06D" w14:textId="77777777" w:rsidR="00277801" w:rsidRPr="002532B7" w:rsidRDefault="00277801" w:rsidP="00B828AF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1ED446F9" w14:textId="77777777" w:rsidR="00277801" w:rsidRPr="002532B7" w:rsidRDefault="00277801" w:rsidP="00B828AF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50B37BF9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10A7DE2B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 документа исполнителем.</w:t>
            </w:r>
          </w:p>
        </w:tc>
      </w:tr>
    </w:tbl>
    <w:p w14:paraId="70A02870" w14:textId="77777777" w:rsidR="00277801" w:rsidRDefault="00277801" w:rsidP="00971CBC">
      <w:pPr>
        <w:pStyle w:val="ae"/>
      </w:pPr>
    </w:p>
    <w:p w14:paraId="4B3C3744" w14:textId="77777777" w:rsidR="00277801" w:rsidRPr="0044002A" w:rsidRDefault="00277801" w:rsidP="00AA1BA8">
      <w:pPr>
        <w:pStyle w:val="4"/>
        <w:ind w:left="0" w:firstLine="709"/>
        <w:rPr>
          <w:b/>
          <w:i w:val="0"/>
          <w:sz w:val="28"/>
          <w:szCs w:val="28"/>
        </w:rPr>
      </w:pPr>
      <w:bookmarkStart w:id="90" w:name="_Toc119508009"/>
      <w:r w:rsidRPr="0044002A">
        <w:rPr>
          <w:b/>
          <w:i w:val="0"/>
          <w:sz w:val="28"/>
          <w:szCs w:val="28"/>
        </w:rPr>
        <w:t>Пример XML</w:t>
      </w:r>
      <w:bookmarkEnd w:id="90"/>
    </w:p>
    <w:p w14:paraId="6020F8C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>&lt;DokumentVedomostNachisleniyaDokhodov&gt;</w:t>
      </w:r>
    </w:p>
    <w:p w14:paraId="6BF5CD27" w14:textId="77777777" w:rsidR="00277801" w:rsidRPr="00330223" w:rsidRDefault="00277801" w:rsidP="00583107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&lt;Signature&gt;0&lt;/Signature&gt;</w:t>
      </w:r>
    </w:p>
    <w:p w14:paraId="4FCC349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&lt;GUID&gt;CEEE1C29-81DF-08CE-E053-0A5F081D5344&lt;/GUID&gt;</w:t>
      </w:r>
    </w:p>
    <w:p w14:paraId="680AACE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&lt;Data&gt;2022-07-03T15:45:07&lt;/Data&gt;</w:t>
      </w:r>
    </w:p>
    <w:p w14:paraId="7C989D5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&lt;Nomer&gt;0000020&lt;/Nomer&gt;</w:t>
      </w:r>
    </w:p>
    <w:p w14:paraId="05D8267D" w14:textId="77777777" w:rsidR="00277801" w:rsidRPr="00FF1F75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FF1F75">
        <w:rPr>
          <w:rFonts w:cs="Courier New"/>
          <w:szCs w:val="22"/>
          <w:lang w:val="ru-RU"/>
        </w:rPr>
        <w:t>&lt;</w:t>
      </w:r>
      <w:r w:rsidRPr="00330223">
        <w:rPr>
          <w:rFonts w:cs="Courier New"/>
          <w:szCs w:val="22"/>
        </w:rPr>
        <w:t>Organizatsiya</w:t>
      </w:r>
      <w:r w:rsidRPr="00FF1F75">
        <w:rPr>
          <w:rFonts w:cs="Courier New"/>
          <w:szCs w:val="22"/>
          <w:lang w:val="ru-RU"/>
        </w:rPr>
        <w:t>&gt;</w:t>
      </w:r>
    </w:p>
    <w:p w14:paraId="504938D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>&lt;</w:t>
      </w:r>
      <w:r w:rsidRPr="00330223">
        <w:rPr>
          <w:rFonts w:cs="Courier New"/>
          <w:szCs w:val="22"/>
        </w:rPr>
        <w:t>Naimenovanie</w:t>
      </w:r>
      <w:r w:rsidRPr="00330223">
        <w:rPr>
          <w:rFonts w:cs="Courier New"/>
          <w:szCs w:val="22"/>
          <w:lang w:val="ru-RU"/>
        </w:rPr>
        <w:t>&gt;</w:t>
      </w:r>
      <w:r w:rsidRPr="00330223">
        <w:rPr>
          <w:lang w:val="ru-RU"/>
        </w:rPr>
        <w:t xml:space="preserve"> </w:t>
      </w:r>
      <w:r w:rsidRPr="00330223">
        <w:rPr>
          <w:rFonts w:cs="Courier New"/>
          <w:szCs w:val="22"/>
          <w:lang w:val="ru-RU"/>
        </w:rPr>
        <w:t>Министерство Культуры Российской Федерации&lt;/</w:t>
      </w:r>
      <w:r w:rsidRPr="00330223">
        <w:rPr>
          <w:rFonts w:cs="Courier New"/>
          <w:szCs w:val="22"/>
        </w:rPr>
        <w:t>Naimenovanie</w:t>
      </w:r>
      <w:r w:rsidRPr="00330223">
        <w:rPr>
          <w:rFonts w:cs="Courier New"/>
          <w:szCs w:val="22"/>
          <w:lang w:val="ru-RU"/>
        </w:rPr>
        <w:t>&gt;</w:t>
      </w:r>
    </w:p>
    <w:p w14:paraId="2416691F" w14:textId="77777777" w:rsidR="00277801" w:rsidRPr="00FF1F75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>&lt;</w:t>
      </w:r>
      <w:r w:rsidRPr="00330223">
        <w:rPr>
          <w:rFonts w:cs="Courier New"/>
          <w:szCs w:val="22"/>
        </w:rPr>
        <w:t>Byudzhet</w:t>
      </w:r>
      <w:r w:rsidRPr="00FF1F75">
        <w:rPr>
          <w:rFonts w:cs="Courier New"/>
          <w:szCs w:val="22"/>
          <w:lang w:val="ru-RU"/>
        </w:rPr>
        <w:t>&gt;</w:t>
      </w:r>
    </w:p>
    <w:p w14:paraId="0ACB9C03" w14:textId="77777777" w:rsidR="00277801" w:rsidRPr="00FF1F75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  <w:t>&lt;</w:t>
      </w:r>
      <w:r w:rsidRPr="00330223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  <w:lang w:val="ru-RU"/>
        </w:rPr>
        <w:t>&gt;Федеральный бюджет&lt;/</w:t>
      </w:r>
      <w:r w:rsidRPr="00330223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  <w:lang w:val="ru-RU"/>
        </w:rPr>
        <w:t>&gt;</w:t>
      </w:r>
    </w:p>
    <w:p w14:paraId="402CD91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</w:rPr>
        <w:t>&lt;Kod&gt;00000001&lt;/Kod&gt;</w:t>
      </w:r>
    </w:p>
    <w:p w14:paraId="1390EB1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&lt;/Byudzhet&gt;</w:t>
      </w:r>
    </w:p>
    <w:p w14:paraId="3997EA3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&lt;INN&gt;7702778142&lt;/INN&gt;</w:t>
      </w:r>
    </w:p>
    <w:p w14:paraId="1400E21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&lt;KodOKPO&gt;02372510&lt;/KodOKPO&gt;</w:t>
      </w:r>
    </w:p>
    <w:p w14:paraId="00EDBF2F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&lt;KodPoRPBS&gt;00100054&lt;/KodPoRPBS&gt;</w:t>
      </w:r>
    </w:p>
    <w:p w14:paraId="3BCC1E1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&lt;KPP&gt;771401001&lt;/KPP&gt;</w:t>
      </w:r>
    </w:p>
    <w:p w14:paraId="20ABB5D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  <w:lang w:val="ru-RU"/>
        </w:rPr>
        <w:t>&lt;</w:t>
      </w:r>
      <w:r w:rsidRPr="00330223">
        <w:rPr>
          <w:rFonts w:cs="Courier New"/>
          <w:szCs w:val="22"/>
        </w:rPr>
        <w:t>OGRN</w:t>
      </w:r>
      <w:r w:rsidRPr="00330223">
        <w:rPr>
          <w:rFonts w:cs="Courier New"/>
          <w:szCs w:val="22"/>
          <w:lang w:val="ru-RU"/>
        </w:rPr>
        <w:t>&gt;1077328004676&lt;/</w:t>
      </w:r>
      <w:r w:rsidRPr="00330223">
        <w:rPr>
          <w:rFonts w:cs="Courier New"/>
          <w:szCs w:val="22"/>
        </w:rPr>
        <w:t>OGRN</w:t>
      </w:r>
      <w:r w:rsidRPr="00330223">
        <w:rPr>
          <w:rFonts w:cs="Courier New"/>
          <w:szCs w:val="22"/>
          <w:lang w:val="ru-RU"/>
        </w:rPr>
        <w:t>&gt;</w:t>
      </w:r>
    </w:p>
    <w:p w14:paraId="766C021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  <w:t>&lt;</w:t>
      </w:r>
      <w:r w:rsidRPr="00330223">
        <w:rPr>
          <w:rFonts w:cs="Courier New"/>
          <w:szCs w:val="22"/>
        </w:rPr>
        <w:t>Rasporyaditel</w:t>
      </w:r>
      <w:r w:rsidRPr="00330223">
        <w:rPr>
          <w:rFonts w:cs="Courier New"/>
          <w:szCs w:val="22"/>
          <w:lang w:val="ru-RU"/>
        </w:rPr>
        <w:t>&gt;</w:t>
      </w:r>
    </w:p>
    <w:p w14:paraId="28986E3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  <w:t>&lt;</w:t>
      </w:r>
      <w:r w:rsidRPr="00330223">
        <w:rPr>
          <w:rFonts w:cs="Courier New"/>
          <w:szCs w:val="22"/>
        </w:rPr>
        <w:t>Naimenovanie</w:t>
      </w:r>
      <w:r w:rsidRPr="00330223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330223">
        <w:rPr>
          <w:rFonts w:cs="Courier New"/>
          <w:szCs w:val="22"/>
        </w:rPr>
        <w:t>Naimenovanie</w:t>
      </w:r>
      <w:r w:rsidRPr="00330223">
        <w:rPr>
          <w:rFonts w:cs="Courier New"/>
          <w:szCs w:val="22"/>
          <w:lang w:val="ru-RU"/>
        </w:rPr>
        <w:t>&gt;</w:t>
      </w:r>
    </w:p>
    <w:p w14:paraId="7ACA042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  <w:lang w:val="ru-RU"/>
        </w:rPr>
        <w:tab/>
      </w:r>
      <w:r w:rsidRPr="00330223">
        <w:rPr>
          <w:rFonts w:cs="Courier New"/>
          <w:szCs w:val="22"/>
        </w:rPr>
        <w:t>&lt;VidKontragenta&gt;ЮрЛицо&lt;/VidKontragenta&gt;</w:t>
      </w:r>
    </w:p>
    <w:p w14:paraId="330F59B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&lt;INN&gt;7718153574&lt;/INN&gt;</w:t>
      </w:r>
    </w:p>
    <w:p w14:paraId="6EF2796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&lt;KPP&gt;771801001&lt;/KPP&gt;</w:t>
      </w:r>
    </w:p>
    <w:p w14:paraId="67286B2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14A30E5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&lt;Kod&gt;1&lt;/Kod&gt;</w:t>
      </w:r>
    </w:p>
    <w:p w14:paraId="4E69ACF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471C802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&lt;/Rasporyaditel&gt;</w:t>
      </w:r>
    </w:p>
    <w:p w14:paraId="2B6C3F0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&lt;/Organizatsiya&gt;</w:t>
      </w:r>
    </w:p>
    <w:p w14:paraId="72BA4BC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&lt;OtvetstvennyyIspolnitel&gt;</w:t>
      </w:r>
    </w:p>
    <w:p w14:paraId="6FFADF05" w14:textId="017E2E41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&lt;SignExecut&gt;</w:t>
      </w:r>
      <w:r w:rsidR="00F171C1">
        <w:rPr>
          <w:rFonts w:cs="Courier New"/>
          <w:szCs w:val="22"/>
          <w:lang w:val="ru-RU"/>
        </w:rPr>
        <w:t>Иван</w:t>
      </w:r>
      <w:r w:rsidR="00F171C1" w:rsidRPr="00CB1A4F">
        <w:rPr>
          <w:rFonts w:cs="Courier New"/>
          <w:szCs w:val="22"/>
        </w:rPr>
        <w:t xml:space="preserve"> </w:t>
      </w:r>
      <w:r w:rsidR="00F171C1">
        <w:rPr>
          <w:rFonts w:cs="Courier New"/>
          <w:szCs w:val="22"/>
          <w:lang w:val="ru-RU"/>
        </w:rPr>
        <w:t>Иванович</w:t>
      </w:r>
      <w:r w:rsidR="00F171C1" w:rsidRPr="00330223">
        <w:rPr>
          <w:rFonts w:cs="Courier New"/>
          <w:szCs w:val="22"/>
        </w:rPr>
        <w:t xml:space="preserve"> </w:t>
      </w:r>
      <w:r w:rsidRPr="00330223">
        <w:rPr>
          <w:rFonts w:cs="Courier New"/>
          <w:szCs w:val="22"/>
        </w:rPr>
        <w:t>Иванов&lt;/SignExecut&gt;</w:t>
      </w:r>
    </w:p>
    <w:p w14:paraId="064AC43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&lt;PositExecut&gt;Специалист&lt;/PositExecut&gt;</w:t>
      </w:r>
    </w:p>
    <w:p w14:paraId="7D56667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76A6DAEB" w14:textId="73EB0C0F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&lt;Phone&gt;+7999888</w:t>
      </w:r>
      <w:r w:rsidR="00F171C1" w:rsidRPr="00C463BA">
        <w:rPr>
          <w:rFonts w:cs="Courier New"/>
          <w:szCs w:val="22"/>
        </w:rPr>
        <w:t>8888</w:t>
      </w:r>
      <w:r w:rsidRPr="00330223">
        <w:rPr>
          <w:rFonts w:cs="Courier New"/>
          <w:szCs w:val="22"/>
        </w:rPr>
        <w:t>&lt;/Phone&gt;</w:t>
      </w:r>
    </w:p>
    <w:p w14:paraId="7A295FF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&lt;DateExecut&gt;2022-07-03T15:45:07&lt;/DateExecut&gt;</w:t>
      </w:r>
    </w:p>
    <w:p w14:paraId="20540EB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&lt;/OtvetstvennyyIspolnitel&gt;</w:t>
      </w:r>
    </w:p>
    <w:p w14:paraId="53C4E63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&lt;SummaDokumenta&gt;15000.20&lt;/SummaDokumenta&gt;</w:t>
      </w:r>
    </w:p>
    <w:p w14:paraId="43C1534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&lt;Gruppovaya&gt;true&lt;/Gruppovaya&gt;</w:t>
      </w:r>
    </w:p>
    <w:p w14:paraId="6AA4AF9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&lt;Nachisleniya&gt;</w:t>
      </w:r>
    </w:p>
    <w:p w14:paraId="4AF059A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&lt;DokumentVedomostNachisleniyaDokhodov_Nachisleniya_item&gt;</w:t>
      </w:r>
    </w:p>
    <w:p w14:paraId="01ABCE1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&lt;Valyuta&gt;</w:t>
      </w:r>
    </w:p>
    <w:p w14:paraId="370EC05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&lt;Naimenovanie&gt;RUB&lt;/Naimenovanie&gt;</w:t>
      </w:r>
    </w:p>
    <w:p w14:paraId="4BF6B8D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&lt;/Valyuta&gt;</w:t>
      </w:r>
    </w:p>
    <w:p w14:paraId="531D965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&lt;VidPervichnogoDokumenta&gt;Распоряжение&lt;/VidPervichnogoDokumenta&gt;</w:t>
      </w:r>
    </w:p>
    <w:p w14:paraId="311CCAE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&lt;DataPervichnogoDokumenta&gt;2022-01-20T00:00:00&lt;/DataPervichnogoDokumenta&gt;</w:t>
      </w:r>
    </w:p>
    <w:p w14:paraId="38A147E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&lt;DogovorKontragenta&gt;</w:t>
      </w:r>
    </w:p>
    <w:p w14:paraId="1E503B0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&lt;DataDogovora&gt;2022-05-05T00:00:00&lt;/DataDogovora&gt;</w:t>
      </w:r>
    </w:p>
    <w:p w14:paraId="06F5CB7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&lt;Kontragent&gt;</w:t>
      </w:r>
    </w:p>
    <w:p w14:paraId="1E8B967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&lt;Naimenovanie&gt;Сбербанк России&lt;/Naimenovanie&gt;</w:t>
      </w:r>
    </w:p>
    <w:p w14:paraId="6C17D48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&lt;VidKontragenta&gt;ЮрЛицо&lt;/VidKontragenta&gt;</w:t>
      </w:r>
    </w:p>
    <w:p w14:paraId="6940361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&lt;INN&gt;7707083893&lt;/INN&gt;</w:t>
      </w:r>
    </w:p>
    <w:p w14:paraId="5F674F3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&lt;KPP&gt;775001001&lt;/KPP&gt;</w:t>
      </w:r>
    </w:p>
    <w:p w14:paraId="1957DD4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5AD0F23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&lt;Kod&gt;5&lt;/Kod&gt;</w:t>
      </w:r>
    </w:p>
    <w:p w14:paraId="1CE9FB4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5758D86F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&lt;/Kontragent&gt;</w:t>
      </w:r>
    </w:p>
    <w:p w14:paraId="067402C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&lt;NomerDogovora&gt;321&lt;/NomerDogovora&gt;</w:t>
      </w:r>
    </w:p>
    <w:p w14:paraId="2B9B47B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&lt;UIN/&gt;</w:t>
      </w:r>
    </w:p>
    <w:p w14:paraId="7F1AEC8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&lt;/DogovorKontragenta&gt;</w:t>
      </w:r>
    </w:p>
    <w:p w14:paraId="46F0E7F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&lt;KodOKTMO&gt;12351468489&lt;/KodOKTMO&gt;</w:t>
      </w:r>
    </w:p>
    <w:p w14:paraId="22FF980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&lt;Kontragent&gt;</w:t>
      </w:r>
    </w:p>
    <w:p w14:paraId="4277AE8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&lt;Naimenovanie&gt;Сбербанк России&lt;/Naimenovanie&gt;</w:t>
      </w:r>
    </w:p>
    <w:p w14:paraId="046EC85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&lt;VidKontragenta&gt;ЮрЛицо&lt;/VidKontragenta&gt;</w:t>
      </w:r>
    </w:p>
    <w:p w14:paraId="2909331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&lt;INN&gt;7707083893&lt;/INN&gt;</w:t>
      </w:r>
    </w:p>
    <w:p w14:paraId="60F8A4C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&lt;KPP&gt;775001001&lt;/KPP&gt;</w:t>
      </w:r>
    </w:p>
    <w:p w14:paraId="3DD680C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6917DA6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&lt;Kod&gt;5&lt;/Kod&gt;</w:t>
      </w:r>
    </w:p>
    <w:p w14:paraId="5322F93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7FBF6B4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&lt;/Kontragent&gt;</w:t>
      </w:r>
    </w:p>
    <w:p w14:paraId="6D825FE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&lt;KOSGU&gt;</w:t>
      </w:r>
    </w:p>
    <w:p w14:paraId="3DA5D8E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&lt;Kod&gt;122&lt;/Kod&gt;</w:t>
      </w:r>
    </w:p>
    <w:p w14:paraId="1E7E70A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&lt;/KOSGU&gt;</w:t>
      </w:r>
    </w:p>
    <w:p w14:paraId="73B5927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&lt;KPS&gt;</w:t>
      </w:r>
    </w:p>
    <w:p w14:paraId="17C17FA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&lt;Kod&gt;11105031016000120&lt;/Kod&gt;</w:t>
      </w:r>
    </w:p>
    <w:p w14:paraId="754A229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&lt;/KPS&gt;</w:t>
      </w:r>
    </w:p>
    <w:p w14:paraId="381D282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&lt;KFO&gt;Бюджет&lt;/KFO&gt;</w:t>
      </w:r>
    </w:p>
    <w:p w14:paraId="51998C2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&lt;Nomenklatura&gt;</w:t>
      </w:r>
    </w:p>
    <w:p w14:paraId="0AA35C7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&lt;GUID&gt;321&lt;/GUID&gt;</w:t>
      </w:r>
    </w:p>
    <w:p w14:paraId="381DF01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&lt;Naimenovanie&gt;источник дохода&lt;/Naimenovanie&gt;</w:t>
      </w:r>
    </w:p>
    <w:p w14:paraId="6F91173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&lt;/Nomenklatura&gt;</w:t>
      </w:r>
    </w:p>
    <w:p w14:paraId="2C34B04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&lt;NomerPervichnogoDokumenta&gt;649&lt;/NomerPervichnogoDokumenta&gt;</w:t>
      </w:r>
    </w:p>
    <w:p w14:paraId="7C5AC9F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&lt;NomerReestrovoyZapisi&gt;69458&lt;/NomerReestrovoyZapisi&gt;</w:t>
      </w:r>
    </w:p>
    <w:p w14:paraId="4203CBF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&lt;OsobyeOtmetki&gt;особая отметка&lt;/OsobyeOtmetki&gt;</w:t>
      </w:r>
    </w:p>
    <w:p w14:paraId="26B4DA0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&lt;StatusOperatsii&gt;</w:t>
      </w:r>
    </w:p>
    <w:p w14:paraId="031C74A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&lt;Kod&gt;01.11&lt;/Kod&gt;</w:t>
      </w:r>
    </w:p>
    <w:p w14:paraId="75B473D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&lt;/StatusOperatsii&gt;</w:t>
      </w:r>
    </w:p>
    <w:p w14:paraId="26CD40B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&lt;Summa&gt;500.20&lt;/Summa&gt;</w:t>
      </w:r>
    </w:p>
    <w:p w14:paraId="2B38D18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&lt;SummaVValyute/&gt;</w:t>
      </w:r>
    </w:p>
    <w:p w14:paraId="3DCBC79E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&lt;/DokumentVedomostNachisleniyaDokhodov_Nachisleniya_item&gt;</w:t>
      </w:r>
    </w:p>
    <w:p w14:paraId="4DB5D77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  <w:t>&lt;DokumentVedomostNachisleniyaDokhodov_Nachisleniya_item&gt;</w:t>
      </w:r>
    </w:p>
    <w:p w14:paraId="541876C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&lt;Valyuta&gt;</w:t>
      </w:r>
    </w:p>
    <w:p w14:paraId="49919C1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&lt;Naimenovanie&gt;RUB&lt;/Naimenovanie&gt;</w:t>
      </w:r>
    </w:p>
    <w:p w14:paraId="721EECF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&lt;/Valyuta&gt;</w:t>
      </w:r>
    </w:p>
    <w:p w14:paraId="2776615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&lt;VidPervichnogoDokumenta&gt;Договор&lt;/VidPervichnogoDokumenta&gt;</w:t>
      </w:r>
    </w:p>
    <w:p w14:paraId="0380AF0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&lt;DataPervichnogoDokumenta&gt;2022-01-01T00:00:00&lt;/DataPervichnogoDokumenta&gt;</w:t>
      </w:r>
    </w:p>
    <w:p w14:paraId="7AC68AE2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&lt;DogovorKontragenta&gt;</w:t>
      </w:r>
    </w:p>
    <w:p w14:paraId="2DCAF1E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&lt;DataDogovora&gt;2022-06-04T00:00:00&lt;/DataDogovora&gt;</w:t>
      </w:r>
    </w:p>
    <w:p w14:paraId="5DAF9AE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&lt;Kontragent&gt;</w:t>
      </w:r>
    </w:p>
    <w:p w14:paraId="34D6D4FB" w14:textId="5A241EDB" w:rsidR="00277801" w:rsidRPr="008F0AE2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>&lt;</w:t>
      </w:r>
      <w:r w:rsidRPr="00330223">
        <w:rPr>
          <w:rFonts w:cs="Courier New"/>
          <w:szCs w:val="22"/>
        </w:rPr>
        <w:t>Naimenovanie</w:t>
      </w:r>
      <w:r w:rsidRPr="008F0AE2">
        <w:rPr>
          <w:rFonts w:cs="Courier New"/>
          <w:szCs w:val="22"/>
        </w:rPr>
        <w:t>&gt;</w:t>
      </w:r>
      <w:r w:rsidR="008F0AE2">
        <w:rPr>
          <w:rFonts w:cs="Courier New"/>
          <w:szCs w:val="22"/>
          <w:lang w:val="ru-RU"/>
        </w:rPr>
        <w:t>Иванов</w:t>
      </w:r>
      <w:r w:rsidR="008F0AE2" w:rsidRPr="00CB1A4F">
        <w:rPr>
          <w:rFonts w:cs="Courier New"/>
          <w:szCs w:val="22"/>
        </w:rPr>
        <w:t xml:space="preserve"> </w:t>
      </w:r>
      <w:r w:rsidR="008F0AE2">
        <w:rPr>
          <w:rFonts w:cs="Courier New"/>
          <w:szCs w:val="22"/>
          <w:lang w:val="ru-RU"/>
        </w:rPr>
        <w:t>Иван</w:t>
      </w:r>
      <w:r w:rsidR="008F0AE2" w:rsidRPr="00CB1A4F">
        <w:rPr>
          <w:rFonts w:cs="Courier New"/>
          <w:szCs w:val="22"/>
        </w:rPr>
        <w:t xml:space="preserve"> </w:t>
      </w:r>
      <w:r w:rsidR="008F0AE2">
        <w:rPr>
          <w:rFonts w:cs="Courier New"/>
          <w:szCs w:val="22"/>
          <w:lang w:val="ru-RU"/>
        </w:rPr>
        <w:t>Иванович</w:t>
      </w:r>
      <w:r w:rsidRPr="008F0AE2">
        <w:rPr>
          <w:rFonts w:cs="Courier New"/>
          <w:szCs w:val="22"/>
        </w:rPr>
        <w:t>&lt;/</w:t>
      </w:r>
      <w:r w:rsidRPr="00330223">
        <w:rPr>
          <w:rFonts w:cs="Courier New"/>
          <w:szCs w:val="22"/>
        </w:rPr>
        <w:t>Naimenovanie</w:t>
      </w:r>
      <w:r w:rsidRPr="008F0AE2">
        <w:rPr>
          <w:rFonts w:cs="Courier New"/>
          <w:szCs w:val="22"/>
        </w:rPr>
        <w:t>&gt;</w:t>
      </w:r>
    </w:p>
    <w:p w14:paraId="30B5701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8F0AE2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>&lt;VidKontragenta&gt;ФизЛицо&lt;/VidKontragenta&gt;</w:t>
      </w:r>
    </w:p>
    <w:p w14:paraId="3B99B9B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&lt;INN/&gt;</w:t>
      </w:r>
    </w:p>
    <w:p w14:paraId="13772E8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&lt;KPP/&gt;</w:t>
      </w:r>
    </w:p>
    <w:p w14:paraId="5E41951D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150254B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&lt;Kod&gt;7&lt;/Kod&gt;</w:t>
      </w:r>
    </w:p>
    <w:p w14:paraId="1579193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61C95547" w14:textId="535FB54F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&lt;SNILS&gt;</w:t>
      </w:r>
      <w:r w:rsidR="008F0AE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>-</w:t>
      </w:r>
      <w:r w:rsidR="008F0AE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>-</w:t>
      </w:r>
      <w:r w:rsidR="008F0AE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 xml:space="preserve"> </w:t>
      </w:r>
      <w:r w:rsidR="008F0AE2" w:rsidRPr="00C463BA">
        <w:rPr>
          <w:rFonts w:cs="Courier New"/>
          <w:szCs w:val="22"/>
        </w:rPr>
        <w:t>11</w:t>
      </w:r>
      <w:r w:rsidRPr="00330223">
        <w:rPr>
          <w:rFonts w:cs="Courier New"/>
          <w:szCs w:val="22"/>
        </w:rPr>
        <w:t>&lt;/SNILS&gt;</w:t>
      </w:r>
    </w:p>
    <w:p w14:paraId="03D9802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&lt;/Kontragent&gt;</w:t>
      </w:r>
    </w:p>
    <w:p w14:paraId="4A1524B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&lt;NomerDogovora&gt;67&lt;/NomerDogovora&gt;</w:t>
      </w:r>
    </w:p>
    <w:p w14:paraId="282E593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&lt;UIN&gt;1256985463947258951563252&lt;/UIN&gt;</w:t>
      </w:r>
    </w:p>
    <w:p w14:paraId="1520AF6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&lt;/DogovorKontragenta&gt;</w:t>
      </w:r>
    </w:p>
    <w:p w14:paraId="21F5CCE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&lt;KodOKTMO&gt;12351468489&lt;/KodOKTMO&gt;</w:t>
      </w:r>
    </w:p>
    <w:p w14:paraId="6DC25C2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&lt;Kontragent&gt;</w:t>
      </w:r>
    </w:p>
    <w:p w14:paraId="54566B1B" w14:textId="6E81F20D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</w:t>
      </w:r>
      <w:r w:rsidR="00A83092">
        <w:rPr>
          <w:rFonts w:cs="Courier New"/>
          <w:szCs w:val="22"/>
          <w:lang w:val="ru-RU"/>
        </w:rPr>
        <w:t>Иванов</w:t>
      </w:r>
      <w:r w:rsidR="00A83092" w:rsidRPr="00CB1A4F">
        <w:rPr>
          <w:rFonts w:cs="Courier New"/>
          <w:szCs w:val="22"/>
        </w:rPr>
        <w:t xml:space="preserve"> </w:t>
      </w:r>
      <w:r w:rsidR="00A83092">
        <w:rPr>
          <w:rFonts w:cs="Courier New"/>
          <w:szCs w:val="22"/>
          <w:lang w:val="ru-RU"/>
        </w:rPr>
        <w:t>Иван</w:t>
      </w:r>
      <w:r w:rsidR="00A83092" w:rsidRPr="00CB1A4F">
        <w:rPr>
          <w:rFonts w:cs="Courier New"/>
          <w:szCs w:val="22"/>
        </w:rPr>
        <w:t xml:space="preserve"> </w:t>
      </w:r>
      <w:r w:rsidR="00A83092">
        <w:rPr>
          <w:rFonts w:cs="Courier New"/>
          <w:szCs w:val="22"/>
          <w:lang w:val="ru-RU"/>
        </w:rPr>
        <w:t>Иванович</w:t>
      </w:r>
      <w:r w:rsidR="00A83092" w:rsidRPr="00330223">
        <w:rPr>
          <w:rFonts w:cs="Courier New"/>
          <w:szCs w:val="22"/>
        </w:rPr>
        <w:t xml:space="preserve"> </w:t>
      </w:r>
      <w:r w:rsidRPr="00330223">
        <w:rPr>
          <w:rFonts w:cs="Courier New"/>
          <w:szCs w:val="22"/>
        </w:rPr>
        <w:t>&lt;/Naimenovanie&gt;</w:t>
      </w:r>
    </w:p>
    <w:p w14:paraId="1257DF5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&lt;VidKontragenta&gt;ФизЛицо&lt;/VidKontragenta&gt;</w:t>
      </w:r>
    </w:p>
    <w:p w14:paraId="501F37F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&lt;INN/&gt;</w:t>
      </w:r>
    </w:p>
    <w:p w14:paraId="58B1C24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&lt;KPP/&gt;</w:t>
      </w:r>
    </w:p>
    <w:p w14:paraId="36774B0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&lt;TipKontragenta&gt;</w:t>
      </w:r>
    </w:p>
    <w:p w14:paraId="1986239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&lt;Kod&gt;7&lt;/Kod&gt;</w:t>
      </w:r>
    </w:p>
    <w:p w14:paraId="4A0FF560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&lt;/TipKontragenta&gt;</w:t>
      </w:r>
    </w:p>
    <w:p w14:paraId="61455371" w14:textId="397AEF68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&lt;SNILS&gt;</w:t>
      </w:r>
      <w:r w:rsidR="00A8309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>-</w:t>
      </w:r>
      <w:r w:rsidR="00A8309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>-</w:t>
      </w:r>
      <w:r w:rsidR="00A83092" w:rsidRPr="00C463BA">
        <w:rPr>
          <w:rFonts w:cs="Courier New"/>
          <w:szCs w:val="22"/>
        </w:rPr>
        <w:t>111</w:t>
      </w:r>
      <w:r w:rsidRPr="00330223">
        <w:rPr>
          <w:rFonts w:cs="Courier New"/>
          <w:szCs w:val="22"/>
        </w:rPr>
        <w:t xml:space="preserve"> </w:t>
      </w:r>
      <w:r w:rsidR="00A83092" w:rsidRPr="00C463BA">
        <w:rPr>
          <w:rFonts w:cs="Courier New"/>
          <w:szCs w:val="22"/>
        </w:rPr>
        <w:t>11</w:t>
      </w:r>
      <w:r w:rsidRPr="00330223">
        <w:rPr>
          <w:rFonts w:cs="Courier New"/>
          <w:szCs w:val="22"/>
        </w:rPr>
        <w:t>&lt;/SNILS&gt;</w:t>
      </w:r>
    </w:p>
    <w:p w14:paraId="3B9F01A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&lt;/Kontragent&gt;</w:t>
      </w:r>
    </w:p>
    <w:p w14:paraId="5E0F10D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&lt;KOSGU&gt;</w:t>
      </w:r>
    </w:p>
    <w:p w14:paraId="030642F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&lt;Kod&gt;122&lt;/Kod&gt;</w:t>
      </w:r>
    </w:p>
    <w:p w14:paraId="22444B1C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&lt;/KOSGU&gt;</w:t>
      </w:r>
    </w:p>
    <w:p w14:paraId="3102464B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&lt;KPS&gt;</w:t>
      </w:r>
    </w:p>
    <w:p w14:paraId="3F4F82E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&lt;Kod&gt;11105031016000120&lt;/Kod&gt;</w:t>
      </w:r>
    </w:p>
    <w:p w14:paraId="685E126A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&lt;/KPS&gt;</w:t>
      </w:r>
    </w:p>
    <w:p w14:paraId="7BF54A5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&lt;KFO&gt;Бюджет&lt;/KFO&gt;</w:t>
      </w:r>
    </w:p>
    <w:p w14:paraId="0C30EF2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&lt;Nomenklatura&gt;</w:t>
      </w:r>
    </w:p>
    <w:p w14:paraId="4C536A08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&lt;GUID&gt;123&lt;/GUID&gt;</w:t>
      </w:r>
    </w:p>
    <w:p w14:paraId="37179DF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&lt;Naimenovanie&gt;источник дохода&lt;/Naimenovanie&gt;</w:t>
      </w:r>
    </w:p>
    <w:p w14:paraId="20138CCF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&lt;/Nomenklatura&gt;</w:t>
      </w:r>
    </w:p>
    <w:p w14:paraId="290D9BA5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&lt;NomerPervichnogoDokumenta&gt;236&lt;/NomerPervichnogoDokumenta&gt;</w:t>
      </w:r>
    </w:p>
    <w:p w14:paraId="0A18D67F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&lt;NomerReestrovoyZapisi&gt;123&lt;/NomerReestrovoyZapisi&gt;</w:t>
      </w:r>
    </w:p>
    <w:p w14:paraId="75E97989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&lt;OsobyeOtmetki/&gt;</w:t>
      </w:r>
    </w:p>
    <w:p w14:paraId="18E86DD7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&lt;StatusOperatsii&gt;</w:t>
      </w:r>
    </w:p>
    <w:p w14:paraId="27CA885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&lt;Kod&gt;01.11&lt;/Kod&gt;</w:t>
      </w:r>
    </w:p>
    <w:p w14:paraId="1FDCD35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&lt;/StatusOperatsii&gt;</w:t>
      </w:r>
    </w:p>
    <w:p w14:paraId="75A45564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&lt;Summa&gt;14500&lt;/Summa&gt;</w:t>
      </w:r>
    </w:p>
    <w:p w14:paraId="3C6CE4A6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&lt;SummaVValyute/&gt;</w:t>
      </w:r>
    </w:p>
    <w:p w14:paraId="388C8FF1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&lt;/DokumentVedomostNachisleniyaDokhodov_Nachisleniya_item&gt;</w:t>
      </w:r>
    </w:p>
    <w:p w14:paraId="037AF003" w14:textId="77777777" w:rsidR="00277801" w:rsidRPr="00330223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&lt;/Nachisleniya&gt;</w:t>
      </w:r>
    </w:p>
    <w:p w14:paraId="1E56664E" w14:textId="77777777" w:rsidR="00277801" w:rsidRDefault="00277801" w:rsidP="00330223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</w:r>
      <w:r w:rsidRPr="00330223">
        <w:rPr>
          <w:rFonts w:cs="Courier New"/>
          <w:szCs w:val="22"/>
        </w:rPr>
        <w:tab/>
        <w:t>&lt;/DokumentVedomostNachisleniyaDokhodov&gt;</w:t>
      </w:r>
    </w:p>
    <w:p w14:paraId="739F6F30" w14:textId="77777777" w:rsidR="00277801" w:rsidRPr="00AA1BA8" w:rsidRDefault="00277801" w:rsidP="00AA1BA8">
      <w:pPr>
        <w:rPr>
          <w:lang w:val="en-US"/>
        </w:rPr>
      </w:pPr>
    </w:p>
    <w:p w14:paraId="46796EC3" w14:textId="77777777" w:rsidR="00277801" w:rsidRDefault="00277801" w:rsidP="00E52E66">
      <w:pPr>
        <w:pStyle w:val="3"/>
        <w:tabs>
          <w:tab w:val="clear" w:pos="7401"/>
        </w:tabs>
        <w:ind w:left="0" w:firstLine="709"/>
      </w:pPr>
      <w:bookmarkStart w:id="91" w:name="_Toc102052741"/>
      <w:bookmarkStart w:id="92" w:name="_Toc119508010"/>
      <w:r w:rsidRPr="00681F56">
        <w:rPr>
          <w:sz w:val="28"/>
          <w:szCs w:val="28"/>
        </w:rPr>
        <w:t>Описание документа «</w:t>
      </w:r>
      <w:r w:rsidRPr="00681F56">
        <w:rPr>
          <w:rFonts w:cs="Times New Roman"/>
          <w:sz w:val="28"/>
          <w:szCs w:val="28"/>
        </w:rPr>
        <w:t>Ведомость выпадающих доходов</w:t>
      </w:r>
      <w:r w:rsidRPr="0056461C">
        <w:t>»</w:t>
      </w:r>
      <w:bookmarkEnd w:id="91"/>
      <w:bookmarkEnd w:id="92"/>
    </w:p>
    <w:p w14:paraId="3B9AFF17" w14:textId="77777777" w:rsidR="00277801" w:rsidRPr="00971CBC" w:rsidRDefault="00277801" w:rsidP="000E51FB">
      <w:pPr>
        <w:pStyle w:val="ae"/>
        <w:rPr>
          <w:color w:val="auto"/>
          <w:szCs w:val="28"/>
          <w:lang w:eastAsia="ru-RU"/>
        </w:rPr>
      </w:pPr>
      <w:bookmarkStart w:id="93" w:name="_Toc119508093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34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– </w:t>
      </w:r>
      <w:r w:rsidRPr="007148EE">
        <w:rPr>
          <w:bCs/>
          <w:color w:val="auto"/>
          <w:szCs w:val="28"/>
          <w:lang w:eastAsia="ru-RU"/>
        </w:rPr>
        <w:t>Описание типа tDokumentVedomostVypadayushchikhDokhodov</w:t>
      </w:r>
      <w:bookmarkEnd w:id="93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42"/>
        <w:gridCol w:w="1660"/>
        <w:gridCol w:w="582"/>
        <w:gridCol w:w="1119"/>
        <w:gridCol w:w="850"/>
        <w:gridCol w:w="3403"/>
      </w:tblGrid>
      <w:tr w:rsidR="00277801" w:rsidRPr="001573F0" w14:paraId="21E923BC" w14:textId="77777777" w:rsidTr="002532B7">
        <w:trPr>
          <w:trHeight w:val="76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DD7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E17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3E3D0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B8B786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65521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0A2D78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7F1F86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2F2F644" w14:textId="77777777" w:rsidTr="002532B7">
        <w:trPr>
          <w:trHeight w:val="25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4CA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459" w:hanging="28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836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075E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77362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26259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3D1D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4FE77" w14:textId="77777777" w:rsidR="00277801" w:rsidRPr="002532B7" w:rsidRDefault="00277801" w:rsidP="00EB04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7EAE7182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8324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E04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D1832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96164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23D2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1997A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9A4A7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32E75294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7613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7577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DA49C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4CE7D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67758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13B18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D5AF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 w:rsidR="00277801" w:rsidRPr="001573F0" w14:paraId="3E3E3CBC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CF0E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3D6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D27E4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43C4B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DF30B3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5BF2A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79EB2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7CA0FD2A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D9ED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4CF0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616622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98031D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BC446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9A0214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4EBC78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 w:rsidR="00277801" w:rsidRPr="001573F0" w14:paraId="3AB47D8B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2F97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8D18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ACB85F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29E88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C98E75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6AE01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22C38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1573F0" w14:paraId="544B8175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1371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96A4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06DB16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0F95B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F036B8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70207D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9B279D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1573F0" w14:paraId="7B9DE738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5405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40F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1E6AF2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F9700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4B732A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8E0A72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33786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27CA1888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4235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D6A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EA9D3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9DAF0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4F8E69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170BE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30EB9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01ABBA92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E0BE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898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Групповая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6CE159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Gruppovaya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0DD1B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3471FD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05DC7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9340" w14:textId="77777777" w:rsidR="00277801" w:rsidRPr="002532B7" w:rsidRDefault="00277801" w:rsidP="007846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групповой ведомости. В случае групповой ведомости выпадающих доходов указывается 1 (Истина), в противном случае указывается 0 (Ложь).</w:t>
            </w:r>
          </w:p>
        </w:tc>
      </w:tr>
      <w:tr w:rsidR="00277801" w:rsidRPr="001573F0" w14:paraId="3CB97A32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2EFC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390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Вид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DC132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VidReglamentiruyushchegoDokumenta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D7FB7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D6C97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FBADC8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46731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регламентирующего документа</w:t>
            </w:r>
          </w:p>
        </w:tc>
      </w:tr>
      <w:tr w:rsidR="00277801" w:rsidRPr="001573F0" w14:paraId="087626D7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95EC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5CB3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Дата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BDE9F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DataReglamentiruyushchegoDokumenta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C55F4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E5099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AF0902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F94919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регламентирующего документа</w:t>
            </w:r>
          </w:p>
        </w:tc>
      </w:tr>
      <w:tr w:rsidR="00277801" w:rsidRPr="001573F0" w14:paraId="2613F1AE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C904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8028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D97958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NomerReglamentiruyushchegoDokumenta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10CD47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A0125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ED06BF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28B77D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регламентирующего документа</w:t>
            </w:r>
          </w:p>
        </w:tc>
      </w:tr>
      <w:tr w:rsidR="00277801" w:rsidRPr="001573F0" w14:paraId="6090BF29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6DAF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CBBC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Статья регламентирующего документа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63BA1F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StatyaReglamentiruyushchegoDokumenta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E81465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635E6D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2A5F79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9DAA07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статья регламентирующего документа</w:t>
            </w:r>
          </w:p>
        </w:tc>
      </w:tr>
      <w:tr w:rsidR="00277801" w:rsidRPr="001573F0" w14:paraId="6A071060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261F6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DA94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Начисления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F25329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Nachisleniya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6CF4E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FB434A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tDokumentVedomostVypadayushchikhDokhodov_Nachisleniya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5148EB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6753CF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tDokumentVedomostVypadayushchikhDokhodov_Nachisleniya.</w:t>
            </w:r>
          </w:p>
        </w:tc>
      </w:tr>
      <w:tr w:rsidR="00277801" w:rsidRPr="001573F0" w14:paraId="462B8DD0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0C2D89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3BA181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Группы учета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CAFCFAC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GruppyUcheta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FBEABFC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0D8CCB8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tDokumentVedomostVypadayushchikhDokhodov_GruppyUcheta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8329771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7E8B9C5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Раздел подлежит обязательному заполнению в случае если реквизит Gruppovaya равен "Истина". В противном случае не заполняется.</w:t>
            </w:r>
          </w:p>
        </w:tc>
      </w:tr>
      <w:tr w:rsidR="00277801" w:rsidRPr="001573F0" w14:paraId="546D419F" w14:textId="77777777" w:rsidTr="002532B7">
        <w:trPr>
          <w:trHeight w:val="13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36D6" w14:textId="77777777" w:rsidR="00277801" w:rsidRPr="002532B7" w:rsidRDefault="00277801" w:rsidP="001C4366">
            <w:pPr>
              <w:pStyle w:val="a9"/>
              <w:numPr>
                <w:ilvl w:val="0"/>
                <w:numId w:val="2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7426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Электронная подпись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4CFCA" w14:textId="77777777" w:rsidR="00277801" w:rsidRPr="002532B7" w:rsidRDefault="00277801" w:rsidP="007148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44722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39B985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EF8D0" w14:textId="77777777" w:rsidR="00277801" w:rsidRPr="002532B7" w:rsidRDefault="00277801" w:rsidP="007148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C00B5" w14:textId="77777777" w:rsidR="00277801" w:rsidRPr="002532B7" w:rsidRDefault="00277801" w:rsidP="00E84481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24E3DBA0" w14:textId="77777777" w:rsidR="00277801" w:rsidRPr="002532B7" w:rsidRDefault="00277801" w:rsidP="00E84481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7E7B48F3" w14:textId="77777777" w:rsidR="00277801" w:rsidRDefault="00277801" w:rsidP="000E51FB"/>
    <w:p w14:paraId="5AAA8A76" w14:textId="77777777" w:rsidR="00277801" w:rsidRPr="00971CBC" w:rsidRDefault="00277801" w:rsidP="00E52E66">
      <w:pPr>
        <w:pStyle w:val="ae"/>
        <w:ind w:firstLine="567"/>
        <w:rPr>
          <w:color w:val="auto"/>
          <w:szCs w:val="28"/>
        </w:rPr>
      </w:pPr>
      <w:bookmarkStart w:id="94" w:name="_Toc119508094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35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</w:t>
      </w:r>
      <w:r w:rsidRPr="00C50B38">
        <w:rPr>
          <w:bCs/>
          <w:color w:val="auto"/>
          <w:szCs w:val="28"/>
          <w:lang w:eastAsia="ru-RU"/>
        </w:rPr>
        <w:t>Описание типа tDokumentVedomostVypadayushchikhDokhodov_Nachisleniya</w:t>
      </w:r>
      <w:bookmarkEnd w:id="94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851"/>
        <w:gridCol w:w="3402"/>
      </w:tblGrid>
      <w:tr w:rsidR="00277801" w:rsidRPr="001573F0" w14:paraId="01D79F6B" w14:textId="77777777" w:rsidTr="002532B7">
        <w:trPr>
          <w:trHeight w:val="762"/>
        </w:trPr>
        <w:tc>
          <w:tcPr>
            <w:tcW w:w="562" w:type="dxa"/>
          </w:tcPr>
          <w:p w14:paraId="5B8EB831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0D3D1C27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7C6DAA4E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62B5DA3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18B3EDE4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 w14:paraId="49B9F5BB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 w14:paraId="7E14DFB8" w14:textId="77777777" w:rsidR="00277801" w:rsidRPr="00346C8C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46C8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364B2FA" w14:textId="77777777" w:rsidTr="002532B7">
        <w:trPr>
          <w:trHeight w:val="900"/>
        </w:trPr>
        <w:tc>
          <w:tcPr>
            <w:tcW w:w="562" w:type="dxa"/>
          </w:tcPr>
          <w:p w14:paraId="480B6BDE" w14:textId="77777777" w:rsidR="00277801" w:rsidRPr="001573F0" w:rsidRDefault="00277801" w:rsidP="00430166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7935ECA1" w14:textId="77777777" w:rsidR="00277801" w:rsidRPr="001573F0" w:rsidRDefault="00277801" w:rsidP="00430166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Строка ТЧ Начисления</w:t>
            </w:r>
          </w:p>
        </w:tc>
        <w:tc>
          <w:tcPr>
            <w:tcW w:w="1701" w:type="dxa"/>
          </w:tcPr>
          <w:p w14:paraId="24C3CA2F" w14:textId="77777777" w:rsidR="00277801" w:rsidRPr="001573F0" w:rsidRDefault="00277801" w:rsidP="00430166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DokumentVedomostVypadayushchikhDokhodov_Nachisleniya_item</w:t>
            </w:r>
          </w:p>
        </w:tc>
        <w:tc>
          <w:tcPr>
            <w:tcW w:w="567" w:type="dxa"/>
          </w:tcPr>
          <w:p w14:paraId="063043EC" w14:textId="77777777" w:rsidR="00277801" w:rsidRPr="001573F0" w:rsidRDefault="00277801" w:rsidP="004301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14:paraId="04AA55DB" w14:textId="77777777" w:rsidR="00277801" w:rsidRPr="001573F0" w:rsidRDefault="00277801" w:rsidP="004301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tDokumentVedomostVypadayushchikhDokhodov_Nachisleniya_item</w:t>
            </w:r>
          </w:p>
        </w:tc>
        <w:tc>
          <w:tcPr>
            <w:tcW w:w="851" w:type="dxa"/>
          </w:tcPr>
          <w:p w14:paraId="15AC70FA" w14:textId="77777777" w:rsidR="00277801" w:rsidRPr="001573F0" w:rsidRDefault="00277801" w:rsidP="004301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ОМ</w:t>
            </w:r>
          </w:p>
        </w:tc>
        <w:tc>
          <w:tcPr>
            <w:tcW w:w="3402" w:type="dxa"/>
          </w:tcPr>
          <w:p w14:paraId="1376E610" w14:textId="77777777" w:rsidR="00277801" w:rsidRPr="001573F0" w:rsidRDefault="00277801" w:rsidP="00430166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Состав элемента представлен в таблице Описание типа tDokumentVedomostVypadayushchikhDokhodov_Nachisleniya_item</w:t>
            </w:r>
          </w:p>
        </w:tc>
      </w:tr>
    </w:tbl>
    <w:p w14:paraId="5932FF61" w14:textId="77777777" w:rsidR="00277801" w:rsidRDefault="00277801" w:rsidP="000E51FB"/>
    <w:p w14:paraId="147C0EEC" w14:textId="77777777" w:rsidR="00277801" w:rsidRPr="00971CBC" w:rsidRDefault="00277801" w:rsidP="00BE3EAF">
      <w:pPr>
        <w:pStyle w:val="ae"/>
        <w:ind w:firstLine="567"/>
        <w:rPr>
          <w:color w:val="auto"/>
          <w:szCs w:val="28"/>
        </w:rPr>
      </w:pPr>
      <w:bookmarkStart w:id="95" w:name="_Toc119508095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36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</w:t>
      </w:r>
      <w:r w:rsidRPr="00D56633">
        <w:rPr>
          <w:color w:val="auto"/>
          <w:szCs w:val="28"/>
        </w:rPr>
        <w:t>Описание типа tDokumentVedomostVypadayushchikhDokhodov_Nachisleniya_item</w:t>
      </w:r>
      <w:bookmarkEnd w:id="95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686"/>
        <w:gridCol w:w="1716"/>
        <w:gridCol w:w="582"/>
        <w:gridCol w:w="1119"/>
        <w:gridCol w:w="851"/>
        <w:gridCol w:w="3402"/>
      </w:tblGrid>
      <w:tr w:rsidR="00277801" w:rsidRPr="001573F0" w14:paraId="6FA0EFD0" w14:textId="77777777" w:rsidTr="002532B7">
        <w:trPr>
          <w:trHeight w:val="76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2FAD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E5AD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01F1F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AD766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5865E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20C2B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DA454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86C3F40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E6CB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A05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E9CB9F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357E6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4042D7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50F5C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F13ADE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 w:rsidR="00277801" w:rsidRPr="001573F0" w14:paraId="77944872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439B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647A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Вид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EC8DF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VidPervichnogoDokumenta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0FEB8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CB012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F89CC6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A31CC9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первичного документа</w:t>
            </w:r>
          </w:p>
        </w:tc>
      </w:tr>
      <w:tr w:rsidR="00277801" w:rsidRPr="001573F0" w14:paraId="3DDAA3EE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402B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663C1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Дата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CD841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DataPervichnogoDokumenta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50F079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2624E8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628EA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087E1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первичного документа</w:t>
            </w:r>
          </w:p>
        </w:tc>
      </w:tr>
      <w:tr w:rsidR="00277801" w:rsidRPr="001573F0" w14:paraId="5E212A47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BE4D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50EF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61CD2B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DogovorKontragenta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08DD7D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25C958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AA1301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A7E5A1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04955316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C900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CB5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BC5168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8BB31C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631915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C6014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2C325F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  <w:tr w:rsidR="00277801" w:rsidRPr="001573F0" w14:paraId="4746D481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2E08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EE3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122021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67404C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1A60D3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017ED8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6C0D4B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13176E9E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460A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93B3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D8F7FE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AEC46E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B2A527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767FF0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1711E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34A4A5FD" w14:textId="77777777" w:rsidTr="002532B7">
        <w:trPr>
          <w:trHeight w:val="18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5BC0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78A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5005A3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F54B28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510AA2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11BF2B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DFB80D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7005A883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9787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EDDB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Номер первичного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4EE64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NomerPervichnogoDokumenta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E49459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1BE569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3CC722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B042F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первичного документа</w:t>
            </w:r>
          </w:p>
        </w:tc>
      </w:tr>
      <w:tr w:rsidR="00277801" w:rsidRPr="001573F0" w14:paraId="21A24E85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9EEE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D552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Особые отметки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DB81D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OsobyeOtmetki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118AF1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0C3E5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Т(0-5000)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C0033E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493C7C" w14:textId="77777777" w:rsidR="00277801" w:rsidRPr="00BE3EAF" w:rsidRDefault="00277801" w:rsidP="00A42B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при наличии</w:t>
            </w:r>
          </w:p>
        </w:tc>
      </w:tr>
      <w:tr w:rsidR="00277801" w:rsidRPr="001573F0" w14:paraId="26CF3125" w14:textId="77777777" w:rsidTr="002532B7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0653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9F5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D3390D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Summa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4071E7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5E7E03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1523CB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0AC909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 документа</w:t>
            </w:r>
          </w:p>
        </w:tc>
      </w:tr>
      <w:tr w:rsidR="00277801" w:rsidRPr="001573F0" w14:paraId="27A2A8A8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1581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F77E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Сумма в валюте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79598A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SummaVValyute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6CE8E2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2F1990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F4A5FF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90E4B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сумма. Заполняется в случае если валюта не RUB.</w:t>
            </w:r>
          </w:p>
        </w:tc>
      </w:tr>
      <w:tr w:rsidR="00277801" w:rsidRPr="001573F0" w14:paraId="1E1E3095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F1A6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451F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4B8B9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VidPodtverzhdayushchegoDokumenta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378EE0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7111D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C6900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8FCFA7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подтверждающего документа</w:t>
            </w:r>
          </w:p>
        </w:tc>
      </w:tr>
      <w:tr w:rsidR="00277801" w:rsidRPr="001573F0" w14:paraId="7D78AFA9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81CC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3564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Дата подтверждающего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1725B5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DataPodtverzhdayushchegoDokumenta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E4534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81BB6C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000EC7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43BB63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подтверждающего документа</w:t>
            </w:r>
          </w:p>
        </w:tc>
      </w:tr>
      <w:tr w:rsidR="00277801" w:rsidRPr="001573F0" w14:paraId="2C897CD9" w14:textId="77777777" w:rsidTr="002532B7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D96A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6417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Номер подтверждающего документа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78A31D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NomerPodtverzhdayushchegoDokumenta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168ACA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D75FF0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Т(1-40)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88845B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4A6EC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подтверждающего документа</w:t>
            </w:r>
          </w:p>
        </w:tc>
      </w:tr>
      <w:tr w:rsidR="00277801" w:rsidRPr="001573F0" w14:paraId="15F70185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6AAC" w14:textId="77777777" w:rsidR="00277801" w:rsidRPr="00701180" w:rsidRDefault="00277801" w:rsidP="001C4366">
            <w:pPr>
              <w:pStyle w:val="a9"/>
              <w:numPr>
                <w:ilvl w:val="0"/>
                <w:numId w:val="27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1A28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Ключ строки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3C49E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KlyuchStroki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ECB0F6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4D991E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Т(0-36)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F8063D" w14:textId="77777777" w:rsidR="00277801" w:rsidRPr="00BE3EAF" w:rsidRDefault="00277801" w:rsidP="00D566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14330C" w14:textId="77777777" w:rsidR="00277801" w:rsidRPr="00BE3EAF" w:rsidRDefault="00277801" w:rsidP="00D566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ключ строки. Обязательно заполняется если реквизит Gruppovaya равен "Истина"</w:t>
            </w:r>
          </w:p>
        </w:tc>
      </w:tr>
    </w:tbl>
    <w:p w14:paraId="4001FA99" w14:textId="77777777" w:rsidR="00277801" w:rsidRDefault="00277801" w:rsidP="000E51FB"/>
    <w:p w14:paraId="26F78AA9" w14:textId="77777777" w:rsidR="00277801" w:rsidRPr="00BE3EAF" w:rsidRDefault="00277801" w:rsidP="00BE3EAF">
      <w:pPr>
        <w:pStyle w:val="ae"/>
        <w:ind w:firstLine="567"/>
        <w:rPr>
          <w:color w:val="auto"/>
        </w:rPr>
      </w:pPr>
      <w:bookmarkStart w:id="96" w:name="_Toc119508096"/>
      <w:r w:rsidRPr="00BE3EAF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37</w:t>
      </w:r>
      <w:r>
        <w:rPr>
          <w:color w:val="auto"/>
        </w:rPr>
        <w:fldChar w:fldCharType="end"/>
      </w:r>
      <w:r w:rsidRPr="00BE3EAF">
        <w:rPr>
          <w:color w:val="auto"/>
        </w:rPr>
        <w:t xml:space="preserve"> - Описание типа tDokumentVedomostVypadayushchikhDokhodov_GruppyUcheta</w:t>
      </w:r>
      <w:bookmarkEnd w:id="96"/>
    </w:p>
    <w:tbl>
      <w:tblPr>
        <w:tblW w:w="9907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82"/>
        <w:gridCol w:w="1119"/>
        <w:gridCol w:w="992"/>
        <w:gridCol w:w="3245"/>
      </w:tblGrid>
      <w:tr w:rsidR="00277801" w:rsidRPr="001573F0" w14:paraId="345E57D8" w14:textId="77777777" w:rsidTr="002532B7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4F63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4235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29E2C5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ED53CA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B45D61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6F197E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31ED03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4616568" w14:textId="77777777" w:rsidTr="002532B7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C573" w14:textId="77777777" w:rsidR="00277801" w:rsidRPr="00BE3EAF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874C" w14:textId="77777777" w:rsidR="00277801" w:rsidRPr="00BE3EAF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Группы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C64321" w14:textId="77777777" w:rsidR="00277801" w:rsidRPr="00BE3EAF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DokumentVedomostVypadayushchikhDokhodov_GruppyUcheta_item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0A1EA3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45F7EE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tDokumentVedomostVypadayushchikhDokhodov_GruppyUcheta_item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453F74" w14:textId="77777777" w:rsidR="00277801" w:rsidRPr="00BE3EAF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A01564" w14:textId="77777777" w:rsidR="00277801" w:rsidRPr="00BE3EAF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tDokumentVedomostVypadayushchikhDokhodov_GruppyUcheta_item</w:t>
            </w:r>
          </w:p>
        </w:tc>
      </w:tr>
    </w:tbl>
    <w:p w14:paraId="077C3CF2" w14:textId="77777777" w:rsidR="00277801" w:rsidRPr="006D797E" w:rsidRDefault="00277801" w:rsidP="006D797E"/>
    <w:p w14:paraId="443AD48C" w14:textId="77777777" w:rsidR="00277801" w:rsidRPr="00BE3EAF" w:rsidRDefault="00277801" w:rsidP="00BE3EAF">
      <w:pPr>
        <w:pStyle w:val="ae"/>
        <w:ind w:firstLine="567"/>
        <w:rPr>
          <w:color w:val="auto"/>
        </w:rPr>
      </w:pPr>
      <w:bookmarkStart w:id="97" w:name="_Toc119508097"/>
      <w:r w:rsidRPr="00BE3EAF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38</w:t>
      </w:r>
      <w:r>
        <w:rPr>
          <w:color w:val="auto"/>
        </w:rPr>
        <w:fldChar w:fldCharType="end"/>
      </w:r>
      <w:r w:rsidRPr="00BE3EAF">
        <w:rPr>
          <w:color w:val="auto"/>
        </w:rPr>
        <w:t xml:space="preserve"> - Описание типа tDokumentVedomostVypadayushchikhDokhodov_GruppyUcheta_item</w:t>
      </w:r>
      <w:bookmarkEnd w:id="97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82"/>
        <w:gridCol w:w="1119"/>
        <w:gridCol w:w="992"/>
        <w:gridCol w:w="3261"/>
      </w:tblGrid>
      <w:tr w:rsidR="00277801" w:rsidRPr="001573F0" w14:paraId="40B99605" w14:textId="77777777" w:rsidTr="002532B7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E763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835A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A8EAFD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4BB6D6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B22229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D54061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13BFFF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6CF24F3" w14:textId="77777777" w:rsidTr="002532B7">
        <w:trPr>
          <w:trHeight w:val="67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0560" w14:textId="77777777" w:rsidR="00277801" w:rsidRPr="00701180" w:rsidRDefault="00277801" w:rsidP="001C4366">
            <w:pPr>
              <w:pStyle w:val="a9"/>
              <w:numPr>
                <w:ilvl w:val="0"/>
                <w:numId w:val="2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F943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Группа учета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FE3A75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GruppaUcheta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158069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EBF0D2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82765E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03B1F7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39D02739" w14:textId="77777777" w:rsidTr="002532B7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5E69" w14:textId="77777777" w:rsidR="00277801" w:rsidRPr="00701180" w:rsidRDefault="00277801" w:rsidP="001C4366">
            <w:pPr>
              <w:pStyle w:val="a9"/>
              <w:numPr>
                <w:ilvl w:val="0"/>
                <w:numId w:val="28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BDB5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Ключ строки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75A13F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KlyuchStroki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B7B538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AFFC2F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Т(0-36)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6A84EB" w14:textId="77777777" w:rsidR="00277801" w:rsidRPr="00BE3EAF" w:rsidRDefault="00277801" w:rsidP="005D31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7A104C" w14:textId="77777777" w:rsidR="00277801" w:rsidRPr="00BE3EAF" w:rsidRDefault="00277801" w:rsidP="005D31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E3EAF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ключ строки.</w:t>
            </w:r>
          </w:p>
        </w:tc>
      </w:tr>
    </w:tbl>
    <w:p w14:paraId="017D99F7" w14:textId="77777777" w:rsidR="00277801" w:rsidRPr="005D31E8" w:rsidRDefault="00277801" w:rsidP="005D31E8"/>
    <w:p w14:paraId="4A884D8E" w14:textId="77777777" w:rsidR="00277801" w:rsidRPr="00971CBC" w:rsidRDefault="00277801" w:rsidP="00090DB4">
      <w:pPr>
        <w:pStyle w:val="ae"/>
        <w:ind w:firstLine="567"/>
        <w:rPr>
          <w:color w:val="auto"/>
          <w:szCs w:val="28"/>
        </w:rPr>
      </w:pPr>
      <w:bookmarkStart w:id="98" w:name="_Toc119508098"/>
      <w:r w:rsidRPr="00971CBC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39</w:t>
      </w:r>
      <w:r>
        <w:rPr>
          <w:color w:val="auto"/>
          <w:szCs w:val="28"/>
        </w:rPr>
        <w:fldChar w:fldCharType="end"/>
      </w:r>
      <w:r w:rsidRPr="00971CBC">
        <w:rPr>
          <w:color w:val="auto"/>
          <w:szCs w:val="28"/>
        </w:rPr>
        <w:t xml:space="preserve"> - Описание типа tSpravochnikOrganizatsii</w:t>
      </w:r>
      <w:bookmarkEnd w:id="98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987"/>
        <w:gridCol w:w="3266"/>
      </w:tblGrid>
      <w:tr w:rsidR="00277801" w:rsidRPr="001573F0" w14:paraId="7D6B69BF" w14:textId="77777777" w:rsidTr="002532B7">
        <w:trPr>
          <w:trHeight w:val="762"/>
          <w:tblHeader/>
        </w:trPr>
        <w:tc>
          <w:tcPr>
            <w:tcW w:w="562" w:type="dxa"/>
          </w:tcPr>
          <w:p w14:paraId="6A141C9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209A00FC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F24907F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8C846E1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654116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87" w:type="dxa"/>
          </w:tcPr>
          <w:p w14:paraId="222CC3A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6" w:type="dxa"/>
          </w:tcPr>
          <w:p w14:paraId="2A5AEE0E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6E9695A" w14:textId="77777777" w:rsidTr="002532B7">
        <w:trPr>
          <w:trHeight w:val="450"/>
        </w:trPr>
        <w:tc>
          <w:tcPr>
            <w:tcW w:w="562" w:type="dxa"/>
          </w:tcPr>
          <w:p w14:paraId="1CC4BC59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hanging="757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27A74D4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6EE0C254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3F8BFE23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8A154A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87" w:type="dxa"/>
          </w:tcPr>
          <w:p w14:paraId="6039D054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24FA06F3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7FFFBD1C" w14:textId="77777777" w:rsidTr="002532B7">
        <w:trPr>
          <w:trHeight w:val="675"/>
        </w:trPr>
        <w:tc>
          <w:tcPr>
            <w:tcW w:w="562" w:type="dxa"/>
          </w:tcPr>
          <w:p w14:paraId="637B69B3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092E739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</w:tcPr>
          <w:p w14:paraId="6EBD3E76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567" w:type="dxa"/>
          </w:tcPr>
          <w:p w14:paraId="6D121D04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6AF00EDF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987" w:type="dxa"/>
          </w:tcPr>
          <w:p w14:paraId="16777AEC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00B3779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5CD5BF7F" w14:textId="77777777" w:rsidTr="002532B7">
        <w:trPr>
          <w:trHeight w:val="225"/>
        </w:trPr>
        <w:tc>
          <w:tcPr>
            <w:tcW w:w="562" w:type="dxa"/>
          </w:tcPr>
          <w:p w14:paraId="1106D289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DC79E6C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7E15681A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1647A99B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5642520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987" w:type="dxa"/>
          </w:tcPr>
          <w:p w14:paraId="4951FBFC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693CCEC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ИНН</w:t>
            </w:r>
          </w:p>
        </w:tc>
      </w:tr>
      <w:tr w:rsidR="00277801" w:rsidRPr="001573F0" w14:paraId="4323783B" w14:textId="77777777" w:rsidTr="002532B7">
        <w:trPr>
          <w:trHeight w:val="225"/>
        </w:trPr>
        <w:tc>
          <w:tcPr>
            <w:tcW w:w="562" w:type="dxa"/>
          </w:tcPr>
          <w:p w14:paraId="0F205A1C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72D9805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701" w:type="dxa"/>
          </w:tcPr>
          <w:p w14:paraId="5B2DEC54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567" w:type="dxa"/>
          </w:tcPr>
          <w:p w14:paraId="0BD03DAB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EDA72DB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987" w:type="dxa"/>
          </w:tcPr>
          <w:p w14:paraId="2D751C11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00C29039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73C9ACD9" w14:textId="77777777" w:rsidTr="002532B7">
        <w:trPr>
          <w:trHeight w:val="231"/>
        </w:trPr>
        <w:tc>
          <w:tcPr>
            <w:tcW w:w="562" w:type="dxa"/>
          </w:tcPr>
          <w:p w14:paraId="42C838A4" w14:textId="77777777" w:rsidR="00277801" w:rsidRPr="001573F0" w:rsidRDefault="00277801" w:rsidP="001C4366">
            <w:pPr>
              <w:pStyle w:val="a9"/>
              <w:numPr>
                <w:ilvl w:val="0"/>
                <w:numId w:val="29"/>
              </w:numPr>
              <w:ind w:left="29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31BC47" w14:textId="77777777" w:rsidR="00277801" w:rsidRPr="001573F0" w:rsidRDefault="00277801" w:rsidP="00916C3E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Код по ОКТМО</w:t>
            </w:r>
          </w:p>
        </w:tc>
        <w:tc>
          <w:tcPr>
            <w:tcW w:w="1701" w:type="dxa"/>
          </w:tcPr>
          <w:p w14:paraId="0D10BB53" w14:textId="77777777" w:rsidR="00277801" w:rsidRPr="001573F0" w:rsidRDefault="00277801" w:rsidP="00916C3E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KodOKTMO</w:t>
            </w:r>
          </w:p>
        </w:tc>
        <w:tc>
          <w:tcPr>
            <w:tcW w:w="567" w:type="dxa"/>
          </w:tcPr>
          <w:p w14:paraId="55EF1639" w14:textId="77777777" w:rsidR="00277801" w:rsidRPr="001573F0" w:rsidRDefault="00277801" w:rsidP="00916C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1134" w:type="dxa"/>
          </w:tcPr>
          <w:p w14:paraId="503475F4" w14:textId="77777777" w:rsidR="00277801" w:rsidRPr="001573F0" w:rsidRDefault="00277801" w:rsidP="00916C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Т(1-11)</w:t>
            </w:r>
          </w:p>
        </w:tc>
        <w:tc>
          <w:tcPr>
            <w:tcW w:w="987" w:type="dxa"/>
          </w:tcPr>
          <w:p w14:paraId="079DE50A" w14:textId="77777777" w:rsidR="00277801" w:rsidRPr="001573F0" w:rsidRDefault="00277801" w:rsidP="00916C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3266" w:type="dxa"/>
          </w:tcPr>
          <w:p w14:paraId="4F686A7A" w14:textId="77777777" w:rsidR="00277801" w:rsidRPr="001573F0" w:rsidRDefault="00277801" w:rsidP="00916C3E">
            <w:pPr>
              <w:rPr>
                <w:rFonts w:ascii="Times New Roman" w:hAnsi="Times New Roman"/>
                <w:sz w:val="20"/>
                <w:szCs w:val="20"/>
              </w:rPr>
            </w:pPr>
            <w:r w:rsidRPr="001573F0">
              <w:rPr>
                <w:rFonts w:ascii="Times New Roman" w:hAnsi="Times New Roman"/>
                <w:sz w:val="20"/>
                <w:szCs w:val="20"/>
              </w:rPr>
              <w:t>Указывается код ОКТМО</w:t>
            </w:r>
          </w:p>
        </w:tc>
      </w:tr>
      <w:tr w:rsidR="00277801" w:rsidRPr="001573F0" w14:paraId="6BE31AEF" w14:textId="77777777" w:rsidTr="002532B7">
        <w:trPr>
          <w:trHeight w:val="450"/>
        </w:trPr>
        <w:tc>
          <w:tcPr>
            <w:tcW w:w="562" w:type="dxa"/>
          </w:tcPr>
          <w:p w14:paraId="1AF8FB91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CD7B18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701" w:type="dxa"/>
          </w:tcPr>
          <w:p w14:paraId="59C28FA9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567" w:type="dxa"/>
          </w:tcPr>
          <w:p w14:paraId="180E3DC2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563FC83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87" w:type="dxa"/>
          </w:tcPr>
          <w:p w14:paraId="17DB20E8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4C8A2CBD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по реестру получателей бюджетных средств</w:t>
            </w:r>
          </w:p>
        </w:tc>
      </w:tr>
      <w:tr w:rsidR="00277801" w:rsidRPr="001573F0" w14:paraId="44CEB157" w14:textId="77777777" w:rsidTr="002532B7">
        <w:trPr>
          <w:trHeight w:val="225"/>
        </w:trPr>
        <w:tc>
          <w:tcPr>
            <w:tcW w:w="562" w:type="dxa"/>
          </w:tcPr>
          <w:p w14:paraId="028D3F95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FCCFB3C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75CF3145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28A21A61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DDACDE2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987" w:type="dxa"/>
          </w:tcPr>
          <w:p w14:paraId="7E193E59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2979E83A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1D80DB89" w14:textId="77777777" w:rsidTr="002532B7">
        <w:trPr>
          <w:trHeight w:val="675"/>
        </w:trPr>
        <w:tc>
          <w:tcPr>
            <w:tcW w:w="562" w:type="dxa"/>
          </w:tcPr>
          <w:p w14:paraId="48764041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B8BDBCB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</w:tcPr>
          <w:p w14:paraId="3F7C0750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567" w:type="dxa"/>
          </w:tcPr>
          <w:p w14:paraId="1431589D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4213CA0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987" w:type="dxa"/>
          </w:tcPr>
          <w:p w14:paraId="4A1FABCD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3C0EC3F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4FED3A1B" w14:textId="77777777" w:rsidTr="002532B7">
        <w:trPr>
          <w:trHeight w:val="675"/>
        </w:trPr>
        <w:tc>
          <w:tcPr>
            <w:tcW w:w="562" w:type="dxa"/>
          </w:tcPr>
          <w:p w14:paraId="7372D375" w14:textId="77777777" w:rsidR="00277801" w:rsidRPr="008A5EB3" w:rsidRDefault="00277801" w:rsidP="001C4366">
            <w:pPr>
              <w:pStyle w:val="a9"/>
              <w:numPr>
                <w:ilvl w:val="0"/>
                <w:numId w:val="29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72734A8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</w:tcPr>
          <w:p w14:paraId="561BBBF7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567" w:type="dxa"/>
          </w:tcPr>
          <w:p w14:paraId="0106CFA5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7D58A968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987" w:type="dxa"/>
          </w:tcPr>
          <w:p w14:paraId="4D67EB06" w14:textId="77777777" w:rsidR="00277801" w:rsidRPr="00090DB4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6" w:type="dxa"/>
          </w:tcPr>
          <w:p w14:paraId="26B02E4E" w14:textId="77777777" w:rsidR="00277801" w:rsidRPr="00090DB4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5ADAFA7E" w14:textId="77777777" w:rsidR="00277801" w:rsidRDefault="00277801" w:rsidP="006A281E">
      <w:pPr>
        <w:pStyle w:val="ae"/>
      </w:pPr>
    </w:p>
    <w:p w14:paraId="1DC8A811" w14:textId="77777777" w:rsidR="00277801" w:rsidRPr="00090DB4" w:rsidRDefault="00277801" w:rsidP="00090DB4">
      <w:pPr>
        <w:pStyle w:val="ae"/>
        <w:ind w:firstLine="567"/>
        <w:rPr>
          <w:color w:val="auto"/>
        </w:rPr>
      </w:pPr>
      <w:bookmarkStart w:id="99" w:name="_Toc119508099"/>
      <w:r w:rsidRPr="00090DB4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40</w:t>
      </w:r>
      <w:r>
        <w:rPr>
          <w:color w:val="auto"/>
        </w:rPr>
        <w:fldChar w:fldCharType="end"/>
      </w:r>
      <w:r w:rsidRPr="00090DB4">
        <w:rPr>
          <w:color w:val="auto"/>
        </w:rPr>
        <w:t xml:space="preserve"> - Описание типа tSpravochnikValyuty</w:t>
      </w:r>
      <w:bookmarkEnd w:id="99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567"/>
        <w:gridCol w:w="1134"/>
        <w:gridCol w:w="993"/>
        <w:gridCol w:w="3260"/>
      </w:tblGrid>
      <w:tr w:rsidR="00277801" w:rsidRPr="001573F0" w14:paraId="259C94D7" w14:textId="77777777" w:rsidTr="002532B7">
        <w:trPr>
          <w:trHeight w:val="762"/>
        </w:trPr>
        <w:tc>
          <w:tcPr>
            <w:tcW w:w="562" w:type="dxa"/>
          </w:tcPr>
          <w:p w14:paraId="35E4440E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113A98D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3A5C3F3E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FF31020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ABE9D54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3" w:type="dxa"/>
          </w:tcPr>
          <w:p w14:paraId="6DA6632C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23379003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4A8041D" w14:textId="77777777" w:rsidTr="002532B7">
        <w:trPr>
          <w:trHeight w:val="222"/>
        </w:trPr>
        <w:tc>
          <w:tcPr>
            <w:tcW w:w="562" w:type="dxa"/>
          </w:tcPr>
          <w:p w14:paraId="0306B61B" w14:textId="77777777" w:rsidR="00277801" w:rsidRPr="00090DB4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3384CD8D" w14:textId="77777777" w:rsidR="00277801" w:rsidRPr="00090DB4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701" w:type="dxa"/>
          </w:tcPr>
          <w:p w14:paraId="08CE665B" w14:textId="77777777" w:rsidR="00277801" w:rsidRPr="00090DB4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71396A27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2AA43BE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993" w:type="dxa"/>
          </w:tcPr>
          <w:p w14:paraId="18F5A751" w14:textId="77777777" w:rsidR="00277801" w:rsidRPr="00090DB4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90DB4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2320995B" w14:textId="77777777" w:rsidR="00277801" w:rsidRPr="00090DB4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692B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 w14:paraId="2CB28E06" w14:textId="77777777" w:rsidR="00277801" w:rsidRDefault="00277801" w:rsidP="000E51FB">
      <w:pPr>
        <w:pStyle w:val="ae"/>
      </w:pPr>
    </w:p>
    <w:p w14:paraId="58FF4C94" w14:textId="77777777" w:rsidR="00277801" w:rsidRPr="00090DB4" w:rsidRDefault="00277801" w:rsidP="00090DB4">
      <w:pPr>
        <w:pStyle w:val="ae"/>
        <w:ind w:firstLine="567"/>
        <w:rPr>
          <w:color w:val="auto"/>
        </w:rPr>
      </w:pPr>
      <w:bookmarkStart w:id="100" w:name="_Toc119508100"/>
      <w:r w:rsidRPr="00090DB4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41</w:t>
      </w:r>
      <w:r>
        <w:rPr>
          <w:color w:val="auto"/>
        </w:rPr>
        <w:fldChar w:fldCharType="end"/>
      </w:r>
      <w:r w:rsidRPr="00090DB4">
        <w:rPr>
          <w:color w:val="auto"/>
        </w:rPr>
        <w:t xml:space="preserve"> - Описание типа tSpravochnikDogovory</w:t>
      </w:r>
      <w:bookmarkEnd w:id="100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559"/>
        <w:gridCol w:w="709"/>
        <w:gridCol w:w="1134"/>
        <w:gridCol w:w="851"/>
        <w:gridCol w:w="3260"/>
      </w:tblGrid>
      <w:tr w:rsidR="00277801" w:rsidRPr="001573F0" w14:paraId="5C37FB31" w14:textId="77777777" w:rsidTr="002532B7">
        <w:trPr>
          <w:trHeight w:val="762"/>
        </w:trPr>
        <w:tc>
          <w:tcPr>
            <w:tcW w:w="704" w:type="dxa"/>
          </w:tcPr>
          <w:p w14:paraId="55299FC8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8E3A994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10ED5827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7C5B8B48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5EFB556C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 w14:paraId="6B08EB45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5036AA81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0FF0199" w14:textId="77777777" w:rsidTr="002532B7">
        <w:trPr>
          <w:trHeight w:val="675"/>
        </w:trPr>
        <w:tc>
          <w:tcPr>
            <w:tcW w:w="704" w:type="dxa"/>
          </w:tcPr>
          <w:p w14:paraId="6AAC68F4" w14:textId="77777777" w:rsidR="00277801" w:rsidRPr="008A0C9C" w:rsidRDefault="00277801" w:rsidP="001C4366">
            <w:pPr>
              <w:pStyle w:val="a9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34356E4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559" w:type="dxa"/>
          </w:tcPr>
          <w:p w14:paraId="79696B80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709" w:type="dxa"/>
          </w:tcPr>
          <w:p w14:paraId="5C4E054F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82E929F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</w:tcPr>
          <w:p w14:paraId="6DBBBF51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56A7734C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263009B8" w14:textId="77777777" w:rsidTr="002532B7">
        <w:trPr>
          <w:trHeight w:val="675"/>
        </w:trPr>
        <w:tc>
          <w:tcPr>
            <w:tcW w:w="704" w:type="dxa"/>
          </w:tcPr>
          <w:p w14:paraId="01ED465E" w14:textId="77777777" w:rsidR="00277801" w:rsidRPr="008A0C9C" w:rsidRDefault="00277801" w:rsidP="001C4366">
            <w:pPr>
              <w:pStyle w:val="a9"/>
              <w:numPr>
                <w:ilvl w:val="0"/>
                <w:numId w:val="30"/>
              </w:numPr>
              <w:spacing w:after="0" w:line="240" w:lineRule="auto"/>
              <w:ind w:left="171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6B13A53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559" w:type="dxa"/>
          </w:tcPr>
          <w:p w14:paraId="58174224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0F51548F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3E25B54F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1" w:type="dxa"/>
          </w:tcPr>
          <w:p w14:paraId="47A97CDA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4C279947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47225A5E" w14:textId="77777777" w:rsidTr="002532B7">
        <w:trPr>
          <w:trHeight w:val="450"/>
        </w:trPr>
        <w:tc>
          <w:tcPr>
            <w:tcW w:w="704" w:type="dxa"/>
          </w:tcPr>
          <w:p w14:paraId="1BF191EA" w14:textId="77777777" w:rsidR="00277801" w:rsidRPr="008A0C9C" w:rsidRDefault="00277801" w:rsidP="001C4366">
            <w:pPr>
              <w:pStyle w:val="a9"/>
              <w:numPr>
                <w:ilvl w:val="0"/>
                <w:numId w:val="30"/>
              </w:numPr>
              <w:spacing w:after="0" w:line="240" w:lineRule="auto"/>
              <w:ind w:left="171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D778F15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559" w:type="dxa"/>
          </w:tcPr>
          <w:p w14:paraId="0EB8E0A3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709" w:type="dxa"/>
          </w:tcPr>
          <w:p w14:paraId="658E960B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2A1F131E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</w:tcPr>
          <w:p w14:paraId="052D27B0" w14:textId="77777777" w:rsidR="00277801" w:rsidRPr="0008098A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305850D9" w14:textId="77777777" w:rsidR="00277801" w:rsidRPr="0008098A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8098A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3B883B63" w14:textId="77777777" w:rsidTr="002532B7">
        <w:trPr>
          <w:trHeight w:val="450"/>
        </w:trPr>
        <w:tc>
          <w:tcPr>
            <w:tcW w:w="704" w:type="dxa"/>
          </w:tcPr>
          <w:p w14:paraId="0BF19135" w14:textId="77777777" w:rsidR="00277801" w:rsidRPr="00DF1E06" w:rsidRDefault="00277801" w:rsidP="001C4366">
            <w:pPr>
              <w:pStyle w:val="a9"/>
              <w:numPr>
                <w:ilvl w:val="0"/>
                <w:numId w:val="30"/>
              </w:numPr>
              <w:spacing w:after="0" w:line="240" w:lineRule="auto"/>
              <w:ind w:left="171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D5C558D" w14:textId="77777777" w:rsidR="00277801" w:rsidRPr="00DF1E06" w:rsidRDefault="00277801" w:rsidP="00556B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559" w:type="dxa"/>
          </w:tcPr>
          <w:p w14:paraId="6A4ADE02" w14:textId="77777777" w:rsidR="00277801" w:rsidRPr="00DF1E06" w:rsidRDefault="00277801" w:rsidP="00556B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709" w:type="dxa"/>
          </w:tcPr>
          <w:p w14:paraId="5533E01F" w14:textId="77777777" w:rsidR="00277801" w:rsidRPr="00DF1E06" w:rsidRDefault="00277801" w:rsidP="00556B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229E698" w14:textId="77777777" w:rsidR="00277801" w:rsidRPr="00DF1E06" w:rsidRDefault="00277801" w:rsidP="00556B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851" w:type="dxa"/>
          </w:tcPr>
          <w:p w14:paraId="5C802D2F" w14:textId="77777777" w:rsidR="00277801" w:rsidRPr="00DF1E06" w:rsidRDefault="00277801" w:rsidP="00556B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 w14:paraId="3C52475B" w14:textId="77777777" w:rsidR="00277801" w:rsidRPr="00DF1E06" w:rsidRDefault="00277801" w:rsidP="00556B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F1E06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745B09D2" w14:textId="77777777" w:rsidR="00277801" w:rsidRDefault="00277801" w:rsidP="000E51FB">
      <w:pPr>
        <w:pStyle w:val="ae"/>
      </w:pPr>
    </w:p>
    <w:p w14:paraId="6394BAB8" w14:textId="77777777" w:rsidR="00277801" w:rsidRPr="0008098A" w:rsidRDefault="00277801" w:rsidP="0008098A">
      <w:pPr>
        <w:pStyle w:val="ae"/>
        <w:ind w:firstLine="567"/>
        <w:rPr>
          <w:color w:val="auto"/>
        </w:rPr>
      </w:pPr>
      <w:bookmarkStart w:id="101" w:name="_Toc119508101"/>
      <w:r w:rsidRPr="0008098A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42</w:t>
      </w:r>
      <w:r>
        <w:rPr>
          <w:color w:val="auto"/>
        </w:rPr>
        <w:fldChar w:fldCharType="end"/>
      </w:r>
      <w:r w:rsidRPr="0008098A">
        <w:rPr>
          <w:color w:val="auto"/>
        </w:rPr>
        <w:t xml:space="preserve"> - Описание типа tSpravochnikKontragenty</w:t>
      </w:r>
      <w:bookmarkEnd w:id="101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559"/>
        <w:gridCol w:w="709"/>
        <w:gridCol w:w="1134"/>
        <w:gridCol w:w="851"/>
        <w:gridCol w:w="3260"/>
      </w:tblGrid>
      <w:tr w:rsidR="00277801" w:rsidRPr="001573F0" w14:paraId="41F863FE" w14:textId="77777777" w:rsidTr="002532B7">
        <w:trPr>
          <w:trHeight w:val="762"/>
          <w:tblHeader/>
        </w:trPr>
        <w:tc>
          <w:tcPr>
            <w:tcW w:w="704" w:type="dxa"/>
          </w:tcPr>
          <w:p w14:paraId="5BCC016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C5DCC97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757E9B56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151A3452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955EDD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</w:tcPr>
          <w:p w14:paraId="6092A9A6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75831CE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C9CB1B3" w14:textId="77777777" w:rsidTr="002532B7">
        <w:trPr>
          <w:trHeight w:val="450"/>
        </w:trPr>
        <w:tc>
          <w:tcPr>
            <w:tcW w:w="704" w:type="dxa"/>
          </w:tcPr>
          <w:p w14:paraId="7120E934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hanging="61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69F593E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559" w:type="dxa"/>
          </w:tcPr>
          <w:p w14:paraId="7A2F61FB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9" w:type="dxa"/>
          </w:tcPr>
          <w:p w14:paraId="06CEDECF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9467228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1" w:type="dxa"/>
          </w:tcPr>
          <w:p w14:paraId="2E9642E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55912747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7D19DF95" w14:textId="77777777" w:rsidTr="002532B7">
        <w:trPr>
          <w:trHeight w:val="450"/>
        </w:trPr>
        <w:tc>
          <w:tcPr>
            <w:tcW w:w="704" w:type="dxa"/>
          </w:tcPr>
          <w:p w14:paraId="6259F0E0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F7A9AD7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59" w:type="dxa"/>
          </w:tcPr>
          <w:p w14:paraId="0D92FF4D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</w:tcPr>
          <w:p w14:paraId="5B58F49A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EACAAA8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1" w:type="dxa"/>
          </w:tcPr>
          <w:p w14:paraId="411BF2C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683CBC8A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5694E2C5" w14:textId="77777777" w:rsidTr="002532B7">
        <w:trPr>
          <w:trHeight w:val="900"/>
        </w:trPr>
        <w:tc>
          <w:tcPr>
            <w:tcW w:w="704" w:type="dxa"/>
          </w:tcPr>
          <w:p w14:paraId="64A35515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903ED81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559" w:type="dxa"/>
          </w:tcPr>
          <w:p w14:paraId="56BB56C3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709" w:type="dxa"/>
          </w:tcPr>
          <w:p w14:paraId="6BFC5C1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B64E13A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</w:tcPr>
          <w:p w14:paraId="78213B0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260" w:type="dxa"/>
          </w:tcPr>
          <w:p w14:paraId="2DE21D90" w14:textId="77777777" w:rsidR="00277801" w:rsidRPr="002532B7" w:rsidRDefault="00277801" w:rsidP="00DF1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Допустимые значения:</w:t>
            </w: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– Юридическое  лицо (заполняется для юридического лица)</w:t>
            </w: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Физизическое лицо (заполняется для физического лица)</w:t>
            </w:r>
          </w:p>
        </w:tc>
      </w:tr>
      <w:tr w:rsidR="00277801" w:rsidRPr="001573F0" w14:paraId="08566013" w14:textId="77777777" w:rsidTr="002532B7">
        <w:trPr>
          <w:trHeight w:val="225"/>
        </w:trPr>
        <w:tc>
          <w:tcPr>
            <w:tcW w:w="704" w:type="dxa"/>
          </w:tcPr>
          <w:p w14:paraId="28CC8805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98AE33C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559" w:type="dxa"/>
          </w:tcPr>
          <w:p w14:paraId="703C5035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709" w:type="dxa"/>
          </w:tcPr>
          <w:p w14:paraId="54DDF22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1A051A2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851" w:type="dxa"/>
          </w:tcPr>
          <w:p w14:paraId="5E6890E9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 w14:paraId="6C8C2B69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586A4325" w14:textId="77777777" w:rsidR="00277801" w:rsidRPr="002532B7" w:rsidRDefault="00277801" w:rsidP="00D219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7F9EC0C6" w14:textId="77777777" w:rsidR="00277801" w:rsidRPr="002532B7" w:rsidRDefault="00277801" w:rsidP="00DC18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 w:rsidR="00277801" w:rsidRPr="001573F0" w14:paraId="21F2D005" w14:textId="77777777" w:rsidTr="002532B7">
        <w:trPr>
          <w:trHeight w:val="225"/>
        </w:trPr>
        <w:tc>
          <w:tcPr>
            <w:tcW w:w="704" w:type="dxa"/>
          </w:tcPr>
          <w:p w14:paraId="74B05AFE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C9FB4EA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559" w:type="dxa"/>
          </w:tcPr>
          <w:p w14:paraId="05EC4B8E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709" w:type="dxa"/>
          </w:tcPr>
          <w:p w14:paraId="551B323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F61771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851" w:type="dxa"/>
          </w:tcPr>
          <w:p w14:paraId="292184E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 w14:paraId="05F4F8A0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316DC040" w14:textId="77777777" w:rsidTr="002532B7">
        <w:trPr>
          <w:trHeight w:val="675"/>
        </w:trPr>
        <w:tc>
          <w:tcPr>
            <w:tcW w:w="704" w:type="dxa"/>
          </w:tcPr>
          <w:p w14:paraId="7B2304A3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975E398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559" w:type="dxa"/>
          </w:tcPr>
          <w:p w14:paraId="0AA8F3CC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709" w:type="dxa"/>
          </w:tcPr>
          <w:p w14:paraId="0E9D87B8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C6C5092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851" w:type="dxa"/>
          </w:tcPr>
          <w:p w14:paraId="725BC9C0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4657CD5A" w14:textId="77777777" w:rsidR="00277801" w:rsidRPr="002532B7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70655CCA" w14:textId="77777777" w:rsidTr="002532B7">
        <w:trPr>
          <w:trHeight w:val="675"/>
        </w:trPr>
        <w:tc>
          <w:tcPr>
            <w:tcW w:w="704" w:type="dxa"/>
          </w:tcPr>
          <w:p w14:paraId="5A7526D3" w14:textId="77777777" w:rsidR="00277801" w:rsidRPr="002532B7" w:rsidRDefault="00277801" w:rsidP="001C4366">
            <w:pPr>
              <w:pStyle w:val="a9"/>
              <w:numPr>
                <w:ilvl w:val="0"/>
                <w:numId w:val="3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B5F42BE" w14:textId="77777777" w:rsidR="00277801" w:rsidRPr="002532B7" w:rsidRDefault="00277801" w:rsidP="00C531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559" w:type="dxa"/>
          </w:tcPr>
          <w:p w14:paraId="709067E9" w14:textId="77777777" w:rsidR="00277801" w:rsidRPr="002532B7" w:rsidRDefault="00277801" w:rsidP="00C531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709" w:type="dxa"/>
          </w:tcPr>
          <w:p w14:paraId="6EEF3D45" w14:textId="77777777" w:rsidR="00277801" w:rsidRPr="002532B7" w:rsidRDefault="00277801" w:rsidP="00C531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B0E61FF" w14:textId="77777777" w:rsidR="00277801" w:rsidRPr="002532B7" w:rsidRDefault="00277801" w:rsidP="00C531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1" w:type="dxa"/>
          </w:tcPr>
          <w:p w14:paraId="21D25D10" w14:textId="77777777" w:rsidR="00277801" w:rsidRPr="002532B7" w:rsidRDefault="00277801" w:rsidP="00C531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0" w:type="dxa"/>
          </w:tcPr>
          <w:p w14:paraId="1E48F82B" w14:textId="77777777" w:rsidR="00277801" w:rsidRPr="002532B7" w:rsidRDefault="00277801" w:rsidP="00DC18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к заполнению при значении VidKontragenta «ФизЛицо».</w:t>
            </w:r>
          </w:p>
        </w:tc>
      </w:tr>
    </w:tbl>
    <w:p w14:paraId="7BA5A30C" w14:textId="77777777" w:rsidR="00277801" w:rsidRDefault="00277801" w:rsidP="000E51FB">
      <w:pPr>
        <w:pStyle w:val="ae"/>
      </w:pPr>
    </w:p>
    <w:p w14:paraId="1C6CF255" w14:textId="77777777" w:rsidR="00277801" w:rsidRPr="0008098A" w:rsidRDefault="00277801" w:rsidP="00E52E66">
      <w:pPr>
        <w:pStyle w:val="ae"/>
        <w:ind w:firstLine="567"/>
        <w:rPr>
          <w:color w:val="auto"/>
        </w:rPr>
      </w:pPr>
      <w:bookmarkStart w:id="102" w:name="_Toc119508102"/>
      <w:r w:rsidRPr="0008098A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43</w:t>
      </w:r>
      <w:r>
        <w:rPr>
          <w:color w:val="auto"/>
        </w:rPr>
        <w:fldChar w:fldCharType="end"/>
      </w:r>
      <w:r w:rsidRPr="0008098A">
        <w:rPr>
          <w:color w:val="auto"/>
        </w:rPr>
        <w:t xml:space="preserve"> - Описание типа tSpravochnikTipyKontragentov</w:t>
      </w:r>
      <w:bookmarkEnd w:id="102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559"/>
        <w:gridCol w:w="709"/>
        <w:gridCol w:w="1134"/>
        <w:gridCol w:w="851"/>
        <w:gridCol w:w="3260"/>
      </w:tblGrid>
      <w:tr w:rsidR="00277801" w:rsidRPr="001573F0" w14:paraId="4C8B234D" w14:textId="77777777" w:rsidTr="00657E83">
        <w:trPr>
          <w:trHeight w:val="762"/>
        </w:trPr>
        <w:tc>
          <w:tcPr>
            <w:tcW w:w="704" w:type="dxa"/>
          </w:tcPr>
          <w:p w14:paraId="1A995ACF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83D65F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  <w:vAlign w:val="center"/>
          </w:tcPr>
          <w:p w14:paraId="367D28A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7A8DF897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3386BC35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vAlign w:val="center"/>
          </w:tcPr>
          <w:p w14:paraId="52EF00C3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 w14:paraId="35FD2BEE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9074C5C" w14:textId="77777777" w:rsidTr="008737FD">
        <w:trPr>
          <w:trHeight w:val="762"/>
        </w:trPr>
        <w:tc>
          <w:tcPr>
            <w:tcW w:w="704" w:type="dxa"/>
          </w:tcPr>
          <w:p w14:paraId="10D612A6" w14:textId="77777777" w:rsidR="00277801" w:rsidRPr="002532B7" w:rsidRDefault="00277801" w:rsidP="00EF4CC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7F961D54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559" w:type="dxa"/>
          </w:tcPr>
          <w:p w14:paraId="3CF0141B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61401B8F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36E2F49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1" w:type="dxa"/>
          </w:tcPr>
          <w:p w14:paraId="65190AC3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 w14:paraId="0CBED5CD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код подстатьи типа контрагента.</w:t>
            </w:r>
          </w:p>
          <w:p w14:paraId="101CCFB9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 w14:paraId="3C59B32A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583B2C9F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712BABD9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336C86BD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 w14:paraId="6579D181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0D6741B2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4D4FF87E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0FFCE7C5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74543CEA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5EB1E0BB" w14:textId="77777777" w:rsidR="00277801" w:rsidRPr="002532B7" w:rsidRDefault="00277801" w:rsidP="00EF4C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58094AE0" w14:textId="77777777" w:rsidR="00277801" w:rsidRDefault="00277801" w:rsidP="000E51FB"/>
    <w:p w14:paraId="778A4AF7" w14:textId="77777777" w:rsidR="00277801" w:rsidRPr="000F373B" w:rsidRDefault="00277801" w:rsidP="000E51FB">
      <w:pPr>
        <w:pStyle w:val="ae"/>
        <w:rPr>
          <w:color w:val="auto"/>
        </w:rPr>
      </w:pPr>
      <w:bookmarkStart w:id="103" w:name="_Toc119508103"/>
      <w:r w:rsidRPr="000F373B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44</w:t>
      </w:r>
      <w:r>
        <w:rPr>
          <w:color w:val="auto"/>
        </w:rPr>
        <w:fldChar w:fldCharType="end"/>
      </w:r>
      <w:r w:rsidRPr="000F373B">
        <w:rPr>
          <w:color w:val="auto"/>
        </w:rPr>
        <w:t xml:space="preserve"> - Описание типа tSpravochnikKlassifikatsionnyePriznakiSchetov</w:t>
      </w:r>
      <w:bookmarkEnd w:id="103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418"/>
        <w:gridCol w:w="709"/>
        <w:gridCol w:w="1134"/>
        <w:gridCol w:w="850"/>
        <w:gridCol w:w="3118"/>
      </w:tblGrid>
      <w:tr w:rsidR="00277801" w:rsidRPr="001573F0" w14:paraId="75210A30" w14:textId="77777777" w:rsidTr="002532B7">
        <w:trPr>
          <w:trHeight w:val="762"/>
        </w:trPr>
        <w:tc>
          <w:tcPr>
            <w:tcW w:w="704" w:type="dxa"/>
          </w:tcPr>
          <w:p w14:paraId="0F6ACC8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0F355F57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418" w:type="dxa"/>
          </w:tcPr>
          <w:p w14:paraId="0D974F98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00D53C8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0F7FFDB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3C35BDF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74C643B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E28CD43" w14:textId="77777777" w:rsidTr="002532B7">
        <w:trPr>
          <w:trHeight w:val="450"/>
        </w:trPr>
        <w:tc>
          <w:tcPr>
            <w:tcW w:w="704" w:type="dxa"/>
          </w:tcPr>
          <w:p w14:paraId="0F90C88E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</w:tcPr>
          <w:p w14:paraId="406A9F77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418" w:type="dxa"/>
          </w:tcPr>
          <w:p w14:paraId="557474B1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</w:tcPr>
          <w:p w14:paraId="6FAD89AF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F87E12D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850" w:type="dxa"/>
          </w:tcPr>
          <w:p w14:paraId="4AD67D0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21881F63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2692B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 w14:paraId="7E577B4C" w14:textId="77777777" w:rsidR="00277801" w:rsidRDefault="00277801" w:rsidP="000E51FB"/>
    <w:p w14:paraId="7D220B77" w14:textId="77777777" w:rsidR="00277801" w:rsidRPr="00162E69" w:rsidRDefault="00277801" w:rsidP="000E51FB">
      <w:pPr>
        <w:pStyle w:val="ae"/>
        <w:rPr>
          <w:color w:val="auto"/>
        </w:rPr>
      </w:pPr>
      <w:bookmarkStart w:id="104" w:name="_Toc119508104"/>
      <w:r w:rsidRPr="00162E69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45</w:t>
      </w:r>
      <w:r>
        <w:rPr>
          <w:color w:val="auto"/>
        </w:rPr>
        <w:fldChar w:fldCharType="end"/>
      </w:r>
      <w:r w:rsidRPr="00162E69">
        <w:rPr>
          <w:color w:val="auto"/>
        </w:rPr>
        <w:t xml:space="preserve"> - Описание типа tSpravochnikByudzhety</w:t>
      </w:r>
      <w:bookmarkEnd w:id="104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843"/>
        <w:gridCol w:w="1418"/>
        <w:gridCol w:w="709"/>
        <w:gridCol w:w="1134"/>
        <w:gridCol w:w="850"/>
        <w:gridCol w:w="3118"/>
      </w:tblGrid>
      <w:tr w:rsidR="00277801" w:rsidRPr="001573F0" w14:paraId="0D3C8E21" w14:textId="77777777" w:rsidTr="00657E83">
        <w:trPr>
          <w:trHeight w:val="762"/>
        </w:trPr>
        <w:tc>
          <w:tcPr>
            <w:tcW w:w="562" w:type="dxa"/>
          </w:tcPr>
          <w:p w14:paraId="1E1ED3F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14:paraId="1FB738D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418" w:type="dxa"/>
            <w:vAlign w:val="center"/>
          </w:tcPr>
          <w:p w14:paraId="530CAF8D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28B7A272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7DFAA4F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4A9569B2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 w14:paraId="6104B910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5ED3CB6" w14:textId="77777777" w:rsidTr="00657E83">
        <w:trPr>
          <w:trHeight w:val="222"/>
        </w:trPr>
        <w:tc>
          <w:tcPr>
            <w:tcW w:w="562" w:type="dxa"/>
          </w:tcPr>
          <w:p w14:paraId="6725505E" w14:textId="77777777" w:rsidR="00277801" w:rsidRPr="00657E83" w:rsidRDefault="00277801" w:rsidP="001C4366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29" w:hanging="2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bottom"/>
          </w:tcPr>
          <w:p w14:paraId="1D8911D3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vAlign w:val="bottom"/>
          </w:tcPr>
          <w:p w14:paraId="2E7D7FCE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709" w:type="dxa"/>
            <w:vAlign w:val="bottom"/>
          </w:tcPr>
          <w:p w14:paraId="1F9CC580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5C5173CC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vAlign w:val="bottom"/>
          </w:tcPr>
          <w:p w14:paraId="3BD45112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5B36F1F5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56F2A983" w14:textId="77777777" w:rsidTr="00657E83">
        <w:trPr>
          <w:trHeight w:val="222"/>
        </w:trPr>
        <w:tc>
          <w:tcPr>
            <w:tcW w:w="562" w:type="dxa"/>
          </w:tcPr>
          <w:p w14:paraId="593F03DB" w14:textId="77777777" w:rsidR="00277801" w:rsidRPr="00657E83" w:rsidRDefault="00277801" w:rsidP="001C4366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31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bottom"/>
          </w:tcPr>
          <w:p w14:paraId="6183DE6B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418" w:type="dxa"/>
            <w:vAlign w:val="bottom"/>
          </w:tcPr>
          <w:p w14:paraId="1AF8A45C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709" w:type="dxa"/>
            <w:vAlign w:val="bottom"/>
          </w:tcPr>
          <w:p w14:paraId="4FC63011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  <w:vAlign w:val="bottom"/>
          </w:tcPr>
          <w:p w14:paraId="012EE36E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7ED7B1F9" w14:textId="77777777" w:rsidR="00277801" w:rsidRPr="00162E69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  <w:vAlign w:val="bottom"/>
          </w:tcPr>
          <w:p w14:paraId="33D39472" w14:textId="77777777" w:rsidR="00277801" w:rsidRPr="00162E69" w:rsidRDefault="00277801" w:rsidP="006D79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62E6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365DE719" w14:textId="77777777" w:rsidR="00277801" w:rsidRDefault="00277801" w:rsidP="000E51FB"/>
    <w:p w14:paraId="4B77821F" w14:textId="77777777" w:rsidR="00277801" w:rsidRPr="00575F92" w:rsidRDefault="00277801" w:rsidP="00066C26">
      <w:pPr>
        <w:pStyle w:val="ae"/>
        <w:rPr>
          <w:color w:val="auto"/>
        </w:rPr>
      </w:pPr>
      <w:bookmarkStart w:id="105" w:name="_Toc119508105"/>
      <w:r w:rsidRPr="00066C26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46</w:t>
      </w:r>
      <w:r>
        <w:rPr>
          <w:color w:val="auto"/>
        </w:rPr>
        <w:fldChar w:fldCharType="end"/>
      </w:r>
      <w:r w:rsidRPr="00066C26">
        <w:rPr>
          <w:color w:val="auto"/>
        </w:rPr>
        <w:t xml:space="preserve"> -</w:t>
      </w:r>
      <w:r w:rsidRPr="00575F92">
        <w:rPr>
          <w:color w:val="auto"/>
        </w:rPr>
        <w:t xml:space="preserve"> Описание типа tSpravochnikPodrazdeleniya</w:t>
      </w:r>
      <w:bookmarkEnd w:id="105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488"/>
        <w:gridCol w:w="3230"/>
      </w:tblGrid>
      <w:tr w:rsidR="00277801" w:rsidRPr="001573F0" w14:paraId="63DA50B2" w14:textId="77777777" w:rsidTr="002532B7">
        <w:trPr>
          <w:trHeight w:val="945"/>
        </w:trPr>
        <w:tc>
          <w:tcPr>
            <w:tcW w:w="426" w:type="dxa"/>
          </w:tcPr>
          <w:p w14:paraId="42C7C983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 w14:paraId="058A6FCC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</w:tcPr>
          <w:p w14:paraId="2AEFAA58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 w14:paraId="4766C583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</w:tcPr>
          <w:p w14:paraId="4CB420BC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</w:tcPr>
          <w:p w14:paraId="3558A696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</w:tcPr>
          <w:p w14:paraId="24FB9D9D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553B9202" w14:textId="77777777" w:rsidTr="002532B7">
        <w:trPr>
          <w:trHeight w:val="255"/>
        </w:trPr>
        <w:tc>
          <w:tcPr>
            <w:tcW w:w="426" w:type="dxa"/>
          </w:tcPr>
          <w:p w14:paraId="4956B380" w14:textId="77777777" w:rsidR="00277801" w:rsidRPr="001573F0" w:rsidRDefault="00277801" w:rsidP="00370B15">
            <w:pPr>
              <w:pStyle w:val="a9"/>
              <w:numPr>
                <w:ilvl w:val="0"/>
                <w:numId w:val="56"/>
              </w:numPr>
              <w:spacing w:after="0" w:line="240" w:lineRule="auto"/>
              <w:ind w:right="3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1E31127D" w14:textId="77777777" w:rsidR="00277801" w:rsidRPr="001573F0" w:rsidRDefault="00277801" w:rsidP="00066C2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</w:tcPr>
          <w:p w14:paraId="5B9F08D8" w14:textId="77777777" w:rsidR="00277801" w:rsidRPr="001573F0" w:rsidRDefault="00277801" w:rsidP="00066C2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 w14:paraId="7F233296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0458A8D2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</w:tcPr>
          <w:p w14:paraId="58512B5F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3CF9C65C" w14:textId="77777777" w:rsidR="00277801" w:rsidRPr="001573F0" w:rsidRDefault="00277801" w:rsidP="00066C2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5DB6DDB0" w14:textId="77777777" w:rsidTr="002532B7">
        <w:trPr>
          <w:trHeight w:val="255"/>
        </w:trPr>
        <w:tc>
          <w:tcPr>
            <w:tcW w:w="426" w:type="dxa"/>
          </w:tcPr>
          <w:p w14:paraId="695D47B7" w14:textId="77777777" w:rsidR="00277801" w:rsidRPr="001573F0" w:rsidRDefault="00277801" w:rsidP="00370B15">
            <w:pPr>
              <w:pStyle w:val="a9"/>
              <w:numPr>
                <w:ilvl w:val="0"/>
                <w:numId w:val="56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3A953463" w14:textId="77777777" w:rsidR="00277801" w:rsidRPr="001573F0" w:rsidRDefault="00277801" w:rsidP="00066C2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</w:tcPr>
          <w:p w14:paraId="09078BF1" w14:textId="77777777" w:rsidR="00277801" w:rsidRPr="001573F0" w:rsidRDefault="00277801" w:rsidP="00066C26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 w14:paraId="01904517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16B74119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</w:tcPr>
          <w:p w14:paraId="0F492956" w14:textId="77777777" w:rsidR="00277801" w:rsidRPr="001573F0" w:rsidRDefault="00277801" w:rsidP="00066C26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04C391A3" w14:textId="77777777" w:rsidR="00277801" w:rsidRPr="001573F0" w:rsidRDefault="00277801" w:rsidP="00066C26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4B63855C" w14:textId="77777777" w:rsidR="00277801" w:rsidRDefault="00277801" w:rsidP="000E51FB"/>
    <w:p w14:paraId="44000977" w14:textId="77777777" w:rsidR="00277801" w:rsidRPr="002532B7" w:rsidRDefault="00277801" w:rsidP="000E51FB">
      <w:pPr>
        <w:pStyle w:val="ae"/>
        <w:rPr>
          <w:color w:val="auto"/>
          <w:szCs w:val="28"/>
        </w:rPr>
      </w:pPr>
      <w:bookmarkStart w:id="106" w:name="_Toc119508106"/>
      <w:r w:rsidRPr="00162E69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47</w:t>
      </w:r>
      <w:r>
        <w:rPr>
          <w:color w:val="auto"/>
          <w:szCs w:val="28"/>
        </w:rPr>
        <w:fldChar w:fldCharType="end"/>
      </w:r>
      <w:r w:rsidRPr="00162E69">
        <w:rPr>
          <w:color w:val="auto"/>
          <w:szCs w:val="28"/>
        </w:rPr>
        <w:t xml:space="preserve"> - Описание типа </w:t>
      </w:r>
      <w:r w:rsidRPr="002532B7">
        <w:rPr>
          <w:color w:val="auto"/>
          <w:szCs w:val="20"/>
          <w:lang w:eastAsia="ru-RU"/>
        </w:rPr>
        <w:t>tExecutor</w:t>
      </w:r>
      <w:bookmarkEnd w:id="106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560"/>
        <w:gridCol w:w="709"/>
        <w:gridCol w:w="1134"/>
        <w:gridCol w:w="992"/>
        <w:gridCol w:w="3118"/>
      </w:tblGrid>
      <w:tr w:rsidR="00277801" w:rsidRPr="001573F0" w14:paraId="1F18F359" w14:textId="77777777" w:rsidTr="007947C0">
        <w:trPr>
          <w:trHeight w:val="762"/>
        </w:trPr>
        <w:tc>
          <w:tcPr>
            <w:tcW w:w="562" w:type="dxa"/>
          </w:tcPr>
          <w:p w14:paraId="5077FB69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5F4DB8A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60" w:type="dxa"/>
            <w:vAlign w:val="center"/>
          </w:tcPr>
          <w:p w14:paraId="3D97024B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653FC3D2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5A48418E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92" w:type="dxa"/>
            <w:vAlign w:val="center"/>
          </w:tcPr>
          <w:p w14:paraId="2107BE81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  <w:vAlign w:val="center"/>
          </w:tcPr>
          <w:p w14:paraId="41240D24" w14:textId="77777777" w:rsidR="00277801" w:rsidRPr="002532B7" w:rsidRDefault="00277801" w:rsidP="006D79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8AAE0B3" w14:textId="77777777" w:rsidTr="007947C0">
        <w:trPr>
          <w:trHeight w:val="222"/>
        </w:trPr>
        <w:tc>
          <w:tcPr>
            <w:tcW w:w="562" w:type="dxa"/>
          </w:tcPr>
          <w:p w14:paraId="1B3C6BEF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1</w:t>
            </w:r>
          </w:p>
        </w:tc>
        <w:tc>
          <w:tcPr>
            <w:tcW w:w="1701" w:type="dxa"/>
          </w:tcPr>
          <w:p w14:paraId="7805780D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560" w:type="dxa"/>
          </w:tcPr>
          <w:p w14:paraId="04DB8ED3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709" w:type="dxa"/>
          </w:tcPr>
          <w:p w14:paraId="7602F11E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69E8FC24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992" w:type="dxa"/>
          </w:tcPr>
          <w:p w14:paraId="2A1DCED1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5493E451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596EAA8B" w14:textId="77777777" w:rsidTr="007947C0">
        <w:trPr>
          <w:trHeight w:val="222"/>
        </w:trPr>
        <w:tc>
          <w:tcPr>
            <w:tcW w:w="562" w:type="dxa"/>
          </w:tcPr>
          <w:p w14:paraId="5E7B14BB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2</w:t>
            </w:r>
          </w:p>
        </w:tc>
        <w:tc>
          <w:tcPr>
            <w:tcW w:w="1701" w:type="dxa"/>
          </w:tcPr>
          <w:p w14:paraId="32D744BE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560" w:type="dxa"/>
          </w:tcPr>
          <w:p w14:paraId="0774FBB4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709" w:type="dxa"/>
          </w:tcPr>
          <w:p w14:paraId="2DE8D13A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57AF77AF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992" w:type="dxa"/>
          </w:tcPr>
          <w:p w14:paraId="018F57B5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73247A24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4C25E228" w14:textId="77777777" w:rsidTr="007947C0">
        <w:trPr>
          <w:trHeight w:val="222"/>
        </w:trPr>
        <w:tc>
          <w:tcPr>
            <w:tcW w:w="562" w:type="dxa"/>
          </w:tcPr>
          <w:p w14:paraId="0591786E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3</w:t>
            </w:r>
          </w:p>
        </w:tc>
        <w:tc>
          <w:tcPr>
            <w:tcW w:w="1701" w:type="dxa"/>
          </w:tcPr>
          <w:p w14:paraId="38C5D6F3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560" w:type="dxa"/>
          </w:tcPr>
          <w:p w14:paraId="18D3EA97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709" w:type="dxa"/>
          </w:tcPr>
          <w:p w14:paraId="14DB732E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41DE7AC3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992" w:type="dxa"/>
          </w:tcPr>
          <w:p w14:paraId="0F185685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33BBF154" w14:textId="77777777" w:rsidR="00277801" w:rsidRPr="001573F0" w:rsidRDefault="00277801" w:rsidP="00B828AF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6D9D0A0A" w14:textId="77777777" w:rsidTr="007947C0">
        <w:trPr>
          <w:trHeight w:val="222"/>
        </w:trPr>
        <w:tc>
          <w:tcPr>
            <w:tcW w:w="562" w:type="dxa"/>
          </w:tcPr>
          <w:p w14:paraId="6461ECAC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4</w:t>
            </w:r>
          </w:p>
        </w:tc>
        <w:tc>
          <w:tcPr>
            <w:tcW w:w="1701" w:type="dxa"/>
          </w:tcPr>
          <w:p w14:paraId="1BC18204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</w:t>
            </w:r>
          </w:p>
        </w:tc>
        <w:tc>
          <w:tcPr>
            <w:tcW w:w="1560" w:type="dxa"/>
          </w:tcPr>
          <w:p w14:paraId="69A58CC5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DateExecut</w:t>
            </w:r>
          </w:p>
        </w:tc>
        <w:tc>
          <w:tcPr>
            <w:tcW w:w="709" w:type="dxa"/>
          </w:tcPr>
          <w:p w14:paraId="0F16600C" w14:textId="77777777" w:rsidR="00277801" w:rsidRPr="002532B7" w:rsidRDefault="00277801" w:rsidP="00B828AF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86F7736" w14:textId="77777777" w:rsidR="00277801" w:rsidRPr="002532B7" w:rsidRDefault="00277801" w:rsidP="00B828AF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2532B7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992" w:type="dxa"/>
          </w:tcPr>
          <w:p w14:paraId="173D3E11" w14:textId="77777777" w:rsidR="00277801" w:rsidRPr="001573F0" w:rsidRDefault="00277801" w:rsidP="00B828AF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118" w:type="dxa"/>
          </w:tcPr>
          <w:p w14:paraId="2382D7C9" w14:textId="77777777" w:rsidR="00277801" w:rsidRPr="001573F0" w:rsidRDefault="00277801" w:rsidP="00B828AF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 документа исполнителем.</w:t>
            </w:r>
          </w:p>
        </w:tc>
      </w:tr>
    </w:tbl>
    <w:p w14:paraId="3C972189" w14:textId="77777777" w:rsidR="00277801" w:rsidRPr="0044002A" w:rsidRDefault="00277801" w:rsidP="002532B7">
      <w:pPr>
        <w:pStyle w:val="4"/>
        <w:ind w:left="0" w:firstLine="709"/>
        <w:rPr>
          <w:b/>
          <w:i w:val="0"/>
          <w:sz w:val="28"/>
          <w:szCs w:val="28"/>
        </w:rPr>
      </w:pPr>
      <w:bookmarkStart w:id="107" w:name="_Toc119508011"/>
      <w:bookmarkStart w:id="108" w:name="_Toc102052742"/>
      <w:r w:rsidRPr="0044002A">
        <w:rPr>
          <w:b/>
          <w:i w:val="0"/>
          <w:sz w:val="28"/>
          <w:szCs w:val="28"/>
        </w:rPr>
        <w:t>Пример XML</w:t>
      </w:r>
      <w:bookmarkEnd w:id="107"/>
    </w:p>
    <w:p w14:paraId="0CEE610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>&lt;DokumentVedomostVypadayushchikhDokhodov&gt;</w:t>
      </w:r>
    </w:p>
    <w:p w14:paraId="300C543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&lt;Signature&gt;0&lt;/Signature&gt;</w:t>
      </w:r>
    </w:p>
    <w:p w14:paraId="64073DDC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&lt;GUID&gt;AF7D020A-F585-42A4-A831-BF095B401A47&lt;/GUID&gt;</w:t>
      </w:r>
    </w:p>
    <w:p w14:paraId="04DCFB24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&lt;Data&gt;2022-07-01T17:27:01&lt;/Data&gt;</w:t>
      </w:r>
    </w:p>
    <w:p w14:paraId="2C9B3BD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&lt;Nomer&gt;0000-000028&lt;/Nomer&gt;</w:t>
      </w:r>
    </w:p>
    <w:p w14:paraId="5A54786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&lt;VidDokumentaFizLits/&gt;</w:t>
      </w:r>
    </w:p>
    <w:p w14:paraId="759D0A6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&lt;Organizatsiya&gt;</w:t>
      </w:r>
    </w:p>
    <w:p w14:paraId="24A5B1B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&lt;Naimenovanie&gt;ГОБУ ВПО Университет искусств (Казен)&lt;/Naimenovanie&gt;</w:t>
      </w:r>
    </w:p>
    <w:p w14:paraId="03A09E1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&lt;Byudzhet&gt;</w:t>
      </w:r>
    </w:p>
    <w:p w14:paraId="43DCB61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&lt;Naimenovanie&gt;Федеральный бюджет&lt;/Naimenovanie&gt;</w:t>
      </w:r>
    </w:p>
    <w:p w14:paraId="05414D0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&lt;Kod&gt;00000001&lt;/Kod&gt;</w:t>
      </w:r>
    </w:p>
    <w:p w14:paraId="35347E0D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&lt;/Byudzhet&gt;</w:t>
      </w:r>
    </w:p>
    <w:p w14:paraId="39D48C4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&lt;INN&gt;7702778142&lt;/INN&gt;</w:t>
      </w:r>
    </w:p>
    <w:p w14:paraId="2A15FAD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&lt;KodOKPO&gt;02372510&lt;/KodOKPO&gt;</w:t>
      </w:r>
    </w:p>
    <w:p w14:paraId="2845311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&lt;KodOKTMO&gt;45348000   &lt;/KodOKTMO&gt;</w:t>
      </w:r>
    </w:p>
    <w:p w14:paraId="017A476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&lt;KodPoRPBS&gt;00100054&lt;/KodPoRPBS&gt;</w:t>
      </w:r>
    </w:p>
    <w:p w14:paraId="4B113B44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&lt;KPP&gt;771401001&lt;/KPP&gt;</w:t>
      </w:r>
    </w:p>
    <w:p w14:paraId="6F1B702D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&lt;OGRN&gt;1077328004676&lt;/OGRN&gt;</w:t>
      </w:r>
    </w:p>
    <w:p w14:paraId="0AAB56CD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&lt;Rasporyaditel&gt;</w:t>
      </w:r>
    </w:p>
    <w:p w14:paraId="6A2DB20A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  <w:lang w:val="ru-RU"/>
        </w:rPr>
        <w:t>&lt;</w:t>
      </w:r>
      <w:r w:rsidRPr="005A3880">
        <w:rPr>
          <w:rFonts w:cs="Courier New"/>
          <w:szCs w:val="22"/>
        </w:rPr>
        <w:t>Naimenovanie</w:t>
      </w:r>
      <w:r w:rsidRPr="005A3880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5A3880">
        <w:rPr>
          <w:rFonts w:cs="Courier New"/>
          <w:szCs w:val="22"/>
        </w:rPr>
        <w:t>Naimenovanie</w:t>
      </w:r>
      <w:r w:rsidRPr="005A3880">
        <w:rPr>
          <w:rFonts w:cs="Courier New"/>
          <w:szCs w:val="22"/>
          <w:lang w:val="ru-RU"/>
        </w:rPr>
        <w:t>&gt;</w:t>
      </w:r>
    </w:p>
    <w:p w14:paraId="761412F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  <w:lang w:val="ru-RU"/>
        </w:rPr>
        <w:tab/>
      </w:r>
      <w:r w:rsidRPr="005A3880">
        <w:rPr>
          <w:rFonts w:cs="Courier New"/>
          <w:szCs w:val="22"/>
          <w:lang w:val="ru-RU"/>
        </w:rPr>
        <w:tab/>
      </w:r>
      <w:r w:rsidRPr="005A3880">
        <w:rPr>
          <w:rFonts w:cs="Courier New"/>
          <w:szCs w:val="22"/>
          <w:lang w:val="ru-RU"/>
        </w:rPr>
        <w:tab/>
      </w:r>
      <w:r w:rsidRPr="005A3880">
        <w:rPr>
          <w:rFonts w:cs="Courier New"/>
          <w:szCs w:val="22"/>
        </w:rPr>
        <w:t>&lt;VidKontragenta&gt;ЮрЛицо&lt;/VidKontragenta&gt;</w:t>
      </w:r>
    </w:p>
    <w:p w14:paraId="7B290FD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&lt;INN&gt;7718153574&lt;/INN&gt;</w:t>
      </w:r>
    </w:p>
    <w:p w14:paraId="71523B5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&lt;KPP&gt;771801001&lt;/KPP&gt;</w:t>
      </w:r>
    </w:p>
    <w:p w14:paraId="7ABA8EE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&lt;TipKontragenta&gt;</w:t>
      </w:r>
    </w:p>
    <w:p w14:paraId="620842B3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&lt;Kod&gt;1&lt;/Kod&gt;</w:t>
      </w:r>
    </w:p>
    <w:p w14:paraId="71F3BBB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&lt;/TipKontragenta&gt;</w:t>
      </w:r>
    </w:p>
    <w:p w14:paraId="2E74805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&lt;/Rasporyaditel&gt;</w:t>
      </w:r>
    </w:p>
    <w:p w14:paraId="466D74C8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&lt;/Organizatsiya&gt;</w:t>
      </w:r>
    </w:p>
    <w:p w14:paraId="7026064D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&lt;OtvetstvennyyIspolnitel&gt;</w:t>
      </w:r>
    </w:p>
    <w:p w14:paraId="7DCCBC84" w14:textId="1A2A5CE6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&lt;SignExecut&gt;</w:t>
      </w:r>
      <w:r w:rsidR="00486ED4">
        <w:rPr>
          <w:rFonts w:cs="Courier New"/>
          <w:szCs w:val="22"/>
          <w:lang w:val="ru-RU"/>
        </w:rPr>
        <w:t>Иван</w:t>
      </w:r>
      <w:r w:rsidR="00486ED4" w:rsidRPr="00CB1A4F">
        <w:rPr>
          <w:rFonts w:cs="Courier New"/>
          <w:szCs w:val="22"/>
        </w:rPr>
        <w:t xml:space="preserve"> </w:t>
      </w:r>
      <w:r w:rsidR="00486ED4">
        <w:rPr>
          <w:rFonts w:cs="Courier New"/>
          <w:szCs w:val="22"/>
          <w:lang w:val="ru-RU"/>
        </w:rPr>
        <w:t>Иванович</w:t>
      </w:r>
      <w:r w:rsidR="00486ED4" w:rsidRPr="005A3880">
        <w:rPr>
          <w:rFonts w:cs="Courier New"/>
          <w:szCs w:val="22"/>
        </w:rPr>
        <w:t xml:space="preserve"> </w:t>
      </w:r>
      <w:r w:rsidRPr="005A3880">
        <w:rPr>
          <w:rFonts w:cs="Courier New"/>
          <w:szCs w:val="22"/>
        </w:rPr>
        <w:t>Иванов&lt;/SignExecut&gt;</w:t>
      </w:r>
    </w:p>
    <w:p w14:paraId="32692098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06143ED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&lt;PositExecut&gt;Специалист&lt;/PositExecut&gt;</w:t>
      </w:r>
    </w:p>
    <w:p w14:paraId="51BA720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78B44BEE" w14:textId="5FE44B5D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&lt;Phone&gt;+7999888</w:t>
      </w:r>
      <w:r w:rsidR="00486ED4">
        <w:rPr>
          <w:rFonts w:cs="Courier New"/>
          <w:szCs w:val="22"/>
          <w:lang w:val="ru-RU"/>
        </w:rPr>
        <w:t>8888</w:t>
      </w:r>
      <w:r w:rsidRPr="005A3880">
        <w:rPr>
          <w:rFonts w:cs="Courier New"/>
          <w:szCs w:val="22"/>
        </w:rPr>
        <w:t>&lt;/Phone&gt;</w:t>
      </w:r>
    </w:p>
    <w:p w14:paraId="37D1D2D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07913807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&lt;DateExecut&gt;2022-07-01T15:45:07&lt;/DateExecut&gt;</w:t>
      </w:r>
    </w:p>
    <w:p w14:paraId="691F1C7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</w:p>
    <w:p w14:paraId="6992E1D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&lt;/OtvetstvennyyIspolnitel&gt;</w:t>
      </w:r>
    </w:p>
    <w:p w14:paraId="42EF815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&lt;SummaDokumenta&gt;100&lt;/SummaDokumenta&gt;</w:t>
      </w:r>
    </w:p>
    <w:p w14:paraId="794217A8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&lt;Gruppovaya&gt;false&lt;/Gruppovaya&gt;</w:t>
      </w:r>
    </w:p>
    <w:p w14:paraId="7792908C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&lt;VidReglamentiruyushchegoDokumenta&gt;Приказ&lt;/VidReglamentiruyushchegoDokumenta&gt;</w:t>
      </w:r>
    </w:p>
    <w:p w14:paraId="4CC04943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&lt;DataReglamentiruyushchegoDokumenta&gt;2022-04-15T00:00:00&lt;/DataReglamentiruyushchegoDokumenta&gt;</w:t>
      </w:r>
    </w:p>
    <w:p w14:paraId="07C779A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&lt;NomerReglamentiruyushchegoDokumenta&gt;123&lt;/NomerReglamentiruyushchegoDokumenta&gt;</w:t>
      </w:r>
    </w:p>
    <w:p w14:paraId="0A933EE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&lt;StatyaReglamentiruyushchegoDokumenta&gt;256&lt;/StatyaReglamentiruyushchegoDokumenta&gt;</w:t>
      </w:r>
    </w:p>
    <w:p w14:paraId="4DE217F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&lt;Nachisleniya&gt;</w:t>
      </w:r>
    </w:p>
    <w:p w14:paraId="75BD261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&lt;DokumentVedomostVypadayushchikhDokhodov_Nachisleniya_item&gt;</w:t>
      </w:r>
    </w:p>
    <w:p w14:paraId="746BC46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&lt;Valyuta&gt;</w:t>
      </w:r>
    </w:p>
    <w:p w14:paraId="655B9C1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&lt;Naimenovanie&gt;RUB&lt;/Naimenovanie&gt;</w:t>
      </w:r>
    </w:p>
    <w:p w14:paraId="067FAFA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&lt;/Valyuta&gt;</w:t>
      </w:r>
    </w:p>
    <w:p w14:paraId="6B82E50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&lt;VidPervichnogoDokumenta&gt;Договор&lt;/VidPervichnogoDokumenta&gt;</w:t>
      </w:r>
    </w:p>
    <w:p w14:paraId="1798EFF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&lt;DataPervichnogoDokumenta&gt;2022-05-30T00:00:00&lt;/DataPervichnogoDokumenta&gt;</w:t>
      </w:r>
    </w:p>
    <w:p w14:paraId="613AE05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&lt;DogovorKontragenta&gt;</w:t>
      </w:r>
    </w:p>
    <w:p w14:paraId="2ABE9034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&lt;DataDogovora&gt;2022-05-05T00:00:00&lt;/DataDogovora&gt;</w:t>
      </w:r>
    </w:p>
    <w:p w14:paraId="6BAEDFB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&lt;Kontragent&gt;</w:t>
      </w:r>
    </w:p>
    <w:p w14:paraId="2ECA9FD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&lt;Naimenovanie&gt;Сбербанк России&lt;/Naimenovanie&gt;</w:t>
      </w:r>
    </w:p>
    <w:p w14:paraId="2E61F177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&lt;VidKontragenta&gt;ЮрЛицо&lt;/VidKontragenta&gt;</w:t>
      </w:r>
    </w:p>
    <w:p w14:paraId="7E792237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&lt;INN&gt;7707083893&lt;/INN&gt;</w:t>
      </w:r>
    </w:p>
    <w:p w14:paraId="08229CD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&lt;KPP&gt;775001001&lt;/KPP&gt;</w:t>
      </w:r>
    </w:p>
    <w:p w14:paraId="32E74CC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&lt;TipKontragenta&gt;</w:t>
      </w:r>
    </w:p>
    <w:p w14:paraId="6E7A41D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&lt;Kod&gt;5&lt;/Kod&gt;</w:t>
      </w:r>
    </w:p>
    <w:p w14:paraId="633DC2FA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&lt;/TipKontragenta&gt;</w:t>
      </w:r>
    </w:p>
    <w:p w14:paraId="536DEF3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&lt;/Kontragent&gt;</w:t>
      </w:r>
    </w:p>
    <w:p w14:paraId="3B7F47F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&lt;NomerDogovora&gt;321&lt;/NomerDogovora&gt;</w:t>
      </w:r>
    </w:p>
    <w:p w14:paraId="1CF84B36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&lt;UIN/&gt;</w:t>
      </w:r>
    </w:p>
    <w:p w14:paraId="7C6A1BD9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&lt;/DogovorKontragenta&gt;</w:t>
      </w:r>
    </w:p>
    <w:p w14:paraId="0DBB4DB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&lt;IdentifikatorPlatelshchika&gt;2007707083893775001001&lt;/IdentifikatorPlatelshchika&gt;</w:t>
      </w:r>
    </w:p>
    <w:p w14:paraId="65A239E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&lt;Kontragent&gt;</w:t>
      </w:r>
    </w:p>
    <w:p w14:paraId="1B934DF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&lt;Naimenovanie&gt;Сбербанк России&lt;/Naimenovanie&gt;</w:t>
      </w:r>
    </w:p>
    <w:p w14:paraId="7D2400A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&lt;VidKontragenta&gt;ЮрЛицо&lt;/VidKontragenta&gt;</w:t>
      </w:r>
    </w:p>
    <w:p w14:paraId="69392E4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&lt;INN&gt;7707083893&lt;/INN&gt;</w:t>
      </w:r>
    </w:p>
    <w:p w14:paraId="51B0409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&lt;KPP&gt;775001001&lt;/KPP&gt;</w:t>
      </w:r>
    </w:p>
    <w:p w14:paraId="71A9C30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&lt;TipKontragenta&gt;</w:t>
      </w:r>
    </w:p>
    <w:p w14:paraId="18ACDBC3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&lt;Kod&gt;5&lt;/Kod&gt;</w:t>
      </w:r>
    </w:p>
    <w:p w14:paraId="3A777C11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&lt;/TipKontragenta&gt;</w:t>
      </w:r>
    </w:p>
    <w:p w14:paraId="14DF62C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&lt;/Kontragent&gt;</w:t>
      </w:r>
    </w:p>
    <w:p w14:paraId="58DE4F6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&lt;KPS&gt;</w:t>
      </w:r>
    </w:p>
    <w:p w14:paraId="63980E35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&lt;Kod&gt;11105031016000120&lt;/Kod&gt;</w:t>
      </w:r>
    </w:p>
    <w:p w14:paraId="5B65FC84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&lt;/KPS&gt;</w:t>
      </w:r>
    </w:p>
    <w:p w14:paraId="7295380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&lt;KFO&gt;Бюджет&lt;/KFO&gt;</w:t>
      </w:r>
    </w:p>
    <w:p w14:paraId="619464B3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&lt;NomerPervichnogoDokumenta&gt;56&lt;/NomerPervichnogoDokumenta&gt;</w:t>
      </w:r>
    </w:p>
    <w:p w14:paraId="14E80B5C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&lt;OsobyeOtmetki/&gt;</w:t>
      </w:r>
    </w:p>
    <w:p w14:paraId="25088437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&lt;Summa&gt;100&lt;/Summa&gt;</w:t>
      </w:r>
    </w:p>
    <w:p w14:paraId="52C509DF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&lt;SummaVValyute/&gt;</w:t>
      </w:r>
    </w:p>
    <w:p w14:paraId="6C188C5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&lt;VidPodtverzhdayushchegoDokumenta&gt;Платежное поручение &lt;/VidPodtverzhdayushchegoDokumenta&gt;</w:t>
      </w:r>
    </w:p>
    <w:p w14:paraId="04CC1D9A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&lt;DataPodtverzhdayushchegoDokumenta&gt;2022-04-19T00:00:00&lt;/DataPodtverzhdayushchegoDokumenta&gt;</w:t>
      </w:r>
    </w:p>
    <w:p w14:paraId="25986182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&lt;NomerPodtverzhdayushchegoDokumenta&gt;235984&lt;/NomerPodtverzhdayushchegoDokumenta&gt;</w:t>
      </w:r>
    </w:p>
    <w:p w14:paraId="61E1736B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&lt;KlyuchStroki/&gt;</w:t>
      </w:r>
    </w:p>
    <w:p w14:paraId="2115BCBE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&lt;/DokumentVedomostVypadayushchikhDokhodov_Nachisleniya_item&gt;</w:t>
      </w:r>
    </w:p>
    <w:p w14:paraId="59F69BF0" w14:textId="77777777" w:rsidR="00277801" w:rsidRPr="005A3880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</w:r>
      <w:r w:rsidRPr="005A3880">
        <w:rPr>
          <w:rFonts w:cs="Courier New"/>
          <w:szCs w:val="22"/>
        </w:rPr>
        <w:tab/>
        <w:t>&lt;/Nachisleniya&gt;</w:t>
      </w:r>
    </w:p>
    <w:p w14:paraId="64C93B00" w14:textId="77777777" w:rsidR="00277801" w:rsidRDefault="00277801" w:rsidP="005A3880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5A3880">
        <w:rPr>
          <w:rFonts w:cs="Courier New"/>
          <w:szCs w:val="22"/>
        </w:rPr>
        <w:tab/>
        <w:t>&lt;/DokumentVedomostVypadayushchikhDokhodov&gt;</w:t>
      </w:r>
    </w:p>
    <w:p w14:paraId="16E94FA9" w14:textId="77777777" w:rsidR="00277801" w:rsidRDefault="00277801" w:rsidP="00E52E66">
      <w:pPr>
        <w:pStyle w:val="3"/>
        <w:tabs>
          <w:tab w:val="clear" w:pos="7401"/>
        </w:tabs>
        <w:ind w:left="0" w:firstLine="709"/>
      </w:pPr>
      <w:bookmarkStart w:id="109" w:name="_Toc119508012"/>
      <w:r w:rsidRPr="00681F56">
        <w:rPr>
          <w:sz w:val="28"/>
          <w:szCs w:val="28"/>
        </w:rPr>
        <w:t>Описание документа «</w:t>
      </w:r>
      <w:r w:rsidRPr="00277E2A">
        <w:rPr>
          <w:rFonts w:cs="Times New Roman"/>
          <w:sz w:val="28"/>
          <w:szCs w:val="28"/>
        </w:rPr>
        <w:t>Акт о признании безнадежной к взысканию задолженности по доходам</w:t>
      </w:r>
      <w:r w:rsidRPr="0056461C">
        <w:t>»</w:t>
      </w:r>
      <w:bookmarkEnd w:id="108"/>
      <w:bookmarkEnd w:id="109"/>
    </w:p>
    <w:p w14:paraId="0FA1C603" w14:textId="77777777" w:rsidR="00277801" w:rsidRPr="00221D70" w:rsidRDefault="00277801" w:rsidP="00221D70">
      <w:pPr>
        <w:pStyle w:val="ae"/>
        <w:ind w:firstLine="567"/>
        <w:rPr>
          <w:color w:val="auto"/>
          <w:szCs w:val="28"/>
        </w:rPr>
      </w:pPr>
      <w:bookmarkStart w:id="110" w:name="_Toc119508107"/>
      <w:r w:rsidRPr="00221D70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48</w:t>
      </w:r>
      <w:r>
        <w:rPr>
          <w:color w:val="auto"/>
          <w:szCs w:val="28"/>
        </w:rPr>
        <w:fldChar w:fldCharType="end"/>
      </w:r>
      <w:r w:rsidRPr="00221D70">
        <w:rPr>
          <w:color w:val="auto"/>
          <w:szCs w:val="28"/>
        </w:rPr>
        <w:t xml:space="preserve"> - Описание типа tDokumentSpisanieVosstanovlenieZadolzhennostiPoDokhodam</w:t>
      </w:r>
      <w:bookmarkEnd w:id="110"/>
    </w:p>
    <w:tbl>
      <w:tblPr>
        <w:tblW w:w="9781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418"/>
        <w:gridCol w:w="708"/>
        <w:gridCol w:w="1249"/>
        <w:gridCol w:w="851"/>
        <w:gridCol w:w="3145"/>
      </w:tblGrid>
      <w:tr w:rsidR="00277801" w:rsidRPr="001573F0" w14:paraId="41E53CEB" w14:textId="77777777" w:rsidTr="00583107">
        <w:trPr>
          <w:trHeight w:val="7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1CBB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2240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A3D5CE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4E108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DD234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19FF80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FBAB3E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DA163BC" w14:textId="77777777" w:rsidTr="00583107">
        <w:trPr>
          <w:trHeight w:val="76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E395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874B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C42FC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25EE4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F2426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AB60D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6C7F1" w14:textId="77777777" w:rsidR="00277801" w:rsidRPr="00583107" w:rsidRDefault="00277801" w:rsidP="00C740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1AB9595A" w14:textId="77777777" w:rsidTr="00583107">
        <w:trPr>
          <w:trHeight w:val="76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EE74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92BC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511C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81D8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228F3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9C8BF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7126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20B1D7DE" w14:textId="77777777" w:rsidTr="00583107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8F10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2997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E31FD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0903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9C854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70E63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FDDEF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 w:rsidR="00277801" w:rsidRPr="001573F0" w14:paraId="21056B59" w14:textId="77777777" w:rsidTr="00583107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2268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E9EA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992B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CD8498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46B1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D7A8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305E1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1183A9DA" w14:textId="77777777" w:rsidTr="00583107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EA4E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9C4A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287036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65C3B3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117C14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D1BAC6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F6F78E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1573F0" w14:paraId="1B568D82" w14:textId="77777777" w:rsidTr="00583107">
        <w:trPr>
          <w:trHeight w:val="67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CA92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E342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9538DD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B3579D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35205E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277338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7BE03F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06094E74" w14:textId="77777777" w:rsidTr="00583107">
        <w:trPr>
          <w:trHeight w:val="15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65AD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998E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4BB227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FE6CA4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9AADC3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08F80B" w14:textId="77777777" w:rsidR="00277801" w:rsidRPr="00583107" w:rsidRDefault="00277801" w:rsidP="005A2D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208E8C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операции. По умолчанию СписаниеБезнадежнойКВзысканиюЗадолженности - Списание безнадежной к взысканию задолженности (205.00, 207.00, 209.00, 210.05, 04)</w:t>
            </w:r>
          </w:p>
        </w:tc>
      </w:tr>
      <w:tr w:rsidR="00277801" w:rsidRPr="001573F0" w14:paraId="106A7D38" w14:textId="77777777" w:rsidTr="00583107">
        <w:trPr>
          <w:trHeight w:val="222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7775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89A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DF0CA7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F545BA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80A8FE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DFE97F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0D8315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5077965B" w14:textId="77777777" w:rsidTr="00583107">
        <w:trPr>
          <w:trHeight w:val="222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96D9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E3F0" w14:textId="77777777" w:rsidR="00277801" w:rsidRPr="00583107" w:rsidRDefault="00277801" w:rsidP="00642E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Тип документа-основания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42579D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DokumentOsnovanieType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27EB50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7B4EA1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8445FD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7DCA0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тип документа-основания. Возможные значения:</w:t>
            </w:r>
          </w:p>
          <w:p w14:paraId="63BC8DEA" w14:textId="77777777" w:rsidR="00277801" w:rsidRPr="00583107" w:rsidRDefault="00277801" w:rsidP="00F83C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InventarizatsiyaRaschetovSKontragentami – для Инвентаризации расчетов с контрагентами;</w:t>
            </w:r>
          </w:p>
          <w:p w14:paraId="539D3142" w14:textId="77777777" w:rsidR="00277801" w:rsidRPr="00583107" w:rsidRDefault="00277801" w:rsidP="003F64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InventarizatsiyaRaschetovPoPostupleniyam - для Инвентаризации расчетов по поступлениям</w:t>
            </w:r>
          </w:p>
        </w:tc>
      </w:tr>
      <w:tr w:rsidR="00277801" w:rsidRPr="001573F0" w14:paraId="2330F6F0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F1AF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8B22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2178E8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284927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8B342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5CDE50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C97F9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Состав элемента представлен в таблице Описание типа </w:t>
            </w: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DokumentOsnovanie  </w:t>
            </w:r>
          </w:p>
        </w:tc>
      </w:tr>
      <w:tr w:rsidR="00277801" w:rsidRPr="001573F0" w14:paraId="4FD302A8" w14:textId="77777777" w:rsidTr="00583107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0D50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6B6A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12819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1A37F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E9F05D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B70696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84984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 w:rsidR="00277801" w:rsidRPr="001573F0" w14:paraId="4B92BA62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D493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FAAD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Комиссия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296849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Komissiya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927D27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D829B1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C4540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D94E04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</w:t>
            </w:r>
          </w:p>
        </w:tc>
      </w:tr>
      <w:tr w:rsidR="00277801" w:rsidRPr="001573F0" w14:paraId="75AFDA31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0DA7" w14:textId="77777777" w:rsidR="00277801" w:rsidRPr="00583107" w:rsidRDefault="00277801" w:rsidP="00242347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A784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CC69B7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006794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9240EE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Т(0-250)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D1ABB9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B5BA11" w14:textId="77777777" w:rsidR="00277801" w:rsidRPr="00583107" w:rsidRDefault="00277801" w:rsidP="004A66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локального акта, которым установлен порядок принятия решения</w:t>
            </w:r>
          </w:p>
        </w:tc>
      </w:tr>
      <w:tr w:rsidR="00277801" w:rsidRPr="001573F0" w14:paraId="085629C7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7698" w14:textId="77777777" w:rsidR="00277801" w:rsidRPr="00583107" w:rsidRDefault="00277801" w:rsidP="00242347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9B88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номер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07830E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RekvizityLokalnogoAktaNomer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3B70FA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69E5D7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Т(0-11)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A3135D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2AC1B5" w14:textId="77777777" w:rsidR="00277801" w:rsidRPr="00583107" w:rsidRDefault="00277801" w:rsidP="004A66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локального акта, которым установлен порядок принятия решения</w:t>
            </w:r>
          </w:p>
        </w:tc>
      </w:tr>
      <w:tr w:rsidR="00277801" w:rsidRPr="001573F0" w14:paraId="3763492B" w14:textId="77777777" w:rsidTr="00583107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75C8" w14:textId="77777777" w:rsidR="00277801" w:rsidRPr="00583107" w:rsidRDefault="00277801" w:rsidP="00242347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663B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1AA08D" w14:textId="77777777" w:rsidR="00277801" w:rsidRPr="00583107" w:rsidRDefault="00277801" w:rsidP="00242347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RekvizityLokalnogoAktaData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8E2721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7FD1AA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9B34D5" w14:textId="77777777" w:rsidR="00277801" w:rsidRPr="00583107" w:rsidRDefault="00277801" w:rsidP="0024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46B38F" w14:textId="77777777" w:rsidR="00277801" w:rsidRPr="00583107" w:rsidRDefault="00277801" w:rsidP="004A66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локального акта, которым установлен порядок принятия решения</w:t>
            </w:r>
          </w:p>
        </w:tc>
      </w:tr>
      <w:tr w:rsidR="00277801" w:rsidRPr="001573F0" w14:paraId="5C6194D8" w14:textId="77777777" w:rsidTr="00583107">
        <w:trPr>
          <w:trHeight w:val="136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D6C0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85AE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Список контрагентов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CE167C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SpisokKontragentov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418EAF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0B77F7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05EE89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9CD344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Контрагенты, по которым производится отбор при заполнении по данным учета. Состав элемента представлен в таблице Описание типа tDokumentSpisanieVosstanovlenieZadolzhennostiPoDokhodam_SpisokKontragentov</w:t>
            </w:r>
          </w:p>
        </w:tc>
      </w:tr>
      <w:tr w:rsidR="00277801" w:rsidRPr="001573F0" w14:paraId="7EE65250" w14:textId="77777777" w:rsidTr="00583107">
        <w:trPr>
          <w:trHeight w:val="882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04B4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25E3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Задолженность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2F4DA7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Zadolzhennost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C2F7DA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AB4D85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C9D3BC" w14:textId="77777777" w:rsidR="00277801" w:rsidRPr="00583107" w:rsidRDefault="00277801" w:rsidP="00F945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CCCD21" w14:textId="77777777" w:rsidR="00277801" w:rsidRPr="00583107" w:rsidRDefault="00277801" w:rsidP="00F945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</w:t>
            </w:r>
          </w:p>
        </w:tc>
      </w:tr>
      <w:tr w:rsidR="00277801" w:rsidRPr="001573F0" w14:paraId="3B42A3AB" w14:textId="77777777" w:rsidTr="00583107">
        <w:trPr>
          <w:trHeight w:val="72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B368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8FCD" w14:textId="77777777" w:rsidR="00277801" w:rsidRPr="00583107" w:rsidRDefault="00277801" w:rsidP="0041759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DC57FB" w14:textId="77777777" w:rsidR="00277801" w:rsidRPr="00583107" w:rsidRDefault="00277801" w:rsidP="0041759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Rukovoditel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280DFA" w14:textId="77777777" w:rsidR="00277801" w:rsidRPr="00583107" w:rsidRDefault="00277801" w:rsidP="0041759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AD1455" w14:textId="77777777" w:rsidR="00277801" w:rsidRPr="00583107" w:rsidRDefault="00277801" w:rsidP="0041759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F20799" w14:textId="77777777" w:rsidR="00277801" w:rsidRPr="00583107" w:rsidRDefault="00277801" w:rsidP="0041759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1A6933" w14:textId="77777777" w:rsidR="00277801" w:rsidRPr="00583107" w:rsidRDefault="00277801" w:rsidP="0041759D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707097FB" w14:textId="77777777" w:rsidTr="00583107">
        <w:trPr>
          <w:trHeight w:val="723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9E4F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DF3F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C71D40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B9DDEB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835DA8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ACD557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81463E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1573F0" w14:paraId="7A18959E" w14:textId="77777777" w:rsidTr="00583107">
        <w:trPr>
          <w:trHeight w:val="882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8361E9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4FE683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4AF247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F3D5A98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FC95A06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A8F8C17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FE4E8F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tDokumentSpisanieVosstanovlenieZadolzhennostiPoDokhodam_SostavKomissii</w:t>
            </w:r>
          </w:p>
        </w:tc>
      </w:tr>
      <w:tr w:rsidR="00277801" w:rsidRPr="001573F0" w14:paraId="097AED6A" w14:textId="77777777" w:rsidTr="00583107">
        <w:trPr>
          <w:trHeight w:val="8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CE27" w14:textId="77777777" w:rsidR="00277801" w:rsidRPr="00583107" w:rsidRDefault="00277801" w:rsidP="001C4366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7C79" w14:textId="77777777" w:rsidR="00277801" w:rsidRPr="00583107" w:rsidRDefault="00277801" w:rsidP="00C740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Электронные подписи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0DA51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41D48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4346A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B9782" w14:textId="77777777" w:rsidR="00277801" w:rsidRPr="00583107" w:rsidRDefault="00277801" w:rsidP="005E48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01745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696958A7" w14:textId="77777777" w:rsidR="00277801" w:rsidRPr="00583107" w:rsidRDefault="00277801" w:rsidP="005E48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4BF2C0D1" w14:textId="77777777" w:rsidR="00277801" w:rsidRPr="00221D70" w:rsidRDefault="00277801" w:rsidP="00F94561">
      <w:pPr>
        <w:rPr>
          <w:rFonts w:ascii="Times New Roman" w:hAnsi="Times New Roman"/>
          <w:sz w:val="20"/>
          <w:szCs w:val="20"/>
        </w:rPr>
      </w:pPr>
    </w:p>
    <w:p w14:paraId="3ADBEC71" w14:textId="77777777" w:rsidR="00277801" w:rsidRPr="004E1038" w:rsidRDefault="00277801" w:rsidP="004E1038">
      <w:pPr>
        <w:pStyle w:val="ae"/>
        <w:ind w:firstLine="567"/>
        <w:rPr>
          <w:color w:val="auto"/>
          <w:szCs w:val="28"/>
        </w:rPr>
      </w:pPr>
      <w:bookmarkStart w:id="111" w:name="_Toc119508108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49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Описание типа tDokumentSpisanieVosstanovlenieZadolzhennostiPoDokhodam_SpisokKontragentov</w:t>
      </w:r>
      <w:bookmarkEnd w:id="111"/>
    </w:p>
    <w:tbl>
      <w:tblPr>
        <w:tblW w:w="9781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709"/>
        <w:gridCol w:w="1686"/>
        <w:gridCol w:w="1574"/>
        <w:gridCol w:w="582"/>
        <w:gridCol w:w="1261"/>
        <w:gridCol w:w="850"/>
        <w:gridCol w:w="3119"/>
      </w:tblGrid>
      <w:tr w:rsidR="00277801" w:rsidRPr="001573F0" w14:paraId="0FB53E9D" w14:textId="77777777" w:rsidTr="00583107">
        <w:trPr>
          <w:trHeight w:val="76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6EB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16C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E4C84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E3380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E9839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6B0FC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4914F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AC758A4" w14:textId="77777777" w:rsidTr="00583107">
        <w:trPr>
          <w:trHeight w:val="112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D79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8B6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Список контрагентов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E7D10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DokumentSpisanieVosstanovlenieZadolzhennostiPoDokhodam_SpisokKontragentov_item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4BD49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284C4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tDokumentSpisanieVosstanovlenieZadolzhennostiPoDokhodam_SpisokKontragentov_item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03E17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ED82F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tDokumentSpisanieVosstanovlenieZadolzhennostiPoDokhodam_SpisokKontragentov_item</w:t>
            </w:r>
          </w:p>
        </w:tc>
      </w:tr>
    </w:tbl>
    <w:p w14:paraId="3CA0438D" w14:textId="77777777" w:rsidR="00277801" w:rsidRPr="00221D70" w:rsidRDefault="00277801" w:rsidP="009620C4">
      <w:pPr>
        <w:rPr>
          <w:rFonts w:ascii="Times New Roman" w:hAnsi="Times New Roman"/>
          <w:sz w:val="20"/>
          <w:szCs w:val="20"/>
        </w:rPr>
      </w:pPr>
    </w:p>
    <w:p w14:paraId="6B4C45FF" w14:textId="77777777" w:rsidR="00277801" w:rsidRPr="004E1038" w:rsidRDefault="00277801" w:rsidP="009620C4">
      <w:pPr>
        <w:pStyle w:val="ae"/>
        <w:rPr>
          <w:color w:val="auto"/>
          <w:szCs w:val="28"/>
        </w:rPr>
      </w:pPr>
      <w:bookmarkStart w:id="112" w:name="_Toc119508109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50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Описание типа tDokumentSpisanieVosstanovlenieZadolzhennostiPoDokhodam_SpisokKontragentov_item</w:t>
      </w:r>
      <w:bookmarkEnd w:id="112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559"/>
        <w:gridCol w:w="567"/>
        <w:gridCol w:w="1276"/>
        <w:gridCol w:w="850"/>
        <w:gridCol w:w="3119"/>
      </w:tblGrid>
      <w:tr w:rsidR="00277801" w:rsidRPr="001573F0" w14:paraId="4B0CEEF9" w14:textId="77777777" w:rsidTr="00583107">
        <w:trPr>
          <w:trHeight w:val="762"/>
        </w:trPr>
        <w:tc>
          <w:tcPr>
            <w:tcW w:w="709" w:type="dxa"/>
          </w:tcPr>
          <w:p w14:paraId="6826364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CFE331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5EFBC52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BC6B53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1123EA1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29D80A7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60161AB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4343488" w14:textId="77777777" w:rsidTr="00583107">
        <w:trPr>
          <w:trHeight w:val="675"/>
        </w:trPr>
        <w:tc>
          <w:tcPr>
            <w:tcW w:w="709" w:type="dxa"/>
          </w:tcPr>
          <w:p w14:paraId="4A389B47" w14:textId="77777777" w:rsidR="00277801" w:rsidRPr="00166FF6" w:rsidRDefault="00277801" w:rsidP="001C4366">
            <w:pPr>
              <w:pStyle w:val="a9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8A9BDF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559" w:type="dxa"/>
          </w:tcPr>
          <w:p w14:paraId="22E8CDE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582EBFA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47B22C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52F17C6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53EC5B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1398A9F2" w14:textId="77777777" w:rsidTr="00583107">
        <w:trPr>
          <w:trHeight w:val="900"/>
        </w:trPr>
        <w:tc>
          <w:tcPr>
            <w:tcW w:w="709" w:type="dxa"/>
          </w:tcPr>
          <w:p w14:paraId="01D01595" w14:textId="77777777" w:rsidR="00277801" w:rsidRPr="00166FF6" w:rsidRDefault="00277801" w:rsidP="001C4366">
            <w:pPr>
              <w:pStyle w:val="a9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6D8B63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559" w:type="dxa"/>
          </w:tcPr>
          <w:p w14:paraId="62D43C7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567" w:type="dxa"/>
          </w:tcPr>
          <w:p w14:paraId="031FBCA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3961BD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850" w:type="dxa"/>
          </w:tcPr>
          <w:p w14:paraId="60B66BD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153B6C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</w:tbl>
    <w:p w14:paraId="62BC69BA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7130E2FA" w14:textId="77777777" w:rsidR="00277801" w:rsidRPr="004E1038" w:rsidRDefault="00277801" w:rsidP="008A35D3">
      <w:pPr>
        <w:pStyle w:val="ae"/>
        <w:rPr>
          <w:color w:val="auto"/>
          <w:szCs w:val="28"/>
        </w:rPr>
      </w:pPr>
      <w:bookmarkStart w:id="113" w:name="_Toc119508110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51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B0195E">
        <w:rPr>
          <w:bCs/>
          <w:color w:val="auto"/>
          <w:szCs w:val="28"/>
          <w:lang w:eastAsia="ru-RU"/>
        </w:rPr>
        <w:t>Описание типа tDokumentSpisanieVosstanovlenieZadolzhennostiPoDokhodam_Zadolzhennost</w:t>
      </w:r>
      <w:bookmarkEnd w:id="113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559"/>
        <w:gridCol w:w="567"/>
        <w:gridCol w:w="1276"/>
        <w:gridCol w:w="850"/>
        <w:gridCol w:w="3119"/>
      </w:tblGrid>
      <w:tr w:rsidR="00277801" w:rsidRPr="001573F0" w14:paraId="748E012F" w14:textId="77777777" w:rsidTr="00583107">
        <w:trPr>
          <w:trHeight w:val="762"/>
        </w:trPr>
        <w:tc>
          <w:tcPr>
            <w:tcW w:w="709" w:type="dxa"/>
          </w:tcPr>
          <w:p w14:paraId="7B808BE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0D84EDB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3FA097F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EF2BCB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113DA39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04BA017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6ED8219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5FA8462" w14:textId="77777777" w:rsidTr="00583107">
        <w:trPr>
          <w:trHeight w:val="882"/>
        </w:trPr>
        <w:tc>
          <w:tcPr>
            <w:tcW w:w="709" w:type="dxa"/>
          </w:tcPr>
          <w:p w14:paraId="06D06C2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04D2B6D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Задолженность</w:t>
            </w:r>
          </w:p>
        </w:tc>
        <w:tc>
          <w:tcPr>
            <w:tcW w:w="1559" w:type="dxa"/>
          </w:tcPr>
          <w:p w14:paraId="22BC39C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DokumentSpisanieVosstanovlenieZadolzhennostiPoDokhodam_Zadolzhennost_item</w:t>
            </w:r>
          </w:p>
        </w:tc>
        <w:tc>
          <w:tcPr>
            <w:tcW w:w="567" w:type="dxa"/>
          </w:tcPr>
          <w:p w14:paraId="2A02716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3AC6110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tDokumentSpisanieVosstanovlenieZadolzhennostiPoDokhodam_Zadolzhennost_item</w:t>
            </w:r>
          </w:p>
        </w:tc>
        <w:tc>
          <w:tcPr>
            <w:tcW w:w="850" w:type="dxa"/>
          </w:tcPr>
          <w:p w14:paraId="5B89113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</w:tcPr>
          <w:p w14:paraId="3467321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tDokumentSpisanieVosstanovlenieZadolzhennostiPoDokhodam_Zadolzhennost_item</w:t>
            </w:r>
          </w:p>
        </w:tc>
      </w:tr>
    </w:tbl>
    <w:p w14:paraId="26B59B7D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201AD5DD" w14:textId="77777777" w:rsidR="00277801" w:rsidRPr="00B0195E" w:rsidRDefault="00277801" w:rsidP="008A35D3">
      <w:pPr>
        <w:pStyle w:val="ae"/>
        <w:rPr>
          <w:color w:val="auto"/>
          <w:szCs w:val="28"/>
        </w:rPr>
      </w:pPr>
      <w:bookmarkStart w:id="114" w:name="_Toc119508111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52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B0195E">
        <w:rPr>
          <w:bCs/>
          <w:color w:val="auto"/>
          <w:szCs w:val="28"/>
          <w:lang w:eastAsia="ru-RU"/>
        </w:rPr>
        <w:t>Описание типа tDokumentSpisanieVosstanovlenieZadolzhennostiPoDokhodam_Zadolzhennost_item</w:t>
      </w:r>
      <w:bookmarkEnd w:id="114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559"/>
        <w:gridCol w:w="567"/>
        <w:gridCol w:w="1276"/>
        <w:gridCol w:w="850"/>
        <w:gridCol w:w="3119"/>
      </w:tblGrid>
      <w:tr w:rsidR="00277801" w:rsidRPr="001573F0" w14:paraId="2420D770" w14:textId="77777777" w:rsidTr="00583107">
        <w:trPr>
          <w:trHeight w:val="762"/>
          <w:tblHeader/>
        </w:trPr>
        <w:tc>
          <w:tcPr>
            <w:tcW w:w="709" w:type="dxa"/>
          </w:tcPr>
          <w:p w14:paraId="408B55C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C65981E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559" w:type="dxa"/>
          </w:tcPr>
          <w:p w14:paraId="208989E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577CE01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6CAE163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D9734D6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5CD2F57E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D4436C8" w14:textId="77777777" w:rsidTr="00583107">
        <w:trPr>
          <w:trHeight w:val="222"/>
        </w:trPr>
        <w:tc>
          <w:tcPr>
            <w:tcW w:w="709" w:type="dxa"/>
          </w:tcPr>
          <w:p w14:paraId="1AF5B669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63A20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строки</w:t>
            </w:r>
          </w:p>
        </w:tc>
        <w:tc>
          <w:tcPr>
            <w:tcW w:w="1559" w:type="dxa"/>
          </w:tcPr>
          <w:p w14:paraId="0C4ABB4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IdentifikatorStroki</w:t>
            </w:r>
          </w:p>
        </w:tc>
        <w:tc>
          <w:tcPr>
            <w:tcW w:w="567" w:type="dxa"/>
          </w:tcPr>
          <w:p w14:paraId="29FEA3FA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8E56ED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Т(1-36)</w:t>
            </w:r>
          </w:p>
        </w:tc>
        <w:tc>
          <w:tcPr>
            <w:tcW w:w="850" w:type="dxa"/>
          </w:tcPr>
          <w:p w14:paraId="04DABAE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63FEBC1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идентификатор строки</w:t>
            </w:r>
          </w:p>
        </w:tc>
      </w:tr>
      <w:tr w:rsidR="00277801" w:rsidRPr="001573F0" w14:paraId="78ABC8AA" w14:textId="77777777" w:rsidTr="00583107">
        <w:trPr>
          <w:trHeight w:val="439"/>
        </w:trPr>
        <w:tc>
          <w:tcPr>
            <w:tcW w:w="709" w:type="dxa"/>
          </w:tcPr>
          <w:p w14:paraId="6CF69788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B20266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559" w:type="dxa"/>
          </w:tcPr>
          <w:p w14:paraId="2B6F24B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61DFBF9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5FC5F884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48DBD90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35221C7D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65B2565D" w14:textId="77777777" w:rsidTr="00583107">
        <w:trPr>
          <w:trHeight w:val="837"/>
        </w:trPr>
        <w:tc>
          <w:tcPr>
            <w:tcW w:w="709" w:type="dxa"/>
          </w:tcPr>
          <w:p w14:paraId="713E191E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6567B5F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559" w:type="dxa"/>
          </w:tcPr>
          <w:p w14:paraId="6EC7E5D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567" w:type="dxa"/>
          </w:tcPr>
          <w:p w14:paraId="05CA675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0EA570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7919A81E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9" w:type="dxa"/>
          </w:tcPr>
          <w:p w14:paraId="68537B69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61290801" w14:textId="77777777" w:rsidTr="00583107">
        <w:trPr>
          <w:trHeight w:val="675"/>
        </w:trPr>
        <w:tc>
          <w:tcPr>
            <w:tcW w:w="709" w:type="dxa"/>
          </w:tcPr>
          <w:p w14:paraId="05A82B38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F8EB95F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559" w:type="dxa"/>
          </w:tcPr>
          <w:p w14:paraId="416A239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67" w:type="dxa"/>
          </w:tcPr>
          <w:p w14:paraId="1FE3320B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A03849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</w:tcPr>
          <w:p w14:paraId="2402A8B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50E503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Структурное подразделение, оформившее документ. Заполняется при наличии.</w:t>
            </w:r>
          </w:p>
        </w:tc>
      </w:tr>
      <w:tr w:rsidR="00277801" w:rsidRPr="001573F0" w14:paraId="360B0581" w14:textId="77777777" w:rsidTr="00583107">
        <w:trPr>
          <w:trHeight w:val="222"/>
        </w:trPr>
        <w:tc>
          <w:tcPr>
            <w:tcW w:w="709" w:type="dxa"/>
          </w:tcPr>
          <w:p w14:paraId="7E24F204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65739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1559" w:type="dxa"/>
          </w:tcPr>
          <w:p w14:paraId="51117174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Schet</w:t>
            </w:r>
          </w:p>
        </w:tc>
        <w:tc>
          <w:tcPr>
            <w:tcW w:w="567" w:type="dxa"/>
          </w:tcPr>
          <w:p w14:paraId="253A4F0D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48F76C6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tPlanSchetovEPSBU</w:t>
            </w:r>
          </w:p>
        </w:tc>
        <w:tc>
          <w:tcPr>
            <w:tcW w:w="850" w:type="dxa"/>
          </w:tcPr>
          <w:p w14:paraId="5705AA1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F5B20E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tPlanSchetovEPSBU</w:t>
            </w:r>
          </w:p>
        </w:tc>
      </w:tr>
      <w:tr w:rsidR="00277801" w:rsidRPr="001573F0" w14:paraId="14940BD6" w14:textId="77777777" w:rsidTr="00583107">
        <w:trPr>
          <w:trHeight w:val="900"/>
        </w:trPr>
        <w:tc>
          <w:tcPr>
            <w:tcW w:w="709" w:type="dxa"/>
          </w:tcPr>
          <w:p w14:paraId="5FDF04CC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9C7E546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559" w:type="dxa"/>
          </w:tcPr>
          <w:p w14:paraId="54B355C4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567" w:type="dxa"/>
          </w:tcPr>
          <w:p w14:paraId="7EEE27E6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17DB1B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850" w:type="dxa"/>
          </w:tcPr>
          <w:p w14:paraId="1E18A45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32662B3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2ABC7FDA" w14:textId="77777777" w:rsidTr="00583107">
        <w:trPr>
          <w:trHeight w:val="675"/>
        </w:trPr>
        <w:tc>
          <w:tcPr>
            <w:tcW w:w="709" w:type="dxa"/>
          </w:tcPr>
          <w:p w14:paraId="0E96CF16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A93374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КЭК</w:t>
            </w:r>
          </w:p>
        </w:tc>
        <w:tc>
          <w:tcPr>
            <w:tcW w:w="1559" w:type="dxa"/>
          </w:tcPr>
          <w:p w14:paraId="0CBBEEF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KEK</w:t>
            </w:r>
          </w:p>
        </w:tc>
        <w:tc>
          <w:tcPr>
            <w:tcW w:w="567" w:type="dxa"/>
          </w:tcPr>
          <w:p w14:paraId="20CC3E1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567704EB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850" w:type="dxa"/>
          </w:tcPr>
          <w:p w14:paraId="2F04A24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FD2881C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1573F0" w14:paraId="0BD3165F" w14:textId="77777777" w:rsidTr="00583107">
        <w:trPr>
          <w:trHeight w:val="675"/>
        </w:trPr>
        <w:tc>
          <w:tcPr>
            <w:tcW w:w="709" w:type="dxa"/>
          </w:tcPr>
          <w:p w14:paraId="1C819455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22434F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559" w:type="dxa"/>
          </w:tcPr>
          <w:p w14:paraId="321057B2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Dogovor</w:t>
            </w:r>
          </w:p>
        </w:tc>
        <w:tc>
          <w:tcPr>
            <w:tcW w:w="567" w:type="dxa"/>
          </w:tcPr>
          <w:p w14:paraId="3801267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F2CDB00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850" w:type="dxa"/>
          </w:tcPr>
          <w:p w14:paraId="16DA64F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35F588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1537FA71" w14:textId="77777777" w:rsidTr="00583107">
        <w:trPr>
          <w:trHeight w:val="675"/>
        </w:trPr>
        <w:tc>
          <w:tcPr>
            <w:tcW w:w="709" w:type="dxa"/>
          </w:tcPr>
          <w:p w14:paraId="3C0DF542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E86A809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559" w:type="dxa"/>
          </w:tcPr>
          <w:p w14:paraId="0EE950EB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567" w:type="dxa"/>
          </w:tcPr>
          <w:p w14:paraId="27D1ED5D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3B8BBFC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850" w:type="dxa"/>
          </w:tcPr>
          <w:p w14:paraId="7B4941EE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4734557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 w:rsidR="00277801" w:rsidRPr="001573F0" w14:paraId="3FB253BB" w14:textId="77777777" w:rsidTr="00583107">
        <w:trPr>
          <w:trHeight w:val="225"/>
        </w:trPr>
        <w:tc>
          <w:tcPr>
            <w:tcW w:w="709" w:type="dxa"/>
          </w:tcPr>
          <w:p w14:paraId="1F8F80BE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F4ABBA2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Остаток</w:t>
            </w:r>
          </w:p>
        </w:tc>
        <w:tc>
          <w:tcPr>
            <w:tcW w:w="1559" w:type="dxa"/>
          </w:tcPr>
          <w:p w14:paraId="510D220C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OstatokSumma</w:t>
            </w:r>
          </w:p>
        </w:tc>
        <w:tc>
          <w:tcPr>
            <w:tcW w:w="567" w:type="dxa"/>
          </w:tcPr>
          <w:p w14:paraId="7FE00B4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11DE30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 w14:paraId="029C93E4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BE23259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</w:t>
            </w:r>
          </w:p>
        </w:tc>
      </w:tr>
      <w:tr w:rsidR="00277801" w:rsidRPr="001573F0" w14:paraId="7B2DC6DF" w14:textId="77777777" w:rsidTr="00583107">
        <w:trPr>
          <w:trHeight w:val="675"/>
        </w:trPr>
        <w:tc>
          <w:tcPr>
            <w:tcW w:w="709" w:type="dxa"/>
          </w:tcPr>
          <w:p w14:paraId="3742FDC8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00EBB1F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Остаток (в валюте)</w:t>
            </w:r>
          </w:p>
        </w:tc>
        <w:tc>
          <w:tcPr>
            <w:tcW w:w="1559" w:type="dxa"/>
          </w:tcPr>
          <w:p w14:paraId="702D6974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OstatokSummaVal</w:t>
            </w:r>
          </w:p>
        </w:tc>
        <w:tc>
          <w:tcPr>
            <w:tcW w:w="567" w:type="dxa"/>
          </w:tcPr>
          <w:p w14:paraId="1933752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6218C1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 w14:paraId="3007458A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22037F0C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задолженности. Заполняется в случае если валюта не RUB.</w:t>
            </w:r>
          </w:p>
        </w:tc>
      </w:tr>
      <w:tr w:rsidR="00277801" w:rsidRPr="001573F0" w14:paraId="2F2C21CB" w14:textId="77777777" w:rsidTr="00583107">
        <w:trPr>
          <w:trHeight w:val="450"/>
        </w:trPr>
        <w:tc>
          <w:tcPr>
            <w:tcW w:w="709" w:type="dxa"/>
          </w:tcPr>
          <w:p w14:paraId="26335F36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BD85A62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Списать</w:t>
            </w:r>
          </w:p>
        </w:tc>
        <w:tc>
          <w:tcPr>
            <w:tcW w:w="1559" w:type="dxa"/>
          </w:tcPr>
          <w:p w14:paraId="56102B2E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SpisatSumma</w:t>
            </w:r>
          </w:p>
        </w:tc>
        <w:tc>
          <w:tcPr>
            <w:tcW w:w="567" w:type="dxa"/>
          </w:tcPr>
          <w:p w14:paraId="45556BC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914E35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 w14:paraId="3161B0C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BC8BDF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 в рублях</w:t>
            </w:r>
          </w:p>
        </w:tc>
      </w:tr>
      <w:tr w:rsidR="00277801" w:rsidRPr="001573F0" w14:paraId="27DDE093" w14:textId="77777777" w:rsidTr="00583107">
        <w:trPr>
          <w:trHeight w:val="675"/>
        </w:trPr>
        <w:tc>
          <w:tcPr>
            <w:tcW w:w="709" w:type="dxa"/>
          </w:tcPr>
          <w:p w14:paraId="4B192EA7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01FA891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Списать (в валюте)</w:t>
            </w:r>
          </w:p>
        </w:tc>
        <w:tc>
          <w:tcPr>
            <w:tcW w:w="1559" w:type="dxa"/>
          </w:tcPr>
          <w:p w14:paraId="79928BBA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SpisatSummaVal</w:t>
            </w:r>
          </w:p>
        </w:tc>
        <w:tc>
          <w:tcPr>
            <w:tcW w:w="567" w:type="dxa"/>
          </w:tcPr>
          <w:p w14:paraId="0607629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45E3D2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</w:tcPr>
          <w:p w14:paraId="0E5CFC81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204F9398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списанию. Заполняется в случае если валюта не RUB</w:t>
            </w:r>
          </w:p>
        </w:tc>
      </w:tr>
      <w:tr w:rsidR="00277801" w:rsidRPr="001573F0" w14:paraId="4E746E67" w14:textId="77777777" w:rsidTr="00583107">
        <w:trPr>
          <w:trHeight w:val="225"/>
        </w:trPr>
        <w:tc>
          <w:tcPr>
            <w:tcW w:w="709" w:type="dxa"/>
          </w:tcPr>
          <w:p w14:paraId="05FD1D48" w14:textId="77777777" w:rsidR="00277801" w:rsidRPr="00583107" w:rsidRDefault="00277801" w:rsidP="001C43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A58F74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Резолюция комиссии</w:t>
            </w:r>
          </w:p>
        </w:tc>
        <w:tc>
          <w:tcPr>
            <w:tcW w:w="1559" w:type="dxa"/>
          </w:tcPr>
          <w:p w14:paraId="2213010A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RezolyutsiyaKomissii</w:t>
            </w:r>
          </w:p>
        </w:tc>
        <w:tc>
          <w:tcPr>
            <w:tcW w:w="567" w:type="dxa"/>
          </w:tcPr>
          <w:p w14:paraId="4E1B907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282B33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</w:tcPr>
          <w:p w14:paraId="3B217050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0CDE7D2A" w14:textId="77777777" w:rsidR="00277801" w:rsidRPr="00583107" w:rsidRDefault="00277801" w:rsidP="00D844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резолюция комиссии. Обязателен для заполнения при значении элемента Signature «1».</w:t>
            </w:r>
          </w:p>
        </w:tc>
      </w:tr>
      <w:tr w:rsidR="00277801" w:rsidRPr="001573F0" w14:paraId="496E85AA" w14:textId="77777777" w:rsidTr="00583107">
        <w:trPr>
          <w:trHeight w:val="225"/>
        </w:trPr>
        <w:tc>
          <w:tcPr>
            <w:tcW w:w="709" w:type="dxa"/>
          </w:tcPr>
          <w:p w14:paraId="63BC3D75" w14:textId="77777777" w:rsidR="00277801" w:rsidRPr="00583107" w:rsidRDefault="00277801" w:rsidP="00C356FC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78E9BC1" w14:textId="77777777" w:rsidR="00277801" w:rsidRPr="00583107" w:rsidRDefault="00277801" w:rsidP="00C356F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Случай списания (восстановления) задолженности</w:t>
            </w:r>
          </w:p>
        </w:tc>
        <w:tc>
          <w:tcPr>
            <w:tcW w:w="1559" w:type="dxa"/>
          </w:tcPr>
          <w:p w14:paraId="44FA0451" w14:textId="77777777" w:rsidR="00277801" w:rsidRPr="00583107" w:rsidRDefault="00277801" w:rsidP="00C356F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SluchaySpisaniyaVosstanovleniyaZadolzhennosti</w:t>
            </w:r>
          </w:p>
        </w:tc>
        <w:tc>
          <w:tcPr>
            <w:tcW w:w="567" w:type="dxa"/>
          </w:tcPr>
          <w:p w14:paraId="46848306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4A350B9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tSpravochnikSluchaiSpisaniyaVosstanovleniyaZadolzhennostiPoDokhodam</w:t>
            </w:r>
          </w:p>
        </w:tc>
        <w:tc>
          <w:tcPr>
            <w:tcW w:w="850" w:type="dxa"/>
          </w:tcPr>
          <w:p w14:paraId="685CB759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47F2D1FC" w14:textId="77777777" w:rsidR="00277801" w:rsidRPr="00583107" w:rsidRDefault="00277801" w:rsidP="00B76F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tSpravochnikSluchaiSpisaniyaVosstanovleniyaZadolzhennostiPoDokhodam</w:t>
            </w:r>
          </w:p>
        </w:tc>
      </w:tr>
      <w:tr w:rsidR="00277801" w:rsidRPr="001573F0" w14:paraId="7BE1C76B" w14:textId="77777777" w:rsidTr="00583107">
        <w:trPr>
          <w:trHeight w:val="225"/>
        </w:trPr>
        <w:tc>
          <w:tcPr>
            <w:tcW w:w="709" w:type="dxa"/>
          </w:tcPr>
          <w:p w14:paraId="300AB1C9" w14:textId="77777777" w:rsidR="00277801" w:rsidRPr="00583107" w:rsidRDefault="00277801" w:rsidP="00C356FC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5533C7F" w14:textId="77777777" w:rsidR="00277801" w:rsidRPr="00583107" w:rsidRDefault="00277801" w:rsidP="00C356F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Меры по взысканию задолженности</w:t>
            </w:r>
          </w:p>
        </w:tc>
        <w:tc>
          <w:tcPr>
            <w:tcW w:w="1559" w:type="dxa"/>
          </w:tcPr>
          <w:p w14:paraId="05448AC3" w14:textId="77777777" w:rsidR="00277801" w:rsidRPr="00583107" w:rsidRDefault="00277801" w:rsidP="00C356F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MeryPoVzyskaniyuZadolzhennosti</w:t>
            </w:r>
          </w:p>
        </w:tc>
        <w:tc>
          <w:tcPr>
            <w:tcW w:w="567" w:type="dxa"/>
          </w:tcPr>
          <w:p w14:paraId="318C1E47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7724F8D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tSpravochnikMeryPoVzyskaniyuZadolzhennosti</w:t>
            </w:r>
          </w:p>
        </w:tc>
        <w:tc>
          <w:tcPr>
            <w:tcW w:w="850" w:type="dxa"/>
          </w:tcPr>
          <w:p w14:paraId="2762B22F" w14:textId="77777777" w:rsidR="00277801" w:rsidRPr="00583107" w:rsidRDefault="00277801" w:rsidP="00C356F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05A8660" w14:textId="77777777" w:rsidR="00277801" w:rsidRPr="00583107" w:rsidRDefault="00277801" w:rsidP="001848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tSpravochnikMeryPoVzyskaniyuZadolzhennosti</w:t>
            </w:r>
          </w:p>
        </w:tc>
      </w:tr>
      <w:tr w:rsidR="00277801" w:rsidRPr="001573F0" w14:paraId="5FF2BEE4" w14:textId="77777777" w:rsidTr="00583107">
        <w:trPr>
          <w:trHeight w:val="225"/>
        </w:trPr>
        <w:tc>
          <w:tcPr>
            <w:tcW w:w="709" w:type="dxa"/>
          </w:tcPr>
          <w:p w14:paraId="1FAC5D11" w14:textId="77777777" w:rsidR="00277801" w:rsidRPr="00583107" w:rsidRDefault="00277801" w:rsidP="004D2DA4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27B1F22" w14:textId="77777777" w:rsidR="00277801" w:rsidRPr="00583107" w:rsidRDefault="00277801" w:rsidP="004D2DA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Код формы бухгалтерской (бюджетной) отчетности</w:t>
            </w:r>
          </w:p>
        </w:tc>
        <w:tc>
          <w:tcPr>
            <w:tcW w:w="1559" w:type="dxa"/>
          </w:tcPr>
          <w:p w14:paraId="3866198B" w14:textId="77777777" w:rsidR="00277801" w:rsidRPr="00583107" w:rsidRDefault="00277801" w:rsidP="004D2DA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KodFormyBukhgalterskoyOtchetnosti</w:t>
            </w:r>
          </w:p>
        </w:tc>
        <w:tc>
          <w:tcPr>
            <w:tcW w:w="567" w:type="dxa"/>
          </w:tcPr>
          <w:p w14:paraId="3FEEBA32" w14:textId="77777777" w:rsidR="00277801" w:rsidRPr="00583107" w:rsidRDefault="00277801" w:rsidP="004D2DA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469DBB1" w14:textId="77777777" w:rsidR="00277801" w:rsidRPr="00583107" w:rsidRDefault="00277801" w:rsidP="004D2DA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Т(0-150)</w:t>
            </w:r>
          </w:p>
        </w:tc>
        <w:tc>
          <w:tcPr>
            <w:tcW w:w="850" w:type="dxa"/>
          </w:tcPr>
          <w:p w14:paraId="2C1DF2BD" w14:textId="77777777" w:rsidR="00277801" w:rsidRPr="00583107" w:rsidRDefault="00277801" w:rsidP="004D2DA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3F6038C" w14:textId="77777777" w:rsidR="00277801" w:rsidRPr="00583107" w:rsidRDefault="00277801" w:rsidP="00C218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код формы бухгалтерской (бюджетной) отчетности. </w:t>
            </w:r>
          </w:p>
        </w:tc>
      </w:tr>
      <w:tr w:rsidR="00277801" w:rsidRPr="001573F0" w14:paraId="40E92036" w14:textId="77777777" w:rsidTr="00583107">
        <w:trPr>
          <w:trHeight w:val="225"/>
        </w:trPr>
        <w:tc>
          <w:tcPr>
            <w:tcW w:w="709" w:type="dxa"/>
          </w:tcPr>
          <w:p w14:paraId="7E921108" w14:textId="77777777" w:rsidR="00277801" w:rsidRPr="00583107" w:rsidRDefault="00277801" w:rsidP="005F16BC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4A468CD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Дата образования задолженности</w:t>
            </w:r>
          </w:p>
        </w:tc>
        <w:tc>
          <w:tcPr>
            <w:tcW w:w="1559" w:type="dxa"/>
          </w:tcPr>
          <w:p w14:paraId="725554EA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DataObrazovaniyaZadolzhennosti</w:t>
            </w:r>
          </w:p>
        </w:tc>
        <w:tc>
          <w:tcPr>
            <w:tcW w:w="567" w:type="dxa"/>
          </w:tcPr>
          <w:p w14:paraId="4EA78A0C" w14:textId="77777777" w:rsidR="00277801" w:rsidRPr="00583107" w:rsidRDefault="00277801" w:rsidP="005F16B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C67BDB6" w14:textId="77777777" w:rsidR="00277801" w:rsidRPr="00583107" w:rsidRDefault="00277801" w:rsidP="005F16B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02E5B04F" w14:textId="77777777" w:rsidR="00277801" w:rsidRPr="00583107" w:rsidRDefault="00277801" w:rsidP="005F1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0A97B39" w14:textId="77777777" w:rsidR="00277801" w:rsidRPr="00583107" w:rsidRDefault="00277801" w:rsidP="005F16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образования задолженности</w:t>
            </w:r>
          </w:p>
        </w:tc>
      </w:tr>
      <w:tr w:rsidR="00277801" w:rsidRPr="001573F0" w14:paraId="3A8631B9" w14:textId="77777777" w:rsidTr="00583107">
        <w:trPr>
          <w:trHeight w:val="225"/>
        </w:trPr>
        <w:tc>
          <w:tcPr>
            <w:tcW w:w="709" w:type="dxa"/>
          </w:tcPr>
          <w:p w14:paraId="4A8594AE" w14:textId="77777777" w:rsidR="00277801" w:rsidRPr="00583107" w:rsidRDefault="00277801" w:rsidP="005F16BC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1A5A19E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559" w:type="dxa"/>
          </w:tcPr>
          <w:p w14:paraId="4A35EC09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567" w:type="dxa"/>
          </w:tcPr>
          <w:p w14:paraId="11ACF39C" w14:textId="77777777" w:rsidR="00277801" w:rsidRPr="00583107" w:rsidRDefault="00277801" w:rsidP="005F16B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30A5A8D" w14:textId="77777777" w:rsidR="00277801" w:rsidRPr="00583107" w:rsidRDefault="00277801" w:rsidP="005F16B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Т(0-27)</w:t>
            </w:r>
          </w:p>
        </w:tc>
        <w:tc>
          <w:tcPr>
            <w:tcW w:w="850" w:type="dxa"/>
          </w:tcPr>
          <w:p w14:paraId="2F409383" w14:textId="77777777" w:rsidR="00277801" w:rsidRPr="00583107" w:rsidRDefault="00277801" w:rsidP="005F1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5B67DC95" w14:textId="77777777" w:rsidR="00277801" w:rsidRPr="00583107" w:rsidRDefault="00277801" w:rsidP="005F16B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1573F0" w14:paraId="1C8AE74F" w14:textId="77777777" w:rsidTr="00583107">
        <w:trPr>
          <w:trHeight w:val="225"/>
        </w:trPr>
        <w:tc>
          <w:tcPr>
            <w:tcW w:w="709" w:type="dxa"/>
          </w:tcPr>
          <w:p w14:paraId="492E47C5" w14:textId="77777777" w:rsidR="00277801" w:rsidRPr="00583107" w:rsidRDefault="00277801" w:rsidP="004B1A62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F8427F0" w14:textId="77777777" w:rsidR="00277801" w:rsidRPr="00583107" w:rsidRDefault="00277801" w:rsidP="004B1A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 члена комиссии</w:t>
            </w:r>
          </w:p>
        </w:tc>
        <w:tc>
          <w:tcPr>
            <w:tcW w:w="1559" w:type="dxa"/>
          </w:tcPr>
          <w:p w14:paraId="5BFCCDB8" w14:textId="77777777" w:rsidR="00277801" w:rsidRPr="00583107" w:rsidRDefault="00277801" w:rsidP="003317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567" w:type="dxa"/>
          </w:tcPr>
          <w:p w14:paraId="0C6CFA24" w14:textId="77777777" w:rsidR="00277801" w:rsidRPr="00583107" w:rsidRDefault="00277801" w:rsidP="004B1A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4BC4F8F1" w14:textId="77777777" w:rsidR="00277801" w:rsidRPr="00583107" w:rsidRDefault="00277801" w:rsidP="004B1A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850" w:type="dxa"/>
          </w:tcPr>
          <w:p w14:paraId="5E8F026D" w14:textId="77777777" w:rsidR="00277801" w:rsidRPr="00583107" w:rsidRDefault="00277801" w:rsidP="004B1A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2F5CF760" w14:textId="77777777" w:rsidR="00277801" w:rsidRPr="00583107" w:rsidRDefault="00277801" w:rsidP="004B1A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при значении реквизита Signature '1' (наличие подписи). Состав элемента представлен в таблице Описание типа </w:t>
            </w: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</w:tr>
    </w:tbl>
    <w:p w14:paraId="17D8757A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61F9080" w14:textId="77777777" w:rsidR="00277801" w:rsidRPr="004E1038" w:rsidRDefault="00277801" w:rsidP="00D52ED3">
      <w:pPr>
        <w:pStyle w:val="ae"/>
        <w:rPr>
          <w:color w:val="auto"/>
          <w:szCs w:val="28"/>
        </w:rPr>
      </w:pPr>
      <w:bookmarkStart w:id="115" w:name="_Toc119508112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53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4E1038">
        <w:rPr>
          <w:bCs/>
          <w:color w:val="auto"/>
          <w:szCs w:val="28"/>
          <w:lang w:eastAsia="ru-RU"/>
        </w:rPr>
        <w:t>Описание типа tDokumentSpisanieVosstanovlenieZadolzhennostiPoDokhodam_SostavKomissii</w:t>
      </w:r>
      <w:bookmarkEnd w:id="115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 w:rsidR="00277801" w:rsidRPr="001573F0" w14:paraId="5780758D" w14:textId="77777777" w:rsidTr="00583107">
        <w:trPr>
          <w:trHeight w:val="762"/>
        </w:trPr>
        <w:tc>
          <w:tcPr>
            <w:tcW w:w="567" w:type="dxa"/>
          </w:tcPr>
          <w:p w14:paraId="63F76DC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263AEE4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3DD470E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9FC874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07DF0A4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129960C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212304E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C327FA3" w14:textId="77777777" w:rsidTr="00583107">
        <w:trPr>
          <w:trHeight w:val="1800"/>
        </w:trPr>
        <w:tc>
          <w:tcPr>
            <w:tcW w:w="567" w:type="dxa"/>
          </w:tcPr>
          <w:p w14:paraId="762A755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55E38F1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701" w:type="dxa"/>
          </w:tcPr>
          <w:p w14:paraId="15F68B4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DokumentSpisanieVosstanovlenieZadolzhennostiPoDokhodam_SostavKomissii_item</w:t>
            </w:r>
          </w:p>
        </w:tc>
        <w:tc>
          <w:tcPr>
            <w:tcW w:w="567" w:type="dxa"/>
          </w:tcPr>
          <w:p w14:paraId="2E49F5A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662508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tDokumentSpisanieVosstanovlenieZadolzhennostiPoDokhodam_SostavKomissii_item</w:t>
            </w:r>
          </w:p>
        </w:tc>
        <w:tc>
          <w:tcPr>
            <w:tcW w:w="850" w:type="dxa"/>
          </w:tcPr>
          <w:p w14:paraId="64B90A3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  <w:shd w:val="clear" w:color="000000" w:fill="FFFFFF"/>
          </w:tcPr>
          <w:p w14:paraId="29CA97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Обязательно для заполнения при значении реквизита Signature '1' (наличие подписи).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Состав элемента представлен в таблице Описание типа tDokumentSpisanieVosstanovlenieZadolzhennostiPoDokhodam_SostavKomissii_item</w:t>
            </w:r>
          </w:p>
        </w:tc>
      </w:tr>
    </w:tbl>
    <w:p w14:paraId="185780AF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FF085B3" w14:textId="77777777" w:rsidR="00277801" w:rsidRPr="004E1038" w:rsidRDefault="00277801" w:rsidP="00DE14A7">
      <w:pPr>
        <w:pStyle w:val="ae"/>
        <w:rPr>
          <w:color w:val="auto"/>
          <w:szCs w:val="28"/>
        </w:rPr>
      </w:pPr>
      <w:bookmarkStart w:id="116" w:name="_Toc119508113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54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4E1038">
        <w:rPr>
          <w:bCs/>
          <w:color w:val="auto"/>
          <w:szCs w:val="28"/>
          <w:lang w:eastAsia="ru-RU"/>
        </w:rPr>
        <w:t>Описание типа tDokumentSpisanieVosstanovlenieZadolzhennostiPoDokhodam_SostavKomissii_item</w:t>
      </w:r>
      <w:bookmarkEnd w:id="116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701"/>
        <w:gridCol w:w="567"/>
        <w:gridCol w:w="1276"/>
        <w:gridCol w:w="850"/>
        <w:gridCol w:w="3119"/>
      </w:tblGrid>
      <w:tr w:rsidR="00277801" w:rsidRPr="001573F0" w14:paraId="3FA5A826" w14:textId="77777777" w:rsidTr="00583107">
        <w:trPr>
          <w:trHeight w:val="762"/>
        </w:trPr>
        <w:tc>
          <w:tcPr>
            <w:tcW w:w="709" w:type="dxa"/>
          </w:tcPr>
          <w:p w14:paraId="794612D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59" w:type="dxa"/>
          </w:tcPr>
          <w:p w14:paraId="104DDB3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5DE778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29BA37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7DB2C5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2E4158E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1BFC787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B2ABD8D" w14:textId="77777777" w:rsidTr="00583107">
        <w:trPr>
          <w:trHeight w:val="675"/>
        </w:trPr>
        <w:tc>
          <w:tcPr>
            <w:tcW w:w="709" w:type="dxa"/>
          </w:tcPr>
          <w:p w14:paraId="51308183" w14:textId="77777777" w:rsidR="00277801" w:rsidRPr="00C92547" w:rsidRDefault="00277801" w:rsidP="001C4366">
            <w:pPr>
              <w:pStyle w:val="a9"/>
              <w:numPr>
                <w:ilvl w:val="0"/>
                <w:numId w:val="36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CE551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701" w:type="dxa"/>
          </w:tcPr>
          <w:p w14:paraId="148430E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2E5434C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6F78A41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023C916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68A2DDF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21DB63BA" w14:textId="77777777" w:rsidTr="00583107">
        <w:trPr>
          <w:trHeight w:val="750"/>
        </w:trPr>
        <w:tc>
          <w:tcPr>
            <w:tcW w:w="709" w:type="dxa"/>
          </w:tcPr>
          <w:p w14:paraId="41B6B31F" w14:textId="77777777" w:rsidR="00277801" w:rsidRPr="00C92547" w:rsidRDefault="00277801" w:rsidP="001C4366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1902917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отсутствия</w:t>
            </w:r>
          </w:p>
        </w:tc>
        <w:tc>
          <w:tcPr>
            <w:tcW w:w="1701" w:type="dxa"/>
          </w:tcPr>
          <w:p w14:paraId="12945176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PrichinaOtsutstviya</w:t>
            </w:r>
          </w:p>
        </w:tc>
        <w:tc>
          <w:tcPr>
            <w:tcW w:w="567" w:type="dxa"/>
          </w:tcPr>
          <w:p w14:paraId="5F05E8A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0BBC8E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Т(1-5000)</w:t>
            </w:r>
          </w:p>
        </w:tc>
        <w:tc>
          <w:tcPr>
            <w:tcW w:w="850" w:type="dxa"/>
          </w:tcPr>
          <w:p w14:paraId="3F18200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1B90ECD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причина отсутствия члена комиссии. Заполняется в случае значения 1 (Да) в реквизите Otsutstvuet.</w:t>
            </w:r>
          </w:p>
        </w:tc>
      </w:tr>
      <w:tr w:rsidR="00277801" w:rsidRPr="001573F0" w14:paraId="5E208AA1" w14:textId="77777777" w:rsidTr="00583107">
        <w:trPr>
          <w:trHeight w:val="1350"/>
        </w:trPr>
        <w:tc>
          <w:tcPr>
            <w:tcW w:w="709" w:type="dxa"/>
          </w:tcPr>
          <w:p w14:paraId="788DAC0F" w14:textId="77777777" w:rsidR="00277801" w:rsidRPr="00C92547" w:rsidRDefault="00277801" w:rsidP="001C4366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6E0EC55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701" w:type="dxa"/>
          </w:tcPr>
          <w:p w14:paraId="47B496A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Otsutstvuet</w:t>
            </w:r>
          </w:p>
        </w:tc>
        <w:tc>
          <w:tcPr>
            <w:tcW w:w="567" w:type="dxa"/>
          </w:tcPr>
          <w:p w14:paraId="760489F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72DA7E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1D8EA3A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042A197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отсутствия члена комиссии. В случае отсутствия члена комиссии указывается значение «1» («Да»), в противном случае указывается значение «0» («Нет»).</w:t>
            </w:r>
          </w:p>
        </w:tc>
      </w:tr>
    </w:tbl>
    <w:p w14:paraId="21732180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58D8EB43" w14:textId="77777777" w:rsidR="00277801" w:rsidRPr="004E1038" w:rsidRDefault="00277801" w:rsidP="00764C6B">
      <w:pPr>
        <w:pStyle w:val="ae"/>
        <w:ind w:firstLine="567"/>
        <w:rPr>
          <w:color w:val="auto"/>
          <w:szCs w:val="28"/>
        </w:rPr>
      </w:pPr>
      <w:bookmarkStart w:id="117" w:name="_Toc119508114"/>
      <w:r w:rsidRPr="004E1038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55</w:t>
      </w:r>
      <w:r>
        <w:rPr>
          <w:color w:val="auto"/>
          <w:szCs w:val="28"/>
        </w:rPr>
        <w:fldChar w:fldCharType="end"/>
      </w:r>
      <w:r w:rsidRPr="004E1038">
        <w:rPr>
          <w:color w:val="auto"/>
          <w:szCs w:val="28"/>
        </w:rPr>
        <w:t xml:space="preserve"> - </w:t>
      </w:r>
      <w:r w:rsidRPr="003D043F">
        <w:rPr>
          <w:bCs/>
          <w:color w:val="auto"/>
          <w:szCs w:val="28"/>
          <w:lang w:eastAsia="ru-RU"/>
        </w:rPr>
        <w:t>Описание типа tSpravochnikOrganizatsii</w:t>
      </w:r>
      <w:bookmarkEnd w:id="117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9"/>
        <w:gridCol w:w="1701"/>
        <w:gridCol w:w="567"/>
        <w:gridCol w:w="1276"/>
        <w:gridCol w:w="850"/>
        <w:gridCol w:w="3119"/>
      </w:tblGrid>
      <w:tr w:rsidR="00277801" w:rsidRPr="001573F0" w14:paraId="0D8BFA6E" w14:textId="77777777" w:rsidTr="00583107">
        <w:trPr>
          <w:trHeight w:val="762"/>
          <w:tblHeader/>
        </w:trPr>
        <w:tc>
          <w:tcPr>
            <w:tcW w:w="709" w:type="dxa"/>
          </w:tcPr>
          <w:p w14:paraId="14C6594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59" w:type="dxa"/>
          </w:tcPr>
          <w:p w14:paraId="185C073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D8E47B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662E75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4B50D71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759082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2D9A250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91AB122" w14:textId="77777777" w:rsidTr="00583107">
        <w:trPr>
          <w:trHeight w:val="450"/>
        </w:trPr>
        <w:tc>
          <w:tcPr>
            <w:tcW w:w="709" w:type="dxa"/>
          </w:tcPr>
          <w:p w14:paraId="4E1302DC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A6194E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1C9A39B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63A5B6A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75C872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</w:tcPr>
          <w:p w14:paraId="63B980E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E936F1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32F9E262" w14:textId="77777777" w:rsidTr="00583107">
        <w:trPr>
          <w:trHeight w:val="675"/>
        </w:trPr>
        <w:tc>
          <w:tcPr>
            <w:tcW w:w="709" w:type="dxa"/>
          </w:tcPr>
          <w:p w14:paraId="700A3A05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5360B56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701" w:type="dxa"/>
          </w:tcPr>
          <w:p w14:paraId="401BCCF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567" w:type="dxa"/>
          </w:tcPr>
          <w:p w14:paraId="0593017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3AAFA2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850" w:type="dxa"/>
          </w:tcPr>
          <w:p w14:paraId="014AB90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AA910E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75282AB6" w14:textId="77777777" w:rsidTr="00583107">
        <w:trPr>
          <w:trHeight w:val="225"/>
        </w:trPr>
        <w:tc>
          <w:tcPr>
            <w:tcW w:w="709" w:type="dxa"/>
          </w:tcPr>
          <w:p w14:paraId="376E89A1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26A2B44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01" w:type="dxa"/>
          </w:tcPr>
          <w:p w14:paraId="4AEACE3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2CF6570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1752D6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 w14:paraId="075B0F4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B64CD6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ИНН. </w:t>
            </w:r>
          </w:p>
        </w:tc>
      </w:tr>
      <w:tr w:rsidR="00277801" w:rsidRPr="001573F0" w14:paraId="768C2754" w14:textId="77777777" w:rsidTr="00583107">
        <w:trPr>
          <w:trHeight w:val="225"/>
        </w:trPr>
        <w:tc>
          <w:tcPr>
            <w:tcW w:w="709" w:type="dxa"/>
          </w:tcPr>
          <w:p w14:paraId="20FB8540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6C33A8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701" w:type="dxa"/>
          </w:tcPr>
          <w:p w14:paraId="14E3E97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567" w:type="dxa"/>
          </w:tcPr>
          <w:p w14:paraId="0680F0D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BA379A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850" w:type="dxa"/>
          </w:tcPr>
          <w:p w14:paraId="697F2C4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ED2582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4A57A37C" w14:textId="77777777" w:rsidTr="00583107">
        <w:trPr>
          <w:trHeight w:val="450"/>
        </w:trPr>
        <w:tc>
          <w:tcPr>
            <w:tcW w:w="709" w:type="dxa"/>
          </w:tcPr>
          <w:p w14:paraId="79CDC1F1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6596214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701" w:type="dxa"/>
          </w:tcPr>
          <w:p w14:paraId="4B877BD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567" w:type="dxa"/>
          </w:tcPr>
          <w:p w14:paraId="27A6687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6020E5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 w14:paraId="07EC340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B9410D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ется код по реестру получателей бюджетных средств</w:t>
            </w:r>
          </w:p>
        </w:tc>
      </w:tr>
      <w:tr w:rsidR="00277801" w:rsidRPr="001573F0" w14:paraId="29C7C46A" w14:textId="77777777" w:rsidTr="00583107">
        <w:trPr>
          <w:trHeight w:val="225"/>
        </w:trPr>
        <w:tc>
          <w:tcPr>
            <w:tcW w:w="709" w:type="dxa"/>
          </w:tcPr>
          <w:p w14:paraId="1F27A48A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EE0097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701" w:type="dxa"/>
          </w:tcPr>
          <w:p w14:paraId="03D7F11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0E482D6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201ED6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850" w:type="dxa"/>
          </w:tcPr>
          <w:p w14:paraId="1EFC87D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8F428A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3E2497D8" w14:textId="77777777" w:rsidTr="00583107">
        <w:trPr>
          <w:trHeight w:val="675"/>
        </w:trPr>
        <w:tc>
          <w:tcPr>
            <w:tcW w:w="709" w:type="dxa"/>
          </w:tcPr>
          <w:p w14:paraId="6FC6F01F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3DF6B86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</w:tcPr>
          <w:p w14:paraId="3D0CBA2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567" w:type="dxa"/>
          </w:tcPr>
          <w:p w14:paraId="2C4E649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6763A2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 w14:paraId="10A15AE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92867D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7342C679" w14:textId="77777777" w:rsidTr="00583107">
        <w:trPr>
          <w:trHeight w:val="675"/>
        </w:trPr>
        <w:tc>
          <w:tcPr>
            <w:tcW w:w="709" w:type="dxa"/>
          </w:tcPr>
          <w:p w14:paraId="1CE21329" w14:textId="77777777" w:rsidR="00277801" w:rsidRPr="00E052A6" w:rsidRDefault="00277801" w:rsidP="001C43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318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2805CFA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</w:tcPr>
          <w:p w14:paraId="01FB352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567" w:type="dxa"/>
          </w:tcPr>
          <w:p w14:paraId="1D31B3B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6C92C7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3EBB6A5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36EB12F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63C4F3C2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15C85795" w14:textId="77777777" w:rsidR="00277801" w:rsidRPr="00764C6B" w:rsidRDefault="00277801" w:rsidP="00764C6B">
      <w:pPr>
        <w:pStyle w:val="ae"/>
        <w:rPr>
          <w:color w:val="auto"/>
          <w:szCs w:val="28"/>
        </w:rPr>
      </w:pPr>
      <w:bookmarkStart w:id="118" w:name="_Toc119508115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56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tSpravochnikPostoyannoDeystvuyushchieKomissii</w:t>
      </w:r>
      <w:bookmarkEnd w:id="118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 w:rsidR="00277801" w:rsidRPr="001573F0" w14:paraId="455728B8" w14:textId="77777777" w:rsidTr="00583107">
        <w:trPr>
          <w:trHeight w:val="762"/>
        </w:trPr>
        <w:tc>
          <w:tcPr>
            <w:tcW w:w="567" w:type="dxa"/>
          </w:tcPr>
          <w:p w14:paraId="41D4BD8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976D78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7F38265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822F96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60C771C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5E6505C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649BBAB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4DE9812" w14:textId="77777777" w:rsidTr="00583107">
        <w:trPr>
          <w:trHeight w:val="225"/>
        </w:trPr>
        <w:tc>
          <w:tcPr>
            <w:tcW w:w="567" w:type="dxa"/>
          </w:tcPr>
          <w:p w14:paraId="3BC1E8B2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hanging="54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908C3F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14:paraId="0051AEC6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58AA9A9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3F8DF8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1DA43C6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0ACEBC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комиссии</w:t>
            </w:r>
          </w:p>
        </w:tc>
      </w:tr>
      <w:tr w:rsidR="00277801" w:rsidRPr="001573F0" w14:paraId="167AEE87" w14:textId="77777777" w:rsidTr="00583107">
        <w:trPr>
          <w:trHeight w:val="450"/>
        </w:trPr>
        <w:tc>
          <w:tcPr>
            <w:tcW w:w="567" w:type="dxa"/>
          </w:tcPr>
          <w:p w14:paraId="2A7CD5C3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22170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приказа</w:t>
            </w:r>
          </w:p>
        </w:tc>
        <w:tc>
          <w:tcPr>
            <w:tcW w:w="1701" w:type="dxa"/>
          </w:tcPr>
          <w:p w14:paraId="27F550A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NaimenovaniePrikaza</w:t>
            </w:r>
          </w:p>
        </w:tc>
        <w:tc>
          <w:tcPr>
            <w:tcW w:w="567" w:type="dxa"/>
          </w:tcPr>
          <w:p w14:paraId="0924888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996D67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0AAFA11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EC4298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приказа комиссии</w:t>
            </w:r>
          </w:p>
        </w:tc>
      </w:tr>
      <w:tr w:rsidR="00277801" w:rsidRPr="001573F0" w14:paraId="603ED75B" w14:textId="77777777" w:rsidTr="00583107">
        <w:trPr>
          <w:trHeight w:val="225"/>
        </w:trPr>
        <w:tc>
          <w:tcPr>
            <w:tcW w:w="567" w:type="dxa"/>
          </w:tcPr>
          <w:p w14:paraId="051D5E87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2C01E5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Дата приказа</w:t>
            </w:r>
          </w:p>
        </w:tc>
        <w:tc>
          <w:tcPr>
            <w:tcW w:w="1701" w:type="dxa"/>
          </w:tcPr>
          <w:p w14:paraId="2F58930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DataPrikaza</w:t>
            </w:r>
          </w:p>
        </w:tc>
        <w:tc>
          <w:tcPr>
            <w:tcW w:w="567" w:type="dxa"/>
          </w:tcPr>
          <w:p w14:paraId="740E09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9A194C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26D4C7B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BFDBCB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приказа комиссии</w:t>
            </w:r>
          </w:p>
        </w:tc>
      </w:tr>
      <w:tr w:rsidR="00277801" w:rsidRPr="001573F0" w14:paraId="0AE8F8FB" w14:textId="77777777" w:rsidTr="00583107">
        <w:trPr>
          <w:trHeight w:val="225"/>
        </w:trPr>
        <w:tc>
          <w:tcPr>
            <w:tcW w:w="567" w:type="dxa"/>
          </w:tcPr>
          <w:p w14:paraId="65D8B471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58F52F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Номер приказа</w:t>
            </w:r>
          </w:p>
        </w:tc>
        <w:tc>
          <w:tcPr>
            <w:tcW w:w="1701" w:type="dxa"/>
          </w:tcPr>
          <w:p w14:paraId="266E36C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NomerPrikaza</w:t>
            </w:r>
          </w:p>
        </w:tc>
        <w:tc>
          <w:tcPr>
            <w:tcW w:w="567" w:type="dxa"/>
          </w:tcPr>
          <w:p w14:paraId="6D39405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866630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Т(1-20)</w:t>
            </w:r>
          </w:p>
        </w:tc>
        <w:tc>
          <w:tcPr>
            <w:tcW w:w="850" w:type="dxa"/>
          </w:tcPr>
          <w:p w14:paraId="1AF3104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9C4B88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приказа комиссии</w:t>
            </w:r>
          </w:p>
        </w:tc>
      </w:tr>
      <w:tr w:rsidR="00277801" w:rsidRPr="001573F0" w14:paraId="7FCAE41C" w14:textId="77777777" w:rsidTr="00583107">
        <w:trPr>
          <w:trHeight w:val="225"/>
        </w:trPr>
        <w:tc>
          <w:tcPr>
            <w:tcW w:w="567" w:type="dxa"/>
          </w:tcPr>
          <w:p w14:paraId="26A45D1F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A9540F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Кворум</w:t>
            </w:r>
          </w:p>
        </w:tc>
        <w:tc>
          <w:tcPr>
            <w:tcW w:w="1701" w:type="dxa"/>
          </w:tcPr>
          <w:p w14:paraId="1AEACB6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Kvorum</w:t>
            </w:r>
          </w:p>
        </w:tc>
        <w:tc>
          <w:tcPr>
            <w:tcW w:w="567" w:type="dxa"/>
          </w:tcPr>
          <w:p w14:paraId="3C8A0FA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78830D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 w14:paraId="5EC6B5D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83BF8F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кворум</w:t>
            </w:r>
          </w:p>
        </w:tc>
      </w:tr>
      <w:tr w:rsidR="00277801" w:rsidRPr="001573F0" w14:paraId="682BFE81" w14:textId="77777777" w:rsidTr="00583107">
        <w:trPr>
          <w:trHeight w:val="225"/>
        </w:trPr>
        <w:tc>
          <w:tcPr>
            <w:tcW w:w="567" w:type="dxa"/>
          </w:tcPr>
          <w:p w14:paraId="259DF1D9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753C60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Минимальный % за</w:t>
            </w:r>
          </w:p>
        </w:tc>
        <w:tc>
          <w:tcPr>
            <w:tcW w:w="1701" w:type="dxa"/>
          </w:tcPr>
          <w:p w14:paraId="23E1F81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MinimalnyyProtsentZa</w:t>
            </w:r>
          </w:p>
        </w:tc>
        <w:tc>
          <w:tcPr>
            <w:tcW w:w="567" w:type="dxa"/>
          </w:tcPr>
          <w:p w14:paraId="2EF6EDC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20DF02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 w14:paraId="7BC396E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980403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минимальный % за </w:t>
            </w:r>
          </w:p>
        </w:tc>
      </w:tr>
      <w:tr w:rsidR="00277801" w:rsidRPr="001573F0" w14:paraId="29E17364" w14:textId="77777777" w:rsidTr="00583107">
        <w:trPr>
          <w:trHeight w:val="1140"/>
        </w:trPr>
        <w:tc>
          <w:tcPr>
            <w:tcW w:w="567" w:type="dxa"/>
          </w:tcPr>
          <w:p w14:paraId="7ACF7F1D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54C7D1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Учитывать голос председателя</w:t>
            </w:r>
          </w:p>
        </w:tc>
        <w:tc>
          <w:tcPr>
            <w:tcW w:w="1701" w:type="dxa"/>
          </w:tcPr>
          <w:p w14:paraId="6267911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UchityvatGolosPredsedatelya</w:t>
            </w:r>
          </w:p>
        </w:tc>
        <w:tc>
          <w:tcPr>
            <w:tcW w:w="567" w:type="dxa"/>
          </w:tcPr>
          <w:p w14:paraId="3A358F2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3C25BD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4249D3D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550DAA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учета голоса председателя.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случае учета указывается значение «1» («Да»).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остальных случаях указывается значение «0» («Нет»).</w:t>
            </w:r>
          </w:p>
        </w:tc>
      </w:tr>
      <w:tr w:rsidR="00277801" w:rsidRPr="001573F0" w14:paraId="669BC0D9" w14:textId="77777777" w:rsidTr="00583107">
        <w:trPr>
          <w:trHeight w:val="900"/>
        </w:trPr>
        <w:tc>
          <w:tcPr>
            <w:tcW w:w="567" w:type="dxa"/>
          </w:tcPr>
          <w:p w14:paraId="49148FAE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4D8E39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Временная</w:t>
            </w:r>
          </w:p>
        </w:tc>
        <w:tc>
          <w:tcPr>
            <w:tcW w:w="1701" w:type="dxa"/>
          </w:tcPr>
          <w:p w14:paraId="7F9F3E5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Vremennaya</w:t>
            </w:r>
          </w:p>
        </w:tc>
        <w:tc>
          <w:tcPr>
            <w:tcW w:w="567" w:type="dxa"/>
          </w:tcPr>
          <w:p w14:paraId="1B2680F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F2D7D6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7F2FFEA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6F4935A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временной комиссии. Проставляется 1 (Да) в случае временной комиссии, а противном случае проставляется признак 0 (Нет)</w:t>
            </w:r>
          </w:p>
        </w:tc>
      </w:tr>
      <w:tr w:rsidR="00277801" w:rsidRPr="001573F0" w14:paraId="5E7A1576" w14:textId="77777777" w:rsidTr="00583107">
        <w:trPr>
          <w:trHeight w:val="1350"/>
        </w:trPr>
        <w:tc>
          <w:tcPr>
            <w:tcW w:w="567" w:type="dxa"/>
          </w:tcPr>
          <w:p w14:paraId="004230CF" w14:textId="77777777" w:rsidR="00277801" w:rsidRPr="004B2185" w:rsidRDefault="00277801" w:rsidP="001C4366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6571ED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701" w:type="dxa"/>
          </w:tcPr>
          <w:p w14:paraId="5747B776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567" w:type="dxa"/>
          </w:tcPr>
          <w:p w14:paraId="7556146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025981A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</w:t>
            </w:r>
          </w:p>
        </w:tc>
        <w:tc>
          <w:tcPr>
            <w:tcW w:w="850" w:type="dxa"/>
          </w:tcPr>
          <w:p w14:paraId="3ECF62B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350A12A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состав комиссии комиссии. Состав элемента представлен в таблице Описание типа tSpravochnikPostoyannoDeystvuyushchieKomissii_SostavKomissii</w:t>
            </w:r>
          </w:p>
        </w:tc>
      </w:tr>
    </w:tbl>
    <w:p w14:paraId="0C9641B0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7B62AD0A" w14:textId="77777777" w:rsidR="00277801" w:rsidRPr="00764C6B" w:rsidRDefault="00277801" w:rsidP="00D26235">
      <w:pPr>
        <w:pStyle w:val="ae"/>
        <w:rPr>
          <w:color w:val="auto"/>
          <w:szCs w:val="28"/>
        </w:rPr>
      </w:pPr>
      <w:bookmarkStart w:id="119" w:name="_Toc119508116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57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tSpravochnikPostoyannoDeystvuyushchieKomissii_SostavKomissii</w:t>
      </w:r>
      <w:bookmarkEnd w:id="119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 w:rsidR="00277801" w:rsidRPr="001573F0" w14:paraId="298F8258" w14:textId="77777777" w:rsidTr="00583107">
        <w:trPr>
          <w:trHeight w:val="762"/>
        </w:trPr>
        <w:tc>
          <w:tcPr>
            <w:tcW w:w="567" w:type="dxa"/>
          </w:tcPr>
          <w:p w14:paraId="13954A0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144B51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23E4446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721898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2CA5AC8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AD9730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31E397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CEE8B49" w14:textId="77777777" w:rsidTr="00583107">
        <w:trPr>
          <w:trHeight w:val="882"/>
        </w:trPr>
        <w:tc>
          <w:tcPr>
            <w:tcW w:w="567" w:type="dxa"/>
          </w:tcPr>
          <w:p w14:paraId="018823F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5ED884D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701" w:type="dxa"/>
          </w:tcPr>
          <w:p w14:paraId="336CD1D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SpravochnikPostoyannoDeystvuyushchieKomissii_SostavKomissii_item</w:t>
            </w:r>
          </w:p>
        </w:tc>
        <w:tc>
          <w:tcPr>
            <w:tcW w:w="567" w:type="dxa"/>
          </w:tcPr>
          <w:p w14:paraId="70BC2BE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DEE341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tSpravochnikPostoyannoDeystvuyushchieKomissii_SostavKomissii_item</w:t>
            </w:r>
          </w:p>
        </w:tc>
        <w:tc>
          <w:tcPr>
            <w:tcW w:w="850" w:type="dxa"/>
          </w:tcPr>
          <w:p w14:paraId="3650F5C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</w:tcPr>
          <w:p w14:paraId="5AF0A4C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tSpravochnikPostoyannoDeystvuyushchieKomissii_SostavKomissii_item</w:t>
            </w:r>
          </w:p>
        </w:tc>
      </w:tr>
    </w:tbl>
    <w:p w14:paraId="4662484F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437CE1E8" w14:textId="77777777" w:rsidR="00277801" w:rsidRPr="00764C6B" w:rsidRDefault="00277801" w:rsidP="00D26235">
      <w:pPr>
        <w:pStyle w:val="ae"/>
        <w:rPr>
          <w:color w:val="auto"/>
          <w:szCs w:val="28"/>
        </w:rPr>
      </w:pPr>
      <w:bookmarkStart w:id="120" w:name="_Toc119508117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58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tSpravochnikPostoyannoDeystvuyushchieKomissii_SostavKomissii_item</w:t>
      </w:r>
      <w:bookmarkEnd w:id="120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276"/>
        <w:gridCol w:w="1701"/>
        <w:gridCol w:w="567"/>
        <w:gridCol w:w="1276"/>
        <w:gridCol w:w="850"/>
        <w:gridCol w:w="3402"/>
      </w:tblGrid>
      <w:tr w:rsidR="00277801" w:rsidRPr="001573F0" w14:paraId="07E001D6" w14:textId="77777777" w:rsidTr="00583107">
        <w:trPr>
          <w:trHeight w:val="762"/>
        </w:trPr>
        <w:tc>
          <w:tcPr>
            <w:tcW w:w="851" w:type="dxa"/>
          </w:tcPr>
          <w:p w14:paraId="28F347A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276" w:type="dxa"/>
          </w:tcPr>
          <w:p w14:paraId="1810279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3ECA6FA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729C67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18B0701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3C8211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 w14:paraId="6FAAD5F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05A17AF" w14:textId="77777777" w:rsidTr="00583107">
        <w:trPr>
          <w:trHeight w:val="675"/>
        </w:trPr>
        <w:tc>
          <w:tcPr>
            <w:tcW w:w="851" w:type="dxa"/>
          </w:tcPr>
          <w:p w14:paraId="37B327C3" w14:textId="77777777" w:rsidR="00277801" w:rsidRPr="007118E1" w:rsidRDefault="00277801" w:rsidP="001C4366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318" w:hanging="284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6F09467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701" w:type="dxa"/>
          </w:tcPr>
          <w:p w14:paraId="51E05EC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279FD5C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39D8E79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513983D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 w14:paraId="2682BB5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23B9E95A" w14:textId="77777777" w:rsidTr="00583107">
        <w:trPr>
          <w:trHeight w:val="1125"/>
        </w:trPr>
        <w:tc>
          <w:tcPr>
            <w:tcW w:w="851" w:type="dxa"/>
          </w:tcPr>
          <w:p w14:paraId="1B4B3997" w14:textId="77777777" w:rsidR="00277801" w:rsidRPr="007118E1" w:rsidRDefault="00277801" w:rsidP="001C4366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FED255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Председатель</w:t>
            </w:r>
          </w:p>
        </w:tc>
        <w:tc>
          <w:tcPr>
            <w:tcW w:w="1701" w:type="dxa"/>
          </w:tcPr>
          <w:p w14:paraId="37BEF19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Predsedatel</w:t>
            </w:r>
          </w:p>
        </w:tc>
        <w:tc>
          <w:tcPr>
            <w:tcW w:w="567" w:type="dxa"/>
          </w:tcPr>
          <w:p w14:paraId="33463BE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874691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14F0EB0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 w14:paraId="79754A8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председателя комиссии. Проставляется 1 (Да) в случае если член комиссии является председате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ле</w:t>
            </w: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м, в противном случае проставляется признак 0 (Нет).</w:t>
            </w:r>
          </w:p>
        </w:tc>
      </w:tr>
      <w:tr w:rsidR="00277801" w:rsidRPr="001573F0" w14:paraId="7038069F" w14:textId="77777777" w:rsidTr="00583107">
        <w:trPr>
          <w:trHeight w:val="225"/>
        </w:trPr>
        <w:tc>
          <w:tcPr>
            <w:tcW w:w="851" w:type="dxa"/>
          </w:tcPr>
          <w:p w14:paraId="2E39EB5A" w14:textId="77777777" w:rsidR="00277801" w:rsidRPr="007118E1" w:rsidRDefault="00277801" w:rsidP="001C4366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F06A45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Номер рабочей комиссии</w:t>
            </w:r>
          </w:p>
        </w:tc>
        <w:tc>
          <w:tcPr>
            <w:tcW w:w="1701" w:type="dxa"/>
          </w:tcPr>
          <w:p w14:paraId="3CDCD80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NomerRabocheyKomissii</w:t>
            </w:r>
          </w:p>
        </w:tc>
        <w:tc>
          <w:tcPr>
            <w:tcW w:w="567" w:type="dxa"/>
          </w:tcPr>
          <w:p w14:paraId="7F59818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7CBF0B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N(2)</w:t>
            </w:r>
          </w:p>
        </w:tc>
        <w:tc>
          <w:tcPr>
            <w:tcW w:w="850" w:type="dxa"/>
          </w:tcPr>
          <w:p w14:paraId="55DE64E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 w14:paraId="4FD3177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рабочей комиссии</w:t>
            </w:r>
          </w:p>
        </w:tc>
      </w:tr>
      <w:tr w:rsidR="00277801" w:rsidRPr="001573F0" w14:paraId="1758FF0C" w14:textId="77777777" w:rsidTr="00583107">
        <w:trPr>
          <w:trHeight w:val="900"/>
        </w:trPr>
        <w:tc>
          <w:tcPr>
            <w:tcW w:w="851" w:type="dxa"/>
          </w:tcPr>
          <w:p w14:paraId="3062EC29" w14:textId="77777777" w:rsidR="00277801" w:rsidRPr="007118E1" w:rsidRDefault="00277801" w:rsidP="001C4366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E0AB80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Уполномоченное председателем лицо</w:t>
            </w:r>
          </w:p>
        </w:tc>
        <w:tc>
          <w:tcPr>
            <w:tcW w:w="1701" w:type="dxa"/>
          </w:tcPr>
          <w:p w14:paraId="5C43149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UpolnomochennoeLitso</w:t>
            </w:r>
          </w:p>
        </w:tc>
        <w:tc>
          <w:tcPr>
            <w:tcW w:w="567" w:type="dxa"/>
          </w:tcPr>
          <w:p w14:paraId="147B126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07E79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1F1A1CE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2" w:type="dxa"/>
          </w:tcPr>
          <w:p w14:paraId="47D37C6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уполномоченного председателем лица. Проставляется 1 (Да), в противном случае проставляется признак 0 (Нет).</w:t>
            </w:r>
          </w:p>
        </w:tc>
      </w:tr>
    </w:tbl>
    <w:p w14:paraId="4C3D3198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2A483EF" w14:textId="77777777" w:rsidR="00277801" w:rsidRPr="00764C6B" w:rsidRDefault="00277801" w:rsidP="00022B0E">
      <w:pPr>
        <w:pStyle w:val="ae"/>
        <w:rPr>
          <w:color w:val="auto"/>
          <w:szCs w:val="28"/>
        </w:rPr>
      </w:pPr>
      <w:bookmarkStart w:id="121" w:name="_Toc119508118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59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tSpravochnikKontragenty</w:t>
      </w:r>
      <w:bookmarkEnd w:id="121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59"/>
        <w:gridCol w:w="1843"/>
        <w:gridCol w:w="567"/>
        <w:gridCol w:w="1134"/>
        <w:gridCol w:w="850"/>
        <w:gridCol w:w="3119"/>
      </w:tblGrid>
      <w:tr w:rsidR="00277801" w:rsidRPr="001573F0" w14:paraId="127DC0D4" w14:textId="77777777" w:rsidTr="00583107">
        <w:trPr>
          <w:trHeight w:val="762"/>
        </w:trPr>
        <w:tc>
          <w:tcPr>
            <w:tcW w:w="851" w:type="dxa"/>
          </w:tcPr>
          <w:p w14:paraId="5C66615B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559" w:type="dxa"/>
          </w:tcPr>
          <w:p w14:paraId="5EB1D1B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66C7951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1AFD9B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223F2D9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CC424C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BC5132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0469B3C" w14:textId="77777777" w:rsidTr="00583107">
        <w:trPr>
          <w:trHeight w:val="450"/>
        </w:trPr>
        <w:tc>
          <w:tcPr>
            <w:tcW w:w="851" w:type="dxa"/>
          </w:tcPr>
          <w:p w14:paraId="7D5B34D1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2F0631C9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</w:tcPr>
          <w:p w14:paraId="1BB0A93D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67" w:type="dxa"/>
          </w:tcPr>
          <w:p w14:paraId="63594BF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3C5505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</w:tcPr>
          <w:p w14:paraId="73A94B70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0BFFC8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2439238B" w14:textId="77777777" w:rsidTr="00583107">
        <w:trPr>
          <w:trHeight w:val="450"/>
        </w:trPr>
        <w:tc>
          <w:tcPr>
            <w:tcW w:w="851" w:type="dxa"/>
          </w:tcPr>
          <w:p w14:paraId="4FBE1361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9FA4E2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2293EBF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1FCFD0AD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28538F2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4BE642F4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BA35678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06F1BAC4" w14:textId="77777777" w:rsidTr="00583107">
        <w:trPr>
          <w:trHeight w:val="900"/>
        </w:trPr>
        <w:tc>
          <w:tcPr>
            <w:tcW w:w="851" w:type="dxa"/>
          </w:tcPr>
          <w:p w14:paraId="3F155F31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31F1B085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843" w:type="dxa"/>
          </w:tcPr>
          <w:p w14:paraId="200DB05D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567" w:type="dxa"/>
          </w:tcPr>
          <w:p w14:paraId="4833B5A7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2CCA7A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00487F4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9" w:type="dxa"/>
          </w:tcPr>
          <w:p w14:paraId="784840FA" w14:textId="77777777" w:rsidR="00277801" w:rsidRPr="00583107" w:rsidRDefault="00277801" w:rsidP="008E51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Возможные допустимые значения: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- Юридическое лицо (заполняется для юридического лица)</w:t>
            </w: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Физическое лицо (заполняется для физического лица)</w:t>
            </w:r>
          </w:p>
        </w:tc>
      </w:tr>
      <w:tr w:rsidR="00277801" w:rsidRPr="001573F0" w14:paraId="57D15B0B" w14:textId="77777777" w:rsidTr="00583107">
        <w:trPr>
          <w:trHeight w:val="225"/>
        </w:trPr>
        <w:tc>
          <w:tcPr>
            <w:tcW w:w="851" w:type="dxa"/>
          </w:tcPr>
          <w:p w14:paraId="0296B5EB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6ACD9B23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6CC57258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6DC088A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0E46B9FF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850" w:type="dxa"/>
          </w:tcPr>
          <w:p w14:paraId="4A5A2AF3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002E98C7" w14:textId="77777777" w:rsidR="00277801" w:rsidRPr="00583107" w:rsidRDefault="00277801" w:rsidP="00421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16A7BE5F" w14:textId="77777777" w:rsidR="00277801" w:rsidRPr="00583107" w:rsidRDefault="00277801" w:rsidP="00421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3C3EFF35" w14:textId="77777777" w:rsidR="00277801" w:rsidRPr="00583107" w:rsidRDefault="00277801" w:rsidP="00421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 w:rsidR="00277801" w:rsidRPr="001573F0" w14:paraId="6FAE7DAB" w14:textId="77777777" w:rsidTr="00583107">
        <w:trPr>
          <w:trHeight w:val="225"/>
        </w:trPr>
        <w:tc>
          <w:tcPr>
            <w:tcW w:w="851" w:type="dxa"/>
          </w:tcPr>
          <w:p w14:paraId="159E894B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7E05C2FB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 w14:paraId="3E1614FD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703006D9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D83A3F8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850" w:type="dxa"/>
          </w:tcPr>
          <w:p w14:paraId="3E366C16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48DD5FBC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20CBC875" w14:textId="77777777" w:rsidTr="00583107">
        <w:trPr>
          <w:trHeight w:val="675"/>
        </w:trPr>
        <w:tc>
          <w:tcPr>
            <w:tcW w:w="851" w:type="dxa"/>
          </w:tcPr>
          <w:p w14:paraId="1418092D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7924C728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843" w:type="dxa"/>
          </w:tcPr>
          <w:p w14:paraId="12F93222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567" w:type="dxa"/>
          </w:tcPr>
          <w:p w14:paraId="7D050BB4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59EF1ED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850" w:type="dxa"/>
          </w:tcPr>
          <w:p w14:paraId="7DB3DC8C" w14:textId="77777777" w:rsidR="00277801" w:rsidRPr="00583107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820E3B0" w14:textId="77777777" w:rsidR="00277801" w:rsidRPr="00583107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57372E9D" w14:textId="77777777" w:rsidTr="00583107">
        <w:trPr>
          <w:trHeight w:val="675"/>
        </w:trPr>
        <w:tc>
          <w:tcPr>
            <w:tcW w:w="851" w:type="dxa"/>
          </w:tcPr>
          <w:p w14:paraId="44D5EB2C" w14:textId="77777777" w:rsidR="00277801" w:rsidRPr="00583107" w:rsidRDefault="00277801" w:rsidP="00632A59">
            <w:pPr>
              <w:pStyle w:val="a9"/>
              <w:numPr>
                <w:ilvl w:val="0"/>
                <w:numId w:val="62"/>
              </w:numPr>
              <w:spacing w:after="0" w:line="240" w:lineRule="auto"/>
              <w:ind w:left="45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5DABD970" w14:textId="77777777" w:rsidR="00277801" w:rsidRPr="00583107" w:rsidRDefault="00277801" w:rsidP="000914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</w:tcPr>
          <w:p w14:paraId="24C19174" w14:textId="77777777" w:rsidR="00277801" w:rsidRPr="00583107" w:rsidRDefault="00277801" w:rsidP="000914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567" w:type="dxa"/>
          </w:tcPr>
          <w:p w14:paraId="30F5DAF8" w14:textId="77777777" w:rsidR="00277801" w:rsidRPr="00583107" w:rsidRDefault="00277801" w:rsidP="000914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62DE2F0A" w14:textId="77777777" w:rsidR="00277801" w:rsidRPr="00583107" w:rsidRDefault="00277801" w:rsidP="000914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0" w:type="dxa"/>
          </w:tcPr>
          <w:p w14:paraId="00BF6F66" w14:textId="77777777" w:rsidR="00277801" w:rsidRPr="00583107" w:rsidRDefault="00277801" w:rsidP="000914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4B214A96" w14:textId="77777777" w:rsidR="00277801" w:rsidRPr="00583107" w:rsidRDefault="00277801" w:rsidP="00421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83107"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к заполнению при значении VidKontragenta «ФизЛицо»</w:t>
            </w:r>
          </w:p>
        </w:tc>
      </w:tr>
    </w:tbl>
    <w:p w14:paraId="7B042555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9192816" w14:textId="77777777" w:rsidR="00277801" w:rsidRPr="00764C6B" w:rsidRDefault="00277801" w:rsidP="00022B0E">
      <w:pPr>
        <w:pStyle w:val="ae"/>
        <w:rPr>
          <w:color w:val="auto"/>
          <w:szCs w:val="28"/>
        </w:rPr>
      </w:pPr>
      <w:bookmarkStart w:id="122" w:name="_Toc119508119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60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tSpravochnikKlassifikatsionnyePriznakiSchetov</w:t>
      </w:r>
      <w:bookmarkEnd w:id="122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134"/>
        <w:gridCol w:w="850"/>
        <w:gridCol w:w="3119"/>
      </w:tblGrid>
      <w:tr w:rsidR="00277801" w:rsidRPr="001573F0" w14:paraId="041754BB" w14:textId="77777777" w:rsidTr="00583107">
        <w:trPr>
          <w:trHeight w:val="762"/>
          <w:tblHeader/>
        </w:trPr>
        <w:tc>
          <w:tcPr>
            <w:tcW w:w="709" w:type="dxa"/>
          </w:tcPr>
          <w:p w14:paraId="0523B7B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464C04F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6D67E3A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596638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3574F94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38CCED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2BE8267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1086A54" w14:textId="77777777" w:rsidTr="00583107">
        <w:trPr>
          <w:trHeight w:val="450"/>
        </w:trPr>
        <w:tc>
          <w:tcPr>
            <w:tcW w:w="709" w:type="dxa"/>
          </w:tcPr>
          <w:p w14:paraId="0E1A4CB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21FD1C70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0638AB0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4705600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4414FB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850" w:type="dxa"/>
          </w:tcPr>
          <w:p w14:paraId="489B3C2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065E770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  <w:tr w:rsidR="00277801" w:rsidRPr="001573F0" w14:paraId="76FB8205" w14:textId="77777777" w:rsidTr="00583107">
        <w:trPr>
          <w:trHeight w:val="900"/>
        </w:trPr>
        <w:tc>
          <w:tcPr>
            <w:tcW w:w="709" w:type="dxa"/>
          </w:tcPr>
          <w:p w14:paraId="6AE41A3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14:paraId="4BCE9A0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843" w:type="dxa"/>
          </w:tcPr>
          <w:p w14:paraId="4FF6F31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Glava</w:t>
            </w:r>
          </w:p>
        </w:tc>
        <w:tc>
          <w:tcPr>
            <w:tcW w:w="567" w:type="dxa"/>
          </w:tcPr>
          <w:p w14:paraId="4FD9050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53A2126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tSpravochnikGlavyPoByudzhetnoyKlassifikatsii</w:t>
            </w:r>
          </w:p>
        </w:tc>
        <w:tc>
          <w:tcPr>
            <w:tcW w:w="850" w:type="dxa"/>
          </w:tcPr>
          <w:p w14:paraId="0BA8590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546D0F9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tSpravochnikGlavyPoByudzhetnoyKlassifikatsii</w:t>
            </w:r>
          </w:p>
        </w:tc>
      </w:tr>
    </w:tbl>
    <w:p w14:paraId="29B7F12E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10AC32D4" w14:textId="77777777" w:rsidR="00277801" w:rsidRPr="00764C6B" w:rsidRDefault="00277801" w:rsidP="00C537DF">
      <w:pPr>
        <w:pStyle w:val="ae"/>
        <w:rPr>
          <w:color w:val="auto"/>
          <w:szCs w:val="28"/>
        </w:rPr>
      </w:pPr>
      <w:bookmarkStart w:id="123" w:name="_Toc119508120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61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tSpravochnikByudzhety</w:t>
      </w:r>
      <w:bookmarkEnd w:id="123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96A06D1" w14:textId="77777777" w:rsidTr="007118E1">
        <w:trPr>
          <w:trHeight w:val="762"/>
        </w:trPr>
        <w:tc>
          <w:tcPr>
            <w:tcW w:w="567" w:type="dxa"/>
          </w:tcPr>
          <w:p w14:paraId="39269C9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95177A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5687A70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742E180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275D336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3D8A460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 w14:paraId="7CADFA5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266967C" w14:textId="77777777" w:rsidTr="007118E1">
        <w:trPr>
          <w:trHeight w:val="222"/>
        </w:trPr>
        <w:tc>
          <w:tcPr>
            <w:tcW w:w="567" w:type="dxa"/>
          </w:tcPr>
          <w:p w14:paraId="33945BB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5D8F428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 w14:paraId="5BF77CE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408041B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1365534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vAlign w:val="bottom"/>
          </w:tcPr>
          <w:p w14:paraId="3139CB0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112E906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0265A07E" w14:textId="77777777" w:rsidTr="007118E1">
        <w:trPr>
          <w:trHeight w:val="222"/>
        </w:trPr>
        <w:tc>
          <w:tcPr>
            <w:tcW w:w="567" w:type="dxa"/>
          </w:tcPr>
          <w:p w14:paraId="74A7EF6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 w14:paraId="69994DBD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  <w:vAlign w:val="bottom"/>
          </w:tcPr>
          <w:p w14:paraId="39483263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21C1DAE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24F8A39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71A7D9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4F621FAA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0FCAAC30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D3C5992" w14:textId="77777777" w:rsidR="00277801" w:rsidRPr="00764C6B" w:rsidRDefault="00277801" w:rsidP="00C537DF">
      <w:pPr>
        <w:pStyle w:val="ae"/>
        <w:rPr>
          <w:color w:val="auto"/>
          <w:szCs w:val="28"/>
        </w:rPr>
      </w:pPr>
      <w:bookmarkStart w:id="124" w:name="_Toc119508121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62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tSpravochnikTipyKontragentov</w:t>
      </w:r>
      <w:bookmarkEnd w:id="124"/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105"/>
        <w:gridCol w:w="850"/>
        <w:gridCol w:w="3261"/>
      </w:tblGrid>
      <w:tr w:rsidR="00277801" w:rsidRPr="001573F0" w14:paraId="3707090B" w14:textId="77777777" w:rsidTr="008D0FAC">
        <w:trPr>
          <w:trHeight w:val="762"/>
        </w:trPr>
        <w:tc>
          <w:tcPr>
            <w:tcW w:w="709" w:type="dxa"/>
          </w:tcPr>
          <w:p w14:paraId="3F45265B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ADD55B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782D189A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515B9B6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05" w:type="dxa"/>
          </w:tcPr>
          <w:p w14:paraId="5D827F5D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25D038D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 w14:paraId="755E2038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F6BE30C" w14:textId="77777777" w:rsidTr="008D0FAC">
        <w:trPr>
          <w:trHeight w:val="222"/>
        </w:trPr>
        <w:tc>
          <w:tcPr>
            <w:tcW w:w="709" w:type="dxa"/>
          </w:tcPr>
          <w:p w14:paraId="23F2B8D9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31AA2C1B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843" w:type="dxa"/>
          </w:tcPr>
          <w:p w14:paraId="686AE864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68622356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05" w:type="dxa"/>
          </w:tcPr>
          <w:p w14:paraId="17F2805F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0" w:type="dxa"/>
          </w:tcPr>
          <w:p w14:paraId="4D338617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4CAC086E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код подстатьи типа контрагента. </w:t>
            </w:r>
          </w:p>
          <w:p w14:paraId="7ECC4943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 w14:paraId="7E237F5B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32D9B52E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65086792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0E7A3F48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 w14:paraId="02DA6E93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10D0A079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2EA8F5BC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22E80B7C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3B0D53E3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0957FC04" w14:textId="77777777" w:rsidR="00277801" w:rsidRPr="008D0FAC" w:rsidRDefault="00277801" w:rsidP="00C931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38F202AD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375D6CFB" w14:textId="77777777" w:rsidR="00277801" w:rsidRPr="00764C6B" w:rsidRDefault="00277801" w:rsidP="00C537DF">
      <w:pPr>
        <w:pStyle w:val="ae"/>
        <w:rPr>
          <w:color w:val="auto"/>
          <w:szCs w:val="28"/>
        </w:rPr>
      </w:pPr>
      <w:bookmarkStart w:id="125" w:name="_Toc119508122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63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tSpravochnikSotrudniki</w:t>
      </w:r>
      <w:bookmarkEnd w:id="125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30CDF5A7" w14:textId="77777777" w:rsidTr="007118E1">
        <w:trPr>
          <w:trHeight w:val="762"/>
        </w:trPr>
        <w:tc>
          <w:tcPr>
            <w:tcW w:w="709" w:type="dxa"/>
          </w:tcPr>
          <w:p w14:paraId="162AB3A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7F39BDD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533D9B5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1133EC6B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10017B6C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23E89AB4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2D83B545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7788939" w14:textId="77777777" w:rsidTr="007118E1">
        <w:trPr>
          <w:trHeight w:val="222"/>
        </w:trPr>
        <w:tc>
          <w:tcPr>
            <w:tcW w:w="709" w:type="dxa"/>
          </w:tcPr>
          <w:p w14:paraId="6855DC7C" w14:textId="77777777" w:rsidR="00277801" w:rsidRPr="008D0FAC" w:rsidRDefault="00277801" w:rsidP="001C4366">
            <w:pPr>
              <w:pStyle w:val="a9"/>
              <w:numPr>
                <w:ilvl w:val="0"/>
                <w:numId w:val="40"/>
              </w:numPr>
              <w:spacing w:after="0" w:line="240" w:lineRule="auto"/>
              <w:ind w:hanging="6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40F87290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 (ФИО)</w:t>
            </w:r>
          </w:p>
        </w:tc>
        <w:tc>
          <w:tcPr>
            <w:tcW w:w="1843" w:type="dxa"/>
            <w:vAlign w:val="bottom"/>
          </w:tcPr>
          <w:p w14:paraId="164FDF46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1135358F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41545A1C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  <w:vAlign w:val="bottom"/>
          </w:tcPr>
          <w:p w14:paraId="5C11AFA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 w14:paraId="2D8B6398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фамилия, имя, отчество сотрудников </w:t>
            </w:r>
          </w:p>
        </w:tc>
      </w:tr>
      <w:tr w:rsidR="00277801" w:rsidRPr="001573F0" w14:paraId="14CE00A1" w14:textId="77777777" w:rsidTr="007118E1">
        <w:trPr>
          <w:trHeight w:val="222"/>
        </w:trPr>
        <w:tc>
          <w:tcPr>
            <w:tcW w:w="709" w:type="dxa"/>
          </w:tcPr>
          <w:p w14:paraId="463522BA" w14:textId="77777777" w:rsidR="00277801" w:rsidRPr="008D0FAC" w:rsidRDefault="00277801" w:rsidP="001C4366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7F821D4C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  <w:vAlign w:val="bottom"/>
          </w:tcPr>
          <w:p w14:paraId="3DAAE3BF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  <w:vAlign w:val="bottom"/>
          </w:tcPr>
          <w:p w14:paraId="5FEFE908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11CBBF29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  <w:vAlign w:val="bottom"/>
          </w:tcPr>
          <w:p w14:paraId="507146E9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  <w:vAlign w:val="bottom"/>
          </w:tcPr>
          <w:p w14:paraId="24BA2945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сотрудника</w:t>
            </w:r>
          </w:p>
        </w:tc>
      </w:tr>
      <w:tr w:rsidR="00277801" w:rsidRPr="001573F0" w14:paraId="14BE3C9F" w14:textId="77777777" w:rsidTr="007118E1">
        <w:trPr>
          <w:trHeight w:val="222"/>
        </w:trPr>
        <w:tc>
          <w:tcPr>
            <w:tcW w:w="709" w:type="dxa"/>
          </w:tcPr>
          <w:p w14:paraId="3DFADBAF" w14:textId="77777777" w:rsidR="00277801" w:rsidRPr="008D0FAC" w:rsidRDefault="00277801" w:rsidP="001C4366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176" w:hanging="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14:paraId="5BCA8F15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  <w:vAlign w:val="bottom"/>
          </w:tcPr>
          <w:p w14:paraId="04DFEF8D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SNILS</w:t>
            </w:r>
          </w:p>
        </w:tc>
        <w:tc>
          <w:tcPr>
            <w:tcW w:w="567" w:type="dxa"/>
            <w:vAlign w:val="bottom"/>
          </w:tcPr>
          <w:p w14:paraId="1DF59C5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727A635B" w14:textId="77777777" w:rsidR="00277801" w:rsidRPr="008D0FAC" w:rsidRDefault="00277801" w:rsidP="000914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0" w:type="dxa"/>
            <w:vAlign w:val="bottom"/>
          </w:tcPr>
          <w:p w14:paraId="5C428009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O</w:t>
            </w:r>
          </w:p>
        </w:tc>
        <w:tc>
          <w:tcPr>
            <w:tcW w:w="2977" w:type="dxa"/>
            <w:vAlign w:val="bottom"/>
          </w:tcPr>
          <w:p w14:paraId="7E36BB59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СНИЛС сотрудника</w:t>
            </w:r>
          </w:p>
        </w:tc>
      </w:tr>
    </w:tbl>
    <w:p w14:paraId="612859D4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640B1173" w14:textId="77777777" w:rsidR="00277801" w:rsidRPr="00764C6B" w:rsidRDefault="00277801" w:rsidP="00830934">
      <w:pPr>
        <w:pStyle w:val="ae"/>
        <w:rPr>
          <w:color w:val="auto"/>
          <w:szCs w:val="28"/>
        </w:rPr>
      </w:pPr>
      <w:bookmarkStart w:id="126" w:name="_Toc119508123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64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tSpravochnikGlavyPoByudzhetnoyKlassifikatsii</w:t>
      </w:r>
      <w:bookmarkEnd w:id="12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7A287B5E" w14:textId="77777777" w:rsidTr="008D0FAC">
        <w:trPr>
          <w:trHeight w:val="762"/>
        </w:trPr>
        <w:tc>
          <w:tcPr>
            <w:tcW w:w="709" w:type="dxa"/>
          </w:tcPr>
          <w:p w14:paraId="17A9572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68115A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127D6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06ED03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1637C6C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4D245A4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41C693F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56BB2BE" w14:textId="77777777" w:rsidTr="008D0FAC">
        <w:trPr>
          <w:trHeight w:val="222"/>
        </w:trPr>
        <w:tc>
          <w:tcPr>
            <w:tcW w:w="709" w:type="dxa"/>
          </w:tcPr>
          <w:p w14:paraId="7E11CE4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0C22F02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3362EB58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74EB622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520CA6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</w:tcPr>
          <w:p w14:paraId="5600DA3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79BFFD7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главы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БК</w:t>
            </w:r>
          </w:p>
        </w:tc>
      </w:tr>
    </w:tbl>
    <w:p w14:paraId="1FB50E40" w14:textId="77777777" w:rsidR="00277801" w:rsidRPr="00764C6B" w:rsidRDefault="00277801" w:rsidP="00830934">
      <w:pPr>
        <w:pStyle w:val="ae"/>
        <w:rPr>
          <w:color w:val="auto"/>
          <w:szCs w:val="28"/>
        </w:rPr>
      </w:pPr>
      <w:bookmarkStart w:id="127" w:name="_Toc119508124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65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tSpravochnikDogovory</w:t>
      </w:r>
      <w:bookmarkEnd w:id="127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1CA3C76B" w14:textId="77777777" w:rsidTr="008D0FAC">
        <w:trPr>
          <w:trHeight w:val="762"/>
        </w:trPr>
        <w:tc>
          <w:tcPr>
            <w:tcW w:w="709" w:type="dxa"/>
          </w:tcPr>
          <w:p w14:paraId="7FF05DF3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4351360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D92830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8B9B79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27C565C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5ADEBDD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2E26AC1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E665E73" w14:textId="77777777" w:rsidTr="008D0FAC">
        <w:trPr>
          <w:trHeight w:val="675"/>
        </w:trPr>
        <w:tc>
          <w:tcPr>
            <w:tcW w:w="709" w:type="dxa"/>
          </w:tcPr>
          <w:p w14:paraId="52261309" w14:textId="77777777" w:rsidR="00277801" w:rsidRPr="007118E1" w:rsidRDefault="00277801" w:rsidP="001C4366">
            <w:pPr>
              <w:pStyle w:val="a9"/>
              <w:numPr>
                <w:ilvl w:val="0"/>
                <w:numId w:val="41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9B51ED5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843" w:type="dxa"/>
          </w:tcPr>
          <w:p w14:paraId="546C8DB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567" w:type="dxa"/>
          </w:tcPr>
          <w:p w14:paraId="6384C7F8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7F85AE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0DC4E3C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5564282E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054FE86B" w14:textId="77777777" w:rsidTr="008D0FAC">
        <w:trPr>
          <w:trHeight w:val="675"/>
        </w:trPr>
        <w:tc>
          <w:tcPr>
            <w:tcW w:w="709" w:type="dxa"/>
          </w:tcPr>
          <w:p w14:paraId="384257A4" w14:textId="77777777" w:rsidR="00277801" w:rsidRPr="007118E1" w:rsidRDefault="00277801" w:rsidP="001C436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428FDC7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43" w:type="dxa"/>
          </w:tcPr>
          <w:p w14:paraId="139C94E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79096B6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96A80E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05DFC4C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748DF72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05859D5C" w14:textId="77777777" w:rsidTr="008D0FAC">
        <w:trPr>
          <w:trHeight w:val="450"/>
        </w:trPr>
        <w:tc>
          <w:tcPr>
            <w:tcW w:w="709" w:type="dxa"/>
          </w:tcPr>
          <w:p w14:paraId="6594028C" w14:textId="77777777" w:rsidR="00277801" w:rsidRPr="007118E1" w:rsidRDefault="00277801" w:rsidP="001C436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A329F1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843" w:type="dxa"/>
          </w:tcPr>
          <w:p w14:paraId="030EBE6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567" w:type="dxa"/>
          </w:tcPr>
          <w:p w14:paraId="67AA548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C7A596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4CC3928A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05D989B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1874F426" w14:textId="77777777" w:rsidTr="008D0FAC">
        <w:trPr>
          <w:trHeight w:val="450"/>
        </w:trPr>
        <w:tc>
          <w:tcPr>
            <w:tcW w:w="709" w:type="dxa"/>
          </w:tcPr>
          <w:p w14:paraId="71F27E67" w14:textId="77777777" w:rsidR="00277801" w:rsidRPr="00C841F8" w:rsidRDefault="00277801" w:rsidP="001C436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17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EE82728" w14:textId="77777777" w:rsidR="00277801" w:rsidRPr="00C841F8" w:rsidRDefault="00277801" w:rsidP="000948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843" w:type="dxa"/>
          </w:tcPr>
          <w:p w14:paraId="2B331F8B" w14:textId="77777777" w:rsidR="00277801" w:rsidRPr="00C841F8" w:rsidRDefault="00277801" w:rsidP="000948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567" w:type="dxa"/>
          </w:tcPr>
          <w:p w14:paraId="634DF4A1" w14:textId="77777777" w:rsidR="00277801" w:rsidRPr="00C841F8" w:rsidRDefault="00277801" w:rsidP="000948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0AEBC39" w14:textId="77777777" w:rsidR="00277801" w:rsidRPr="00C841F8" w:rsidRDefault="00277801" w:rsidP="000948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850" w:type="dxa"/>
          </w:tcPr>
          <w:p w14:paraId="0A77BA97" w14:textId="77777777" w:rsidR="00277801" w:rsidRPr="00C841F8" w:rsidRDefault="00277801" w:rsidP="000948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 w14:paraId="2E3DEB34" w14:textId="77777777" w:rsidR="00277801" w:rsidRPr="00C841F8" w:rsidRDefault="00277801" w:rsidP="000948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41F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59C70981" w14:textId="77777777" w:rsidR="00277801" w:rsidRPr="008D0FAC" w:rsidRDefault="00277801" w:rsidP="002131E8">
      <w:pPr>
        <w:pStyle w:val="ae"/>
        <w:rPr>
          <w:color w:val="auto"/>
          <w:szCs w:val="28"/>
        </w:rPr>
      </w:pPr>
      <w:bookmarkStart w:id="128" w:name="_Toc119508125"/>
      <w:r w:rsidRPr="008D0FAC">
        <w:rPr>
          <w:color w:val="auto"/>
          <w:szCs w:val="28"/>
        </w:rPr>
        <w:t xml:space="preserve">Таблица </w:t>
      </w:r>
      <w:r w:rsidRPr="008D0FAC">
        <w:rPr>
          <w:color w:val="auto"/>
          <w:szCs w:val="28"/>
        </w:rPr>
        <w:fldChar w:fldCharType="begin"/>
      </w:r>
      <w:r w:rsidRPr="008D0FAC">
        <w:rPr>
          <w:color w:val="auto"/>
          <w:szCs w:val="28"/>
        </w:rPr>
        <w:instrText xml:space="preserve"> STYLEREF 1 \s </w:instrText>
      </w:r>
      <w:r w:rsidRPr="008D0FAC">
        <w:rPr>
          <w:color w:val="auto"/>
          <w:szCs w:val="28"/>
        </w:rPr>
        <w:fldChar w:fldCharType="separate"/>
      </w:r>
      <w:r w:rsidRPr="008D0FAC">
        <w:rPr>
          <w:noProof/>
          <w:color w:val="auto"/>
          <w:szCs w:val="28"/>
        </w:rPr>
        <w:t>3</w:t>
      </w:r>
      <w:r w:rsidRPr="008D0FAC">
        <w:rPr>
          <w:color w:val="auto"/>
          <w:szCs w:val="28"/>
        </w:rPr>
        <w:fldChar w:fldCharType="end"/>
      </w:r>
      <w:r w:rsidRPr="008D0FAC">
        <w:rPr>
          <w:color w:val="auto"/>
          <w:szCs w:val="28"/>
        </w:rPr>
        <w:t>.</w:t>
      </w:r>
      <w:r w:rsidRPr="008D0FAC">
        <w:rPr>
          <w:color w:val="auto"/>
          <w:szCs w:val="28"/>
        </w:rPr>
        <w:fldChar w:fldCharType="begin"/>
      </w:r>
      <w:r w:rsidRPr="008D0FAC">
        <w:rPr>
          <w:color w:val="auto"/>
          <w:szCs w:val="28"/>
        </w:rPr>
        <w:instrText xml:space="preserve"> SEQ Таблица \* ARABIC \s 1 </w:instrText>
      </w:r>
      <w:r w:rsidRPr="008D0FAC">
        <w:rPr>
          <w:color w:val="auto"/>
          <w:szCs w:val="28"/>
        </w:rPr>
        <w:fldChar w:fldCharType="separate"/>
      </w:r>
      <w:r w:rsidRPr="008D0FAC">
        <w:rPr>
          <w:noProof/>
          <w:color w:val="auto"/>
          <w:szCs w:val="28"/>
        </w:rPr>
        <w:t>66</w:t>
      </w:r>
      <w:r w:rsidRPr="008D0FAC">
        <w:rPr>
          <w:color w:val="auto"/>
          <w:szCs w:val="28"/>
        </w:rPr>
        <w:fldChar w:fldCharType="end"/>
      </w:r>
      <w:r w:rsidRPr="008D0FAC">
        <w:rPr>
          <w:color w:val="auto"/>
          <w:szCs w:val="28"/>
        </w:rPr>
        <w:t xml:space="preserve"> - </w:t>
      </w:r>
      <w:r w:rsidRPr="008D0FAC">
        <w:rPr>
          <w:bCs/>
          <w:color w:val="auto"/>
          <w:szCs w:val="28"/>
          <w:lang w:eastAsia="ru-RU"/>
        </w:rPr>
        <w:t>Описание типа tDokumentOsnovanie</w:t>
      </w:r>
      <w:bookmarkEnd w:id="128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0F2B0C1A" w14:textId="77777777" w:rsidTr="00523176">
        <w:trPr>
          <w:trHeight w:val="762"/>
        </w:trPr>
        <w:tc>
          <w:tcPr>
            <w:tcW w:w="709" w:type="dxa"/>
          </w:tcPr>
          <w:p w14:paraId="43C48071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64803C13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268D9A9E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21716097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15933562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4B73B0BD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30502F15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B71170E" w14:textId="77777777" w:rsidTr="00523176">
        <w:trPr>
          <w:trHeight w:val="222"/>
        </w:trPr>
        <w:tc>
          <w:tcPr>
            <w:tcW w:w="709" w:type="dxa"/>
          </w:tcPr>
          <w:p w14:paraId="017C0243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0D6F7C64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vAlign w:val="bottom"/>
          </w:tcPr>
          <w:p w14:paraId="0903B6B7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67" w:type="dxa"/>
            <w:vAlign w:val="bottom"/>
          </w:tcPr>
          <w:p w14:paraId="6E8533CD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07213334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  <w:vAlign w:val="bottom"/>
          </w:tcPr>
          <w:p w14:paraId="1FB6072B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 w14:paraId="253DB5B8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Дата документа</w:t>
            </w:r>
          </w:p>
        </w:tc>
      </w:tr>
      <w:tr w:rsidR="00277801" w:rsidRPr="001573F0" w14:paraId="340410B1" w14:textId="77777777" w:rsidTr="00523176">
        <w:trPr>
          <w:trHeight w:val="222"/>
        </w:trPr>
        <w:tc>
          <w:tcPr>
            <w:tcW w:w="709" w:type="dxa"/>
          </w:tcPr>
          <w:p w14:paraId="4C8E4B4D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 w14:paraId="09EBB34D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843" w:type="dxa"/>
            <w:vAlign w:val="bottom"/>
          </w:tcPr>
          <w:p w14:paraId="324A3AC9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67" w:type="dxa"/>
            <w:vAlign w:val="bottom"/>
          </w:tcPr>
          <w:p w14:paraId="64BDF221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65FED645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7C6EFFB0" w14:textId="77777777" w:rsidR="00277801" w:rsidRPr="008D0FAC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 w14:paraId="4953EEFC" w14:textId="77777777" w:rsidR="00277801" w:rsidRPr="008D0FAC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</w:tr>
    </w:tbl>
    <w:p w14:paraId="1B01134C" w14:textId="77777777" w:rsidR="00277801" w:rsidRPr="008D0FAC" w:rsidRDefault="00277801" w:rsidP="002131E8">
      <w:pPr>
        <w:pStyle w:val="ae"/>
        <w:rPr>
          <w:color w:val="auto"/>
          <w:szCs w:val="28"/>
        </w:rPr>
      </w:pPr>
    </w:p>
    <w:p w14:paraId="134DF88B" w14:textId="77777777" w:rsidR="00277801" w:rsidRPr="00764C6B" w:rsidRDefault="00277801" w:rsidP="002131E8">
      <w:pPr>
        <w:pStyle w:val="ae"/>
        <w:rPr>
          <w:color w:val="auto"/>
          <w:szCs w:val="28"/>
        </w:rPr>
      </w:pPr>
      <w:bookmarkStart w:id="129" w:name="_Toc119508126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67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tPlanSchetovEPSBU</w:t>
      </w:r>
      <w:bookmarkEnd w:id="129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5545B338" w14:textId="77777777" w:rsidTr="008D0FAC">
        <w:trPr>
          <w:trHeight w:val="762"/>
        </w:trPr>
        <w:tc>
          <w:tcPr>
            <w:tcW w:w="709" w:type="dxa"/>
          </w:tcPr>
          <w:p w14:paraId="3144AD3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2B6AE3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2547330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377D575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5E8D004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2512CF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5F36D2E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6D76D90" w14:textId="77777777" w:rsidTr="008D0FAC">
        <w:trPr>
          <w:trHeight w:val="222"/>
        </w:trPr>
        <w:tc>
          <w:tcPr>
            <w:tcW w:w="709" w:type="dxa"/>
          </w:tcPr>
          <w:p w14:paraId="6DF95A3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1207A96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4AFACD21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129C365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DDE83A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850" w:type="dxa"/>
          </w:tcPr>
          <w:p w14:paraId="2C6D466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7733BC9B" w14:textId="77777777" w:rsidR="00277801" w:rsidRPr="00221D70" w:rsidRDefault="00277801" w:rsidP="00A36D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</w:t>
            </w: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>код синтетического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 </w:t>
            </w: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аналитического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>счета Плана счетов бу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хгалтерского (бюджетного) учета.</w:t>
            </w:r>
          </w:p>
        </w:tc>
      </w:tr>
    </w:tbl>
    <w:p w14:paraId="6192EC7A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5C86E2E1" w14:textId="77777777" w:rsidR="00277801" w:rsidRPr="00764C6B" w:rsidRDefault="00277801" w:rsidP="00763374">
      <w:pPr>
        <w:pStyle w:val="ae"/>
        <w:rPr>
          <w:color w:val="auto"/>
          <w:szCs w:val="28"/>
        </w:rPr>
      </w:pPr>
      <w:bookmarkStart w:id="130" w:name="_Toc119508127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68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tSpravochnikKOSGU</w:t>
      </w:r>
      <w:bookmarkEnd w:id="130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1C6CA17A" w14:textId="77777777" w:rsidTr="00C8280B">
        <w:trPr>
          <w:trHeight w:val="762"/>
        </w:trPr>
        <w:tc>
          <w:tcPr>
            <w:tcW w:w="709" w:type="dxa"/>
          </w:tcPr>
          <w:p w14:paraId="3DBAB46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EA84F2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9F2572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1072D6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4B663411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2AE853FB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2DEA9BE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038B04C" w14:textId="77777777" w:rsidTr="00C8280B">
        <w:trPr>
          <w:trHeight w:val="222"/>
        </w:trPr>
        <w:tc>
          <w:tcPr>
            <w:tcW w:w="709" w:type="dxa"/>
          </w:tcPr>
          <w:p w14:paraId="0E7B78A6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31D03C0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 w14:paraId="1C9C2D44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2E81572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32FA5282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  <w:vAlign w:val="bottom"/>
          </w:tcPr>
          <w:p w14:paraId="483C140D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  <w:vAlign w:val="bottom"/>
          </w:tcPr>
          <w:p w14:paraId="43DA13DC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 w14:paraId="39D01120" w14:textId="77777777" w:rsidR="00277801" w:rsidRPr="00764C6B" w:rsidRDefault="00277801" w:rsidP="00763374">
      <w:pPr>
        <w:pStyle w:val="ae"/>
        <w:rPr>
          <w:color w:val="auto"/>
          <w:szCs w:val="28"/>
        </w:rPr>
      </w:pPr>
      <w:bookmarkStart w:id="131" w:name="_Toc119508128"/>
      <w:r w:rsidRPr="00764C6B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69</w:t>
      </w:r>
      <w:r>
        <w:rPr>
          <w:color w:val="auto"/>
          <w:szCs w:val="28"/>
        </w:rPr>
        <w:fldChar w:fldCharType="end"/>
      </w:r>
      <w:r w:rsidRPr="00764C6B">
        <w:rPr>
          <w:color w:val="auto"/>
          <w:szCs w:val="28"/>
        </w:rPr>
        <w:t xml:space="preserve"> - </w:t>
      </w:r>
      <w:r w:rsidRPr="00764C6B">
        <w:rPr>
          <w:bCs/>
          <w:color w:val="auto"/>
          <w:szCs w:val="28"/>
          <w:lang w:eastAsia="ru-RU"/>
        </w:rPr>
        <w:t>Описание типа tSpravochnikValyuty</w:t>
      </w:r>
      <w:bookmarkEnd w:id="131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67CCBEF7" w14:textId="77777777" w:rsidTr="008D0FAC">
        <w:trPr>
          <w:trHeight w:val="762"/>
        </w:trPr>
        <w:tc>
          <w:tcPr>
            <w:tcW w:w="709" w:type="dxa"/>
          </w:tcPr>
          <w:p w14:paraId="7E2DD755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FAAC87F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5DA8A47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BF78CF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62E81BB9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D7C7E5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2C08C72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5F6A249" w14:textId="77777777" w:rsidTr="008D0FAC">
        <w:trPr>
          <w:trHeight w:val="222"/>
        </w:trPr>
        <w:tc>
          <w:tcPr>
            <w:tcW w:w="709" w:type="dxa"/>
          </w:tcPr>
          <w:p w14:paraId="34C6F27B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4F512FF9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843" w:type="dxa"/>
          </w:tcPr>
          <w:p w14:paraId="78AA54BF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398215CE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E8B4166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 w14:paraId="4F58BD6C" w14:textId="77777777" w:rsidR="00277801" w:rsidRPr="00221D70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21D70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1A67AA22" w14:textId="77777777" w:rsidR="00277801" w:rsidRPr="00221D70" w:rsidRDefault="00277801" w:rsidP="009620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84D98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 w14:paraId="31BC8C62" w14:textId="77777777" w:rsidR="00277801" w:rsidRDefault="00277801">
      <w:pPr>
        <w:rPr>
          <w:rFonts w:ascii="Times New Roman" w:hAnsi="Times New Roman"/>
          <w:sz w:val="20"/>
          <w:szCs w:val="20"/>
        </w:rPr>
      </w:pPr>
    </w:p>
    <w:p w14:paraId="2962587B" w14:textId="77777777" w:rsidR="00277801" w:rsidRPr="008D0FAC" w:rsidRDefault="00277801" w:rsidP="00ED795B">
      <w:pPr>
        <w:pStyle w:val="ae"/>
        <w:rPr>
          <w:color w:val="auto"/>
          <w:szCs w:val="28"/>
        </w:rPr>
      </w:pPr>
      <w:bookmarkStart w:id="132" w:name="_Toc119508129"/>
      <w:r w:rsidRPr="008D0FAC">
        <w:rPr>
          <w:color w:val="auto"/>
          <w:szCs w:val="28"/>
        </w:rPr>
        <w:t xml:space="preserve">Таблица </w:t>
      </w:r>
      <w:r w:rsidRPr="008D0FAC">
        <w:rPr>
          <w:color w:val="auto"/>
          <w:szCs w:val="28"/>
        </w:rPr>
        <w:fldChar w:fldCharType="begin"/>
      </w:r>
      <w:r w:rsidRPr="008D0FAC">
        <w:rPr>
          <w:color w:val="auto"/>
          <w:szCs w:val="28"/>
        </w:rPr>
        <w:instrText xml:space="preserve"> STYLEREF 1 \s </w:instrText>
      </w:r>
      <w:r w:rsidRPr="008D0FAC">
        <w:rPr>
          <w:color w:val="auto"/>
          <w:szCs w:val="28"/>
        </w:rPr>
        <w:fldChar w:fldCharType="separate"/>
      </w:r>
      <w:r w:rsidRPr="008D0FAC">
        <w:rPr>
          <w:noProof/>
          <w:color w:val="auto"/>
          <w:szCs w:val="28"/>
        </w:rPr>
        <w:t>3</w:t>
      </w:r>
      <w:r w:rsidRPr="008D0FAC">
        <w:rPr>
          <w:color w:val="auto"/>
          <w:szCs w:val="28"/>
        </w:rPr>
        <w:fldChar w:fldCharType="end"/>
      </w:r>
      <w:r w:rsidRPr="008D0FAC">
        <w:rPr>
          <w:color w:val="auto"/>
          <w:szCs w:val="28"/>
        </w:rPr>
        <w:t>.</w:t>
      </w:r>
      <w:r w:rsidRPr="008D0FAC">
        <w:rPr>
          <w:color w:val="auto"/>
          <w:szCs w:val="28"/>
        </w:rPr>
        <w:fldChar w:fldCharType="begin"/>
      </w:r>
      <w:r w:rsidRPr="008D0FAC">
        <w:rPr>
          <w:color w:val="auto"/>
          <w:szCs w:val="28"/>
        </w:rPr>
        <w:instrText xml:space="preserve"> SEQ Таблица \* ARABIC \s 1 </w:instrText>
      </w:r>
      <w:r w:rsidRPr="008D0FAC">
        <w:rPr>
          <w:color w:val="auto"/>
          <w:szCs w:val="28"/>
        </w:rPr>
        <w:fldChar w:fldCharType="separate"/>
      </w:r>
      <w:r w:rsidRPr="008D0FAC">
        <w:rPr>
          <w:noProof/>
          <w:color w:val="auto"/>
          <w:szCs w:val="28"/>
        </w:rPr>
        <w:t>70</w:t>
      </w:r>
      <w:r w:rsidRPr="008D0FAC">
        <w:rPr>
          <w:color w:val="auto"/>
          <w:szCs w:val="28"/>
        </w:rPr>
        <w:fldChar w:fldCharType="end"/>
      </w:r>
      <w:r w:rsidRPr="008D0FAC">
        <w:rPr>
          <w:color w:val="auto"/>
          <w:szCs w:val="28"/>
        </w:rPr>
        <w:t xml:space="preserve"> - Описание типа tSpravochnikMeryPoVzyskaniyuZadolzhennosti</w:t>
      </w:r>
      <w:bookmarkEnd w:id="132"/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417"/>
        <w:gridCol w:w="1985"/>
        <w:gridCol w:w="567"/>
        <w:gridCol w:w="1220"/>
        <w:gridCol w:w="1048"/>
        <w:gridCol w:w="3118"/>
      </w:tblGrid>
      <w:tr w:rsidR="00277801" w:rsidRPr="001573F0" w14:paraId="77059D77" w14:textId="77777777" w:rsidTr="004404E4">
        <w:trPr>
          <w:trHeight w:val="945"/>
        </w:trPr>
        <w:tc>
          <w:tcPr>
            <w:tcW w:w="456" w:type="dxa"/>
          </w:tcPr>
          <w:p w14:paraId="3CE92819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17" w:type="dxa"/>
          </w:tcPr>
          <w:p w14:paraId="57B41083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985" w:type="dxa"/>
          </w:tcPr>
          <w:p w14:paraId="31EA4BBB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4680C1F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20" w:type="dxa"/>
          </w:tcPr>
          <w:p w14:paraId="26A5A3CE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1048" w:type="dxa"/>
          </w:tcPr>
          <w:p w14:paraId="3B89E58F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8" w:type="dxa"/>
          </w:tcPr>
          <w:p w14:paraId="343882FB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1035A36" w14:textId="77777777" w:rsidTr="004404E4">
        <w:trPr>
          <w:trHeight w:val="255"/>
        </w:trPr>
        <w:tc>
          <w:tcPr>
            <w:tcW w:w="456" w:type="dxa"/>
          </w:tcPr>
          <w:p w14:paraId="2D76C69B" w14:textId="77777777" w:rsidR="00277801" w:rsidRPr="008D0FAC" w:rsidRDefault="00277801" w:rsidP="00EE10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14:paraId="40AE0332" w14:textId="77777777" w:rsidR="00277801" w:rsidRPr="008D0FAC" w:rsidRDefault="00277801" w:rsidP="00EE10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</w:tcPr>
          <w:p w14:paraId="6EBD7BAA" w14:textId="77777777" w:rsidR="00277801" w:rsidRPr="008D0FAC" w:rsidRDefault="00277801" w:rsidP="00EE10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763E152D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20" w:type="dxa"/>
          </w:tcPr>
          <w:p w14:paraId="46BF5942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1048" w:type="dxa"/>
          </w:tcPr>
          <w:p w14:paraId="35D000D5" w14:textId="77777777" w:rsidR="00277801" w:rsidRPr="008D0FAC" w:rsidRDefault="00277801" w:rsidP="00EE10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8" w:type="dxa"/>
          </w:tcPr>
          <w:p w14:paraId="07BCCCA4" w14:textId="77777777" w:rsidR="00277801" w:rsidRPr="008D0FAC" w:rsidRDefault="00277801" w:rsidP="009D01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D0FAC">
              <w:rPr>
                <w:rFonts w:ascii="Times New Roman" w:hAnsi="Times New Roman"/>
                <w:sz w:val="20"/>
                <w:szCs w:val="20"/>
                <w:lang w:eastAsia="ru-RU"/>
              </w:rPr>
              <w:t>Указываются принятые меры по обеспечению взыскания задолженности в соответствии с БК РФ и Законом 229-ФЗ ""Об исполнительном производстве".</w:t>
            </w:r>
          </w:p>
        </w:tc>
      </w:tr>
    </w:tbl>
    <w:p w14:paraId="28A8B105" w14:textId="77777777" w:rsidR="00277801" w:rsidRDefault="00277801" w:rsidP="00370B15">
      <w:pPr>
        <w:pStyle w:val="ae"/>
        <w:rPr>
          <w:color w:val="auto"/>
        </w:rPr>
      </w:pPr>
    </w:p>
    <w:p w14:paraId="6A9BD9C4" w14:textId="77777777" w:rsidR="00277801" w:rsidRPr="004404E4" w:rsidRDefault="00277801" w:rsidP="00E96962">
      <w:pPr>
        <w:pStyle w:val="ae"/>
        <w:rPr>
          <w:color w:val="auto"/>
          <w:szCs w:val="28"/>
        </w:rPr>
      </w:pPr>
      <w:bookmarkStart w:id="133" w:name="_Toc119508130"/>
      <w:r w:rsidRPr="004404E4">
        <w:rPr>
          <w:color w:val="auto"/>
          <w:szCs w:val="28"/>
        </w:rPr>
        <w:t xml:space="preserve">Таблица </w:t>
      </w:r>
      <w:r w:rsidRPr="004404E4">
        <w:rPr>
          <w:color w:val="auto"/>
          <w:szCs w:val="28"/>
        </w:rPr>
        <w:fldChar w:fldCharType="begin"/>
      </w:r>
      <w:r w:rsidRPr="004404E4">
        <w:rPr>
          <w:color w:val="auto"/>
          <w:szCs w:val="28"/>
        </w:rPr>
        <w:instrText xml:space="preserve"> STYLEREF 1 \s </w:instrText>
      </w:r>
      <w:r w:rsidRPr="004404E4">
        <w:rPr>
          <w:color w:val="auto"/>
          <w:szCs w:val="28"/>
        </w:rPr>
        <w:fldChar w:fldCharType="separate"/>
      </w:r>
      <w:r w:rsidRPr="004404E4">
        <w:rPr>
          <w:noProof/>
          <w:color w:val="auto"/>
          <w:szCs w:val="28"/>
        </w:rPr>
        <w:t>3</w:t>
      </w:r>
      <w:r w:rsidRPr="004404E4">
        <w:rPr>
          <w:color w:val="auto"/>
          <w:szCs w:val="28"/>
        </w:rPr>
        <w:fldChar w:fldCharType="end"/>
      </w:r>
      <w:r w:rsidRPr="004404E4">
        <w:rPr>
          <w:color w:val="auto"/>
          <w:szCs w:val="28"/>
        </w:rPr>
        <w:t>.</w:t>
      </w:r>
      <w:r w:rsidRPr="004404E4">
        <w:rPr>
          <w:color w:val="auto"/>
          <w:szCs w:val="28"/>
        </w:rPr>
        <w:fldChar w:fldCharType="begin"/>
      </w:r>
      <w:r w:rsidRPr="004404E4">
        <w:rPr>
          <w:color w:val="auto"/>
          <w:szCs w:val="28"/>
        </w:rPr>
        <w:instrText xml:space="preserve"> SEQ Таблица \* ARABIC \s 1 </w:instrText>
      </w:r>
      <w:r w:rsidRPr="004404E4">
        <w:rPr>
          <w:color w:val="auto"/>
          <w:szCs w:val="28"/>
        </w:rPr>
        <w:fldChar w:fldCharType="separate"/>
      </w:r>
      <w:r w:rsidRPr="004404E4">
        <w:rPr>
          <w:noProof/>
          <w:color w:val="auto"/>
          <w:szCs w:val="28"/>
        </w:rPr>
        <w:t>71</w:t>
      </w:r>
      <w:r w:rsidRPr="004404E4">
        <w:rPr>
          <w:color w:val="auto"/>
          <w:szCs w:val="28"/>
        </w:rPr>
        <w:fldChar w:fldCharType="end"/>
      </w:r>
      <w:r w:rsidRPr="004404E4">
        <w:rPr>
          <w:color w:val="auto"/>
          <w:szCs w:val="28"/>
        </w:rPr>
        <w:t xml:space="preserve"> - Описание типа tSpravochnikSluchaiSpisaniyaVosstanovleniyaZadolzhennostiPoDokhodam</w:t>
      </w:r>
      <w:bookmarkEnd w:id="133"/>
    </w:p>
    <w:tbl>
      <w:tblPr>
        <w:tblW w:w="9825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561"/>
        <w:gridCol w:w="1751"/>
        <w:gridCol w:w="1812"/>
        <w:gridCol w:w="456"/>
        <w:gridCol w:w="939"/>
        <w:gridCol w:w="904"/>
        <w:gridCol w:w="3402"/>
      </w:tblGrid>
      <w:tr w:rsidR="00277801" w:rsidRPr="001573F0" w14:paraId="01059956" w14:textId="77777777" w:rsidTr="004404E4">
        <w:trPr>
          <w:trHeight w:val="945"/>
        </w:trPr>
        <w:tc>
          <w:tcPr>
            <w:tcW w:w="561" w:type="dxa"/>
          </w:tcPr>
          <w:p w14:paraId="77FE22F2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51" w:type="dxa"/>
          </w:tcPr>
          <w:p w14:paraId="6B8F8995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12" w:type="dxa"/>
          </w:tcPr>
          <w:p w14:paraId="7C9E1A14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456" w:type="dxa"/>
          </w:tcPr>
          <w:p w14:paraId="585B6255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39" w:type="dxa"/>
          </w:tcPr>
          <w:p w14:paraId="44D83477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04" w:type="dxa"/>
          </w:tcPr>
          <w:p w14:paraId="35618E0D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 w14:paraId="7A9353DF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9BFBE57" w14:textId="77777777" w:rsidTr="004404E4">
        <w:trPr>
          <w:trHeight w:val="255"/>
        </w:trPr>
        <w:tc>
          <w:tcPr>
            <w:tcW w:w="561" w:type="dxa"/>
          </w:tcPr>
          <w:p w14:paraId="4ED82D84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1" w:type="dxa"/>
          </w:tcPr>
          <w:p w14:paraId="56570069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12" w:type="dxa"/>
          </w:tcPr>
          <w:p w14:paraId="62B7B12E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456" w:type="dxa"/>
          </w:tcPr>
          <w:p w14:paraId="3C152746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 w14:paraId="1290820C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04" w:type="dxa"/>
          </w:tcPr>
          <w:p w14:paraId="4CD9C320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</w:tcPr>
          <w:p w14:paraId="591F8860" w14:textId="77777777" w:rsidR="00277801" w:rsidRPr="004404E4" w:rsidRDefault="00277801" w:rsidP="00D0545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основание признания (восстановления) сомнительной задолженности или основание признания безнадежной к взысканию задолженности в соответствии с БК РФ и Законом 229-ФЗ ""Об исполнительном производстве".</w:t>
            </w:r>
          </w:p>
        </w:tc>
      </w:tr>
      <w:tr w:rsidR="00277801" w:rsidRPr="001573F0" w14:paraId="5B45C25F" w14:textId="77777777" w:rsidTr="004404E4">
        <w:trPr>
          <w:trHeight w:val="2655"/>
        </w:trPr>
        <w:tc>
          <w:tcPr>
            <w:tcW w:w="561" w:type="dxa"/>
          </w:tcPr>
          <w:p w14:paraId="3BF5E5EC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1" w:type="dxa"/>
          </w:tcPr>
          <w:p w14:paraId="6382722A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812" w:type="dxa"/>
          </w:tcPr>
          <w:p w14:paraId="1E629086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456" w:type="dxa"/>
          </w:tcPr>
          <w:p w14:paraId="464F214C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 w14:paraId="64BD386C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04" w:type="dxa"/>
          </w:tcPr>
          <w:p w14:paraId="4A2A82F1" w14:textId="77777777" w:rsidR="00277801" w:rsidRPr="004404E4" w:rsidRDefault="00277801" w:rsidP="00E969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НК</w:t>
            </w:r>
          </w:p>
        </w:tc>
        <w:tc>
          <w:tcPr>
            <w:tcW w:w="3402" w:type="dxa"/>
          </w:tcPr>
          <w:p w14:paraId="5BEE2D1E" w14:textId="77777777" w:rsidR="00277801" w:rsidRPr="004404E4" w:rsidRDefault="00277801" w:rsidP="00E969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СписаниеСомнительнойЗадолженности - Списание сомнительной задолженности (205.00, 207.00, 209.00, 210.05)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ВосстановлениеСомнительнойЗадолженности - Восстановление сомнительной задолженности (04)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СписаниеБезнадежнойКВзысканиюЗадолженности - Списание безнадежной к взысканию задолженности (205.00, 207.00, 209.00, 210.05, 04)</w:t>
            </w:r>
          </w:p>
        </w:tc>
      </w:tr>
    </w:tbl>
    <w:p w14:paraId="1E3E94A0" w14:textId="77777777" w:rsidR="00277801" w:rsidRDefault="00277801" w:rsidP="00370B15">
      <w:pPr>
        <w:pStyle w:val="ae"/>
        <w:rPr>
          <w:color w:val="auto"/>
        </w:rPr>
      </w:pPr>
    </w:p>
    <w:p w14:paraId="61D876FE" w14:textId="77777777" w:rsidR="00277801" w:rsidRPr="00575F92" w:rsidRDefault="00277801" w:rsidP="00370B15">
      <w:pPr>
        <w:pStyle w:val="ae"/>
        <w:rPr>
          <w:color w:val="auto"/>
        </w:rPr>
      </w:pPr>
      <w:bookmarkStart w:id="134" w:name="_Toc119508131"/>
      <w:r w:rsidRPr="00370B15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72</w:t>
      </w:r>
      <w:r>
        <w:rPr>
          <w:color w:val="auto"/>
        </w:rPr>
        <w:fldChar w:fldCharType="end"/>
      </w:r>
      <w:r>
        <w:rPr>
          <w:color w:val="auto"/>
        </w:rPr>
        <w:t xml:space="preserve"> </w:t>
      </w:r>
      <w:r w:rsidRPr="00575F92">
        <w:rPr>
          <w:color w:val="auto"/>
        </w:rPr>
        <w:t>- Описание типа tSpravochnikPodrazdeleniya</w:t>
      </w:r>
      <w:bookmarkEnd w:id="134"/>
    </w:p>
    <w:tbl>
      <w:tblPr>
        <w:tblW w:w="9923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155"/>
        <w:gridCol w:w="3544"/>
      </w:tblGrid>
      <w:tr w:rsidR="00277801" w:rsidRPr="001573F0" w14:paraId="15AEC7B9" w14:textId="77777777" w:rsidTr="004404E4">
        <w:trPr>
          <w:trHeight w:val="945"/>
        </w:trPr>
        <w:tc>
          <w:tcPr>
            <w:tcW w:w="426" w:type="dxa"/>
          </w:tcPr>
          <w:p w14:paraId="4859E94E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 w14:paraId="3C5838EB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1741" w:type="dxa"/>
          </w:tcPr>
          <w:p w14:paraId="1F8C5236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 w14:paraId="653A95FD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974" w:type="dxa"/>
          </w:tcPr>
          <w:p w14:paraId="139909D7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1155" w:type="dxa"/>
          </w:tcPr>
          <w:p w14:paraId="711B4B67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3544" w:type="dxa"/>
          </w:tcPr>
          <w:p w14:paraId="3F28A781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7A18904D" w14:textId="77777777" w:rsidTr="004404E4">
        <w:trPr>
          <w:trHeight w:val="255"/>
        </w:trPr>
        <w:tc>
          <w:tcPr>
            <w:tcW w:w="426" w:type="dxa"/>
          </w:tcPr>
          <w:p w14:paraId="6D30BF19" w14:textId="77777777" w:rsidR="00277801" w:rsidRPr="001573F0" w:rsidRDefault="00277801" w:rsidP="0009762D">
            <w:pPr>
              <w:pStyle w:val="a9"/>
              <w:numPr>
                <w:ilvl w:val="0"/>
                <w:numId w:val="57"/>
              </w:numPr>
              <w:spacing w:after="0" w:line="240" w:lineRule="auto"/>
              <w:ind w:right="33" w:hanging="720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02201972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1741" w:type="dxa"/>
          </w:tcPr>
          <w:p w14:paraId="247CEB87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 w14:paraId="67646DF7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974" w:type="dxa"/>
          </w:tcPr>
          <w:p w14:paraId="12DB77FF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1155" w:type="dxa"/>
          </w:tcPr>
          <w:p w14:paraId="08972E42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3544" w:type="dxa"/>
          </w:tcPr>
          <w:p w14:paraId="2AD64B6E" w14:textId="77777777" w:rsidR="00277801" w:rsidRPr="001573F0" w:rsidRDefault="00277801" w:rsidP="00370B1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43B5F5F0" w14:textId="77777777" w:rsidTr="004404E4">
        <w:trPr>
          <w:trHeight w:val="255"/>
        </w:trPr>
        <w:tc>
          <w:tcPr>
            <w:tcW w:w="426" w:type="dxa"/>
          </w:tcPr>
          <w:p w14:paraId="1B64D5E8" w14:textId="77777777" w:rsidR="00277801" w:rsidRPr="001573F0" w:rsidRDefault="00277801" w:rsidP="00370B15">
            <w:pPr>
              <w:pStyle w:val="a9"/>
              <w:numPr>
                <w:ilvl w:val="0"/>
                <w:numId w:val="57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066EE98B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1741" w:type="dxa"/>
          </w:tcPr>
          <w:p w14:paraId="68023F2D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 w14:paraId="393E9EB4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974" w:type="dxa"/>
          </w:tcPr>
          <w:p w14:paraId="325B34CF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1155" w:type="dxa"/>
          </w:tcPr>
          <w:p w14:paraId="7005C5BC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3544" w:type="dxa"/>
          </w:tcPr>
          <w:p w14:paraId="287FA3A7" w14:textId="77777777" w:rsidR="00277801" w:rsidRPr="001573F0" w:rsidRDefault="00277801" w:rsidP="00370B1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36A8E1D6" w14:textId="77777777" w:rsidR="00277801" w:rsidRPr="00221D70" w:rsidRDefault="00277801">
      <w:pPr>
        <w:rPr>
          <w:rFonts w:ascii="Times New Roman" w:hAnsi="Times New Roman"/>
          <w:sz w:val="20"/>
          <w:szCs w:val="20"/>
        </w:rPr>
      </w:pPr>
    </w:p>
    <w:p w14:paraId="07ECACEE" w14:textId="77777777" w:rsidR="00277801" w:rsidRPr="004404E4" w:rsidRDefault="00277801" w:rsidP="007C2E5A">
      <w:pPr>
        <w:pStyle w:val="ae"/>
        <w:rPr>
          <w:bCs/>
          <w:color w:val="auto"/>
          <w:szCs w:val="28"/>
          <w:lang w:eastAsia="ru-RU"/>
        </w:rPr>
      </w:pPr>
      <w:bookmarkStart w:id="135" w:name="_Toc119508132"/>
      <w:r w:rsidRPr="004404E4">
        <w:rPr>
          <w:color w:val="auto"/>
        </w:rPr>
        <w:t xml:space="preserve">Таблица </w:t>
      </w:r>
      <w:r w:rsidRPr="004404E4">
        <w:rPr>
          <w:color w:val="auto"/>
        </w:rPr>
        <w:fldChar w:fldCharType="begin"/>
      </w:r>
      <w:r w:rsidRPr="004404E4">
        <w:rPr>
          <w:color w:val="auto"/>
        </w:rPr>
        <w:instrText xml:space="preserve"> STYLEREF 1 \s </w:instrText>
      </w:r>
      <w:r w:rsidRPr="004404E4">
        <w:rPr>
          <w:color w:val="auto"/>
        </w:rPr>
        <w:fldChar w:fldCharType="separate"/>
      </w:r>
      <w:r w:rsidRPr="004404E4">
        <w:rPr>
          <w:noProof/>
          <w:color w:val="auto"/>
        </w:rPr>
        <w:t>3</w:t>
      </w:r>
      <w:r w:rsidRPr="004404E4">
        <w:rPr>
          <w:color w:val="auto"/>
        </w:rPr>
        <w:fldChar w:fldCharType="end"/>
      </w:r>
      <w:r w:rsidRPr="004404E4">
        <w:rPr>
          <w:color w:val="auto"/>
        </w:rPr>
        <w:t>.</w:t>
      </w:r>
      <w:r w:rsidRPr="004404E4">
        <w:rPr>
          <w:color w:val="auto"/>
        </w:rPr>
        <w:fldChar w:fldCharType="begin"/>
      </w:r>
      <w:r w:rsidRPr="004404E4">
        <w:rPr>
          <w:color w:val="auto"/>
        </w:rPr>
        <w:instrText xml:space="preserve"> SEQ Таблица \* ARABIC \s 1 </w:instrText>
      </w:r>
      <w:r w:rsidRPr="004404E4">
        <w:rPr>
          <w:color w:val="auto"/>
        </w:rPr>
        <w:fldChar w:fldCharType="separate"/>
      </w:r>
      <w:r>
        <w:rPr>
          <w:noProof/>
          <w:color w:val="auto"/>
        </w:rPr>
        <w:t>73</w:t>
      </w:r>
      <w:r w:rsidRPr="004404E4">
        <w:rPr>
          <w:color w:val="auto"/>
        </w:rPr>
        <w:fldChar w:fldCharType="end"/>
      </w:r>
      <w:r w:rsidRPr="004404E4">
        <w:rPr>
          <w:color w:val="auto"/>
          <w:szCs w:val="28"/>
        </w:rPr>
        <w:t xml:space="preserve"> - </w:t>
      </w:r>
      <w:r w:rsidRPr="004404E4">
        <w:rPr>
          <w:bCs/>
          <w:color w:val="auto"/>
          <w:szCs w:val="28"/>
          <w:lang w:eastAsia="ru-RU"/>
        </w:rPr>
        <w:t>Описание типа tResultVoiceSotrudnika</w:t>
      </w:r>
      <w:bookmarkEnd w:id="135"/>
      <w:r w:rsidRPr="004404E4">
        <w:rPr>
          <w:bCs/>
          <w:color w:val="auto"/>
          <w:szCs w:val="28"/>
          <w:lang w:eastAsia="ru-RU"/>
        </w:rPr>
        <w:t xml:space="preserve"> 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814"/>
        <w:gridCol w:w="850"/>
        <w:gridCol w:w="3119"/>
      </w:tblGrid>
      <w:tr w:rsidR="00277801" w:rsidRPr="001573F0" w14:paraId="51394125" w14:textId="77777777" w:rsidTr="004404E4">
        <w:trPr>
          <w:trHeight w:val="762"/>
        </w:trPr>
        <w:tc>
          <w:tcPr>
            <w:tcW w:w="567" w:type="dxa"/>
          </w:tcPr>
          <w:p w14:paraId="1DB2E64D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339E885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F9A1A46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5EEAEE5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814" w:type="dxa"/>
          </w:tcPr>
          <w:p w14:paraId="50B85B43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B91EB89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805CA93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C2F3C15" w14:textId="77777777" w:rsidTr="004404E4">
        <w:trPr>
          <w:trHeight w:val="882"/>
        </w:trPr>
        <w:tc>
          <w:tcPr>
            <w:tcW w:w="567" w:type="dxa"/>
          </w:tcPr>
          <w:p w14:paraId="1C84F6D2" w14:textId="77777777" w:rsidR="00277801" w:rsidRPr="004404E4" w:rsidRDefault="00277801" w:rsidP="007C2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33FD899E" w14:textId="77777777" w:rsidR="00277801" w:rsidRPr="004404E4" w:rsidRDefault="00277801" w:rsidP="007C2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Результат голосования члена комиссии</w:t>
            </w:r>
          </w:p>
        </w:tc>
        <w:tc>
          <w:tcPr>
            <w:tcW w:w="1701" w:type="dxa"/>
          </w:tcPr>
          <w:p w14:paraId="20953623" w14:textId="77777777" w:rsidR="00277801" w:rsidRPr="004404E4" w:rsidRDefault="00277801" w:rsidP="007C2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Cs/>
                <w:szCs w:val="28"/>
                <w:lang w:eastAsia="ru-RU"/>
              </w:rPr>
              <w:t>ResultVoice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Sotrudnika</w:t>
            </w:r>
            <w:r w:rsidRPr="004404E4">
              <w:rPr>
                <w:rFonts w:ascii="Times New Roman" w:hAnsi="Times New Roman"/>
                <w:lang w:eastAsia="ru-RU"/>
              </w:rPr>
              <w:t>_item</w:t>
            </w:r>
          </w:p>
        </w:tc>
        <w:tc>
          <w:tcPr>
            <w:tcW w:w="567" w:type="dxa"/>
          </w:tcPr>
          <w:p w14:paraId="174A97FC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814" w:type="dxa"/>
          </w:tcPr>
          <w:p w14:paraId="23B56C06" w14:textId="77777777" w:rsidR="00277801" w:rsidRPr="004404E4" w:rsidRDefault="00277801" w:rsidP="003F3AE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404E4">
              <w:rPr>
                <w:rFonts w:ascii="Times New Roman" w:hAnsi="Times New Roman"/>
                <w:bCs/>
                <w:lang w:eastAsia="ru-RU"/>
              </w:rPr>
              <w:t>tResultVoice</w:t>
            </w: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Sotrudnika_</w:t>
            </w:r>
            <w:r w:rsidRPr="004404E4">
              <w:rPr>
                <w:rFonts w:ascii="Times New Roman" w:hAnsi="Times New Roman"/>
                <w:lang w:eastAsia="ru-RU"/>
              </w:rPr>
              <w:t>item</w:t>
            </w:r>
          </w:p>
        </w:tc>
        <w:tc>
          <w:tcPr>
            <w:tcW w:w="850" w:type="dxa"/>
          </w:tcPr>
          <w:p w14:paraId="01FDF4FB" w14:textId="77777777" w:rsidR="00277801" w:rsidRPr="004404E4" w:rsidRDefault="00277801" w:rsidP="007C2E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</w:tcPr>
          <w:p w14:paraId="06ABE9A6" w14:textId="77777777" w:rsidR="00277801" w:rsidRPr="004404E4" w:rsidRDefault="00277801" w:rsidP="007C2E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tResultVoiceSotrudnika_item</w:t>
            </w:r>
          </w:p>
        </w:tc>
      </w:tr>
    </w:tbl>
    <w:p w14:paraId="0B20B3A3" w14:textId="77777777" w:rsidR="00277801" w:rsidRPr="004404E4" w:rsidRDefault="00277801" w:rsidP="000F578C">
      <w:pPr>
        <w:rPr>
          <w:lang w:eastAsia="ru-RU"/>
        </w:rPr>
      </w:pPr>
    </w:p>
    <w:p w14:paraId="00981969" w14:textId="77777777" w:rsidR="00277801" w:rsidRPr="004404E4" w:rsidRDefault="00277801" w:rsidP="00763374">
      <w:pPr>
        <w:pStyle w:val="ae"/>
        <w:rPr>
          <w:color w:val="auto"/>
          <w:szCs w:val="28"/>
        </w:rPr>
      </w:pPr>
      <w:bookmarkStart w:id="136" w:name="_Toc119508133"/>
      <w:r w:rsidRPr="004404E4">
        <w:rPr>
          <w:color w:val="auto"/>
          <w:szCs w:val="28"/>
        </w:rPr>
        <w:t xml:space="preserve">Таблица </w:t>
      </w:r>
      <w:r w:rsidRPr="004404E4">
        <w:rPr>
          <w:color w:val="auto"/>
          <w:szCs w:val="28"/>
        </w:rPr>
        <w:fldChar w:fldCharType="begin"/>
      </w:r>
      <w:r w:rsidRPr="004404E4">
        <w:rPr>
          <w:color w:val="auto"/>
          <w:szCs w:val="28"/>
        </w:rPr>
        <w:instrText xml:space="preserve"> STYLEREF 1 \s </w:instrText>
      </w:r>
      <w:r w:rsidRPr="004404E4">
        <w:rPr>
          <w:color w:val="auto"/>
          <w:szCs w:val="28"/>
        </w:rPr>
        <w:fldChar w:fldCharType="separate"/>
      </w:r>
      <w:r w:rsidRPr="004404E4">
        <w:rPr>
          <w:noProof/>
          <w:color w:val="auto"/>
          <w:szCs w:val="28"/>
        </w:rPr>
        <w:t>3</w:t>
      </w:r>
      <w:r w:rsidRPr="004404E4">
        <w:rPr>
          <w:color w:val="auto"/>
          <w:szCs w:val="28"/>
        </w:rPr>
        <w:fldChar w:fldCharType="end"/>
      </w:r>
      <w:r w:rsidRPr="004404E4">
        <w:rPr>
          <w:color w:val="auto"/>
          <w:szCs w:val="28"/>
        </w:rPr>
        <w:t>.</w:t>
      </w:r>
      <w:r w:rsidRPr="004404E4">
        <w:rPr>
          <w:color w:val="auto"/>
          <w:szCs w:val="28"/>
        </w:rPr>
        <w:fldChar w:fldCharType="begin"/>
      </w:r>
      <w:r w:rsidRPr="004404E4">
        <w:rPr>
          <w:color w:val="auto"/>
          <w:szCs w:val="28"/>
        </w:rPr>
        <w:instrText xml:space="preserve"> SEQ Таблица \* ARABIC \s 1 </w:instrText>
      </w:r>
      <w:r w:rsidRPr="004404E4">
        <w:rPr>
          <w:color w:val="auto"/>
          <w:szCs w:val="28"/>
        </w:rPr>
        <w:fldChar w:fldCharType="separate"/>
      </w:r>
      <w:r w:rsidRPr="004404E4">
        <w:rPr>
          <w:noProof/>
          <w:color w:val="auto"/>
          <w:szCs w:val="28"/>
        </w:rPr>
        <w:t>74</w:t>
      </w:r>
      <w:r w:rsidRPr="004404E4">
        <w:rPr>
          <w:color w:val="auto"/>
          <w:szCs w:val="28"/>
        </w:rPr>
        <w:fldChar w:fldCharType="end"/>
      </w:r>
      <w:r w:rsidRPr="004404E4">
        <w:rPr>
          <w:color w:val="auto"/>
          <w:szCs w:val="28"/>
        </w:rPr>
        <w:t xml:space="preserve"> - </w:t>
      </w:r>
      <w:r w:rsidRPr="004404E4">
        <w:rPr>
          <w:bCs/>
          <w:color w:val="auto"/>
          <w:szCs w:val="28"/>
          <w:lang w:eastAsia="ru-RU"/>
        </w:rPr>
        <w:t>Описание типа tResultVoiceSotrudnika_item</w:t>
      </w:r>
      <w:bookmarkEnd w:id="13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714FEE3A" w14:textId="77777777" w:rsidTr="004404E4">
        <w:trPr>
          <w:trHeight w:val="229"/>
        </w:trPr>
        <w:tc>
          <w:tcPr>
            <w:tcW w:w="709" w:type="dxa"/>
          </w:tcPr>
          <w:p w14:paraId="66138FA0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779CA71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6581CE1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D58B6AE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F653455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68959C49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4E997CA7" w14:textId="77777777" w:rsidR="00277801" w:rsidRPr="004404E4" w:rsidRDefault="00277801" w:rsidP="009620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7770C02" w14:textId="77777777" w:rsidTr="004404E4">
        <w:trPr>
          <w:trHeight w:val="450"/>
        </w:trPr>
        <w:tc>
          <w:tcPr>
            <w:tcW w:w="709" w:type="dxa"/>
          </w:tcPr>
          <w:p w14:paraId="227325ED" w14:textId="77777777" w:rsidR="00277801" w:rsidRPr="001573F0" w:rsidRDefault="00277801" w:rsidP="009D6B0C">
            <w:pPr>
              <w:pStyle w:val="GOSTTablenorm"/>
              <w:widowControl w:val="0"/>
              <w:numPr>
                <w:ilvl w:val="0"/>
                <w:numId w:val="42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 w14:paraId="3682BC81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</w:tcPr>
          <w:p w14:paraId="50867EAC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52B67635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3CE1B468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39D2DBDD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 w14:paraId="69497E35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tSpravochnikSotrudniki. Указывается фамилия, имя, отчество сотрудника – члена комиссии, указанные в элементе Naimenovanie блока</w:t>
            </w:r>
          </w:p>
          <w:p w14:paraId="437B97B0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tSpravochnikSotrudniki для элемента Sotrudnik блока tDokumentSpisanieVosstanovlenieZadolzhennostiPoDokhodam_SostavKomissii_item  при значении элемента Otsutstvuet «0». </w:t>
            </w:r>
          </w:p>
        </w:tc>
      </w:tr>
      <w:tr w:rsidR="00277801" w:rsidRPr="001573F0" w14:paraId="2D8D3DBE" w14:textId="77777777" w:rsidTr="004404E4">
        <w:trPr>
          <w:trHeight w:val="450"/>
        </w:trPr>
        <w:tc>
          <w:tcPr>
            <w:tcW w:w="709" w:type="dxa"/>
          </w:tcPr>
          <w:p w14:paraId="2D149719" w14:textId="77777777" w:rsidR="00277801" w:rsidRPr="001573F0" w:rsidRDefault="00277801" w:rsidP="009D6B0C">
            <w:pPr>
              <w:pStyle w:val="GOSTTablenorm"/>
              <w:widowControl w:val="0"/>
              <w:numPr>
                <w:ilvl w:val="0"/>
                <w:numId w:val="42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 w14:paraId="09F562FE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</w:t>
            </w:r>
          </w:p>
        </w:tc>
        <w:tc>
          <w:tcPr>
            <w:tcW w:w="1843" w:type="dxa"/>
          </w:tcPr>
          <w:p w14:paraId="25E353A3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ResultVoice</w:t>
            </w:r>
          </w:p>
        </w:tc>
        <w:tc>
          <w:tcPr>
            <w:tcW w:w="567" w:type="dxa"/>
          </w:tcPr>
          <w:p w14:paraId="1D0C51E2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CAE1162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3CDDC4FA" w14:textId="77777777" w:rsidR="00277801" w:rsidRPr="004404E4" w:rsidRDefault="00277801" w:rsidP="009D6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</w:tcPr>
          <w:p w14:paraId="22DA85B6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Результат голосования члена комиссии. Допустимые значения:</w:t>
            </w:r>
          </w:p>
          <w:p w14:paraId="34485742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Истина - «За»</w:t>
            </w:r>
          </w:p>
          <w:p w14:paraId="56484509" w14:textId="77777777" w:rsidR="00277801" w:rsidRPr="004404E4" w:rsidRDefault="00277801" w:rsidP="009D6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 w:val="20"/>
                <w:szCs w:val="20"/>
                <w:lang w:eastAsia="ru-RU"/>
              </w:rPr>
              <w:t>- Ложь - «Против»</w:t>
            </w:r>
          </w:p>
        </w:tc>
      </w:tr>
    </w:tbl>
    <w:p w14:paraId="1E8662D7" w14:textId="77777777" w:rsidR="00277801" w:rsidRPr="004404E4" w:rsidRDefault="00277801">
      <w:pPr>
        <w:rPr>
          <w:rFonts w:ascii="Times New Roman" w:hAnsi="Times New Roman"/>
          <w:sz w:val="20"/>
          <w:szCs w:val="20"/>
        </w:rPr>
      </w:pPr>
    </w:p>
    <w:p w14:paraId="248A8A27" w14:textId="77777777" w:rsidR="00277801" w:rsidRPr="004404E4" w:rsidRDefault="00277801" w:rsidP="00AE1C8F">
      <w:pPr>
        <w:pStyle w:val="ae"/>
        <w:rPr>
          <w:color w:val="auto"/>
        </w:rPr>
      </w:pPr>
      <w:bookmarkStart w:id="137" w:name="_Toc119508134"/>
      <w:r w:rsidRPr="004404E4">
        <w:rPr>
          <w:color w:val="auto"/>
        </w:rPr>
        <w:t xml:space="preserve">Таблица </w:t>
      </w:r>
      <w:r w:rsidRPr="004404E4">
        <w:rPr>
          <w:color w:val="auto"/>
        </w:rPr>
        <w:fldChar w:fldCharType="begin"/>
      </w:r>
      <w:r w:rsidRPr="004404E4">
        <w:rPr>
          <w:color w:val="auto"/>
        </w:rPr>
        <w:instrText xml:space="preserve"> STYLEREF 1 \s </w:instrText>
      </w:r>
      <w:r w:rsidRPr="004404E4">
        <w:rPr>
          <w:color w:val="auto"/>
        </w:rPr>
        <w:fldChar w:fldCharType="separate"/>
      </w:r>
      <w:r w:rsidRPr="004404E4">
        <w:rPr>
          <w:noProof/>
          <w:color w:val="auto"/>
        </w:rPr>
        <w:t>3</w:t>
      </w:r>
      <w:r w:rsidRPr="004404E4">
        <w:rPr>
          <w:color w:val="auto"/>
        </w:rPr>
        <w:fldChar w:fldCharType="end"/>
      </w:r>
      <w:r w:rsidRPr="004404E4">
        <w:rPr>
          <w:color w:val="auto"/>
        </w:rPr>
        <w:t>.</w:t>
      </w:r>
      <w:r w:rsidRPr="004404E4">
        <w:rPr>
          <w:color w:val="auto"/>
        </w:rPr>
        <w:fldChar w:fldCharType="begin"/>
      </w:r>
      <w:r w:rsidRPr="004404E4">
        <w:rPr>
          <w:color w:val="auto"/>
        </w:rPr>
        <w:instrText xml:space="preserve"> SEQ Таблица \* ARABIC \s 1 </w:instrText>
      </w:r>
      <w:r w:rsidRPr="004404E4">
        <w:rPr>
          <w:color w:val="auto"/>
        </w:rPr>
        <w:fldChar w:fldCharType="separate"/>
      </w:r>
      <w:r w:rsidRPr="004404E4">
        <w:rPr>
          <w:noProof/>
          <w:color w:val="auto"/>
        </w:rPr>
        <w:t>75</w:t>
      </w:r>
      <w:r w:rsidRPr="004404E4">
        <w:rPr>
          <w:color w:val="auto"/>
        </w:rPr>
        <w:fldChar w:fldCharType="end"/>
      </w:r>
      <w:r w:rsidRPr="004404E4">
        <w:rPr>
          <w:color w:val="auto"/>
        </w:rPr>
        <w:t xml:space="preserve"> - Описание типа </w:t>
      </w:r>
      <w:r w:rsidRPr="004404E4">
        <w:rPr>
          <w:color w:val="auto"/>
          <w:szCs w:val="20"/>
          <w:lang w:eastAsia="ru-RU"/>
        </w:rPr>
        <w:t>tExecutor</w:t>
      </w:r>
      <w:bookmarkEnd w:id="137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701"/>
        <w:gridCol w:w="1843"/>
        <w:gridCol w:w="709"/>
        <w:gridCol w:w="1134"/>
        <w:gridCol w:w="850"/>
        <w:gridCol w:w="2977"/>
      </w:tblGrid>
      <w:tr w:rsidR="00277801" w:rsidRPr="001573F0" w14:paraId="249AC69D" w14:textId="77777777" w:rsidTr="00C8280B">
        <w:trPr>
          <w:trHeight w:val="762"/>
        </w:trPr>
        <w:tc>
          <w:tcPr>
            <w:tcW w:w="704" w:type="dxa"/>
          </w:tcPr>
          <w:p w14:paraId="71E2CEE9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528AB32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243C5C08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3AA36198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8E3D106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46D68DA0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300400AD" w14:textId="77777777" w:rsidR="00277801" w:rsidRPr="004404E4" w:rsidRDefault="00277801" w:rsidP="00DF09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4404E4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AB85DC2" w14:textId="77777777" w:rsidTr="00C8280B">
        <w:trPr>
          <w:trHeight w:val="222"/>
        </w:trPr>
        <w:tc>
          <w:tcPr>
            <w:tcW w:w="704" w:type="dxa"/>
          </w:tcPr>
          <w:p w14:paraId="60C23FBD" w14:textId="77777777" w:rsidR="00277801" w:rsidRPr="001573F0" w:rsidRDefault="00277801" w:rsidP="003C0296">
            <w:pPr>
              <w:pStyle w:val="GOSTTablenorm"/>
              <w:widowControl w:val="0"/>
              <w:numPr>
                <w:ilvl w:val="0"/>
                <w:numId w:val="59"/>
              </w:numPr>
              <w:rPr>
                <w:szCs w:val="20"/>
              </w:rPr>
            </w:pPr>
          </w:p>
        </w:tc>
        <w:tc>
          <w:tcPr>
            <w:tcW w:w="1701" w:type="dxa"/>
          </w:tcPr>
          <w:p w14:paraId="1714132C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843" w:type="dxa"/>
          </w:tcPr>
          <w:p w14:paraId="78304CD5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709" w:type="dxa"/>
          </w:tcPr>
          <w:p w14:paraId="70007D04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5DC8E32F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 w14:paraId="7EC06F17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977" w:type="dxa"/>
          </w:tcPr>
          <w:p w14:paraId="3772D093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2DCAE8FC" w14:textId="77777777" w:rsidTr="00C8280B">
        <w:trPr>
          <w:trHeight w:val="222"/>
        </w:trPr>
        <w:tc>
          <w:tcPr>
            <w:tcW w:w="704" w:type="dxa"/>
          </w:tcPr>
          <w:p w14:paraId="1DF1CAD3" w14:textId="77777777" w:rsidR="00277801" w:rsidRPr="001573F0" w:rsidRDefault="00277801" w:rsidP="003C0296">
            <w:pPr>
              <w:pStyle w:val="GOSTTablenorm"/>
              <w:widowControl w:val="0"/>
              <w:numPr>
                <w:ilvl w:val="0"/>
                <w:numId w:val="59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 w14:paraId="5FFEB0FB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843" w:type="dxa"/>
          </w:tcPr>
          <w:p w14:paraId="48D86D17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709" w:type="dxa"/>
          </w:tcPr>
          <w:p w14:paraId="31DDF86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2B8E5FBB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 w14:paraId="0FFB4F25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977" w:type="dxa"/>
          </w:tcPr>
          <w:p w14:paraId="3717F97C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1A83A871" w14:textId="77777777" w:rsidTr="00C8280B">
        <w:trPr>
          <w:trHeight w:val="222"/>
        </w:trPr>
        <w:tc>
          <w:tcPr>
            <w:tcW w:w="704" w:type="dxa"/>
          </w:tcPr>
          <w:p w14:paraId="5C58C457" w14:textId="77777777" w:rsidR="00277801" w:rsidRPr="001573F0" w:rsidRDefault="00277801" w:rsidP="003C0296">
            <w:pPr>
              <w:pStyle w:val="GOSTTablenorm"/>
              <w:widowControl w:val="0"/>
              <w:numPr>
                <w:ilvl w:val="0"/>
                <w:numId w:val="59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</w:tcPr>
          <w:p w14:paraId="547131AB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843" w:type="dxa"/>
          </w:tcPr>
          <w:p w14:paraId="158B54D3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709" w:type="dxa"/>
          </w:tcPr>
          <w:p w14:paraId="1D41E51E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03FF67CD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850" w:type="dxa"/>
          </w:tcPr>
          <w:p w14:paraId="783DC3EA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977" w:type="dxa"/>
          </w:tcPr>
          <w:p w14:paraId="7491DACC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1C6E7AF2" w14:textId="77777777" w:rsidTr="00C8280B">
        <w:trPr>
          <w:trHeight w:val="222"/>
        </w:trPr>
        <w:tc>
          <w:tcPr>
            <w:tcW w:w="704" w:type="dxa"/>
          </w:tcPr>
          <w:p w14:paraId="47E1B2EB" w14:textId="77777777" w:rsidR="00277801" w:rsidRPr="001573F0" w:rsidRDefault="00277801" w:rsidP="003C0296">
            <w:pPr>
              <w:pStyle w:val="GOSTTablenorm"/>
              <w:widowControl w:val="0"/>
              <w:numPr>
                <w:ilvl w:val="0"/>
                <w:numId w:val="59"/>
              </w:numPr>
              <w:ind w:left="454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 w14:paraId="3899C03B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</w:t>
            </w:r>
          </w:p>
        </w:tc>
        <w:tc>
          <w:tcPr>
            <w:tcW w:w="1843" w:type="dxa"/>
          </w:tcPr>
          <w:p w14:paraId="7D706F9F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DateExecut</w:t>
            </w:r>
          </w:p>
        </w:tc>
        <w:tc>
          <w:tcPr>
            <w:tcW w:w="709" w:type="dxa"/>
          </w:tcPr>
          <w:p w14:paraId="5D771EF2" w14:textId="77777777" w:rsidR="00277801" w:rsidRPr="004404E4" w:rsidRDefault="00277801" w:rsidP="00DF09C8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3DEB113E" w14:textId="77777777" w:rsidR="00277801" w:rsidRPr="004404E4" w:rsidRDefault="00277801" w:rsidP="00DF09C8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4404E4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7E013D8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2977" w:type="dxa"/>
          </w:tcPr>
          <w:p w14:paraId="10A170BB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 документа исполнителем.</w:t>
            </w:r>
          </w:p>
        </w:tc>
      </w:tr>
    </w:tbl>
    <w:p w14:paraId="556F548E" w14:textId="77777777" w:rsidR="00277801" w:rsidRDefault="00277801">
      <w:pPr>
        <w:rPr>
          <w:rFonts w:ascii="Times New Roman" w:hAnsi="Times New Roman"/>
          <w:sz w:val="20"/>
          <w:szCs w:val="20"/>
        </w:rPr>
      </w:pPr>
    </w:p>
    <w:p w14:paraId="2B0B9FBB" w14:textId="77777777" w:rsidR="00277801" w:rsidRPr="0044002A" w:rsidRDefault="00277801" w:rsidP="004404E4">
      <w:pPr>
        <w:pStyle w:val="4"/>
        <w:ind w:left="0" w:firstLine="709"/>
        <w:rPr>
          <w:b/>
          <w:i w:val="0"/>
          <w:sz w:val="28"/>
          <w:szCs w:val="28"/>
        </w:rPr>
      </w:pPr>
      <w:bookmarkStart w:id="138" w:name="_Toc119508013"/>
      <w:r w:rsidRPr="0044002A">
        <w:rPr>
          <w:b/>
          <w:i w:val="0"/>
          <w:sz w:val="28"/>
          <w:szCs w:val="28"/>
        </w:rPr>
        <w:t>Пример XML</w:t>
      </w:r>
      <w:bookmarkEnd w:id="138"/>
    </w:p>
    <w:p w14:paraId="77FBA21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>&lt;DokumentSpisanieVosstanovlenieZadolzhennostiPoDokhodam&gt;</w:t>
      </w:r>
    </w:p>
    <w:p w14:paraId="0B8678C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&lt;Signature&gt;0&lt;/Signature&gt;</w:t>
      </w:r>
    </w:p>
    <w:p w14:paraId="40D3CF6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&lt;GUID&gt;CC6AF02C-07E1-020C-E053-0A8C383788FA&lt;/GUID&gt;</w:t>
      </w:r>
    </w:p>
    <w:p w14:paraId="18C8278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&lt;Data&gt;2022-07-08T16:34:48&lt;/Data&gt;</w:t>
      </w:r>
    </w:p>
    <w:p w14:paraId="51A0B3E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&lt;Nomer&gt;0000-001233&lt;/Nomer&gt;</w:t>
      </w:r>
    </w:p>
    <w:p w14:paraId="1D23045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&lt;Organizatsiya&gt;</w:t>
      </w:r>
    </w:p>
    <w:p w14:paraId="636AE38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&lt;Naimenovanie&gt;ГОБУ ВПО Университет искусств (Казен)&lt;/Naimenovanie&gt;</w:t>
      </w:r>
    </w:p>
    <w:p w14:paraId="16A8D04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&lt;Byudzhet&gt;</w:t>
      </w:r>
    </w:p>
    <w:p w14:paraId="6549DEE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&lt;Naimenovanie&gt;Федеральный бюджет&lt;/Naimenovanie&gt;</w:t>
      </w:r>
    </w:p>
    <w:p w14:paraId="5DF9DC0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&lt;Kod&gt;00000001&lt;/Kod&gt;</w:t>
      </w:r>
    </w:p>
    <w:p w14:paraId="5579C4C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&lt;/Byudzhet&gt;</w:t>
      </w:r>
    </w:p>
    <w:p w14:paraId="3B7F5C9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&lt;INN&gt;7702778142&lt;/INN&gt;</w:t>
      </w:r>
    </w:p>
    <w:p w14:paraId="200FD33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&lt;KodOKPO&gt;02372510&lt;/KodOKPO&gt;</w:t>
      </w:r>
    </w:p>
    <w:p w14:paraId="1A26ADF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&lt;KodPoRPBS&gt;00100054&lt;/KodPoRPBS&gt;</w:t>
      </w:r>
    </w:p>
    <w:p w14:paraId="58EC8D0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&lt;KPP&gt;771401001&lt;/KPP&gt;</w:t>
      </w:r>
    </w:p>
    <w:p w14:paraId="05EC585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  <w:lang w:val="ru-RU"/>
        </w:rPr>
        <w:t>&lt;</w:t>
      </w:r>
      <w:r w:rsidRPr="00C961DD">
        <w:rPr>
          <w:rFonts w:cs="Courier New"/>
          <w:szCs w:val="22"/>
        </w:rPr>
        <w:t>OGRN</w:t>
      </w:r>
      <w:r w:rsidRPr="00C961DD">
        <w:rPr>
          <w:rFonts w:cs="Courier New"/>
          <w:szCs w:val="22"/>
          <w:lang w:val="ru-RU"/>
        </w:rPr>
        <w:t>&gt;1077328004676&lt;/</w:t>
      </w:r>
      <w:r w:rsidRPr="00C961DD">
        <w:rPr>
          <w:rFonts w:cs="Courier New"/>
          <w:szCs w:val="22"/>
        </w:rPr>
        <w:t>OGRN</w:t>
      </w:r>
      <w:r w:rsidRPr="00C961DD">
        <w:rPr>
          <w:rFonts w:cs="Courier New"/>
          <w:szCs w:val="22"/>
          <w:lang w:val="ru-RU"/>
        </w:rPr>
        <w:t>&gt;</w:t>
      </w:r>
    </w:p>
    <w:p w14:paraId="5706881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  <w:t>&lt;</w:t>
      </w:r>
      <w:r w:rsidRPr="00C961DD">
        <w:rPr>
          <w:rFonts w:cs="Courier New"/>
          <w:szCs w:val="22"/>
        </w:rPr>
        <w:t>Rasporyaditel</w:t>
      </w:r>
      <w:r w:rsidRPr="00C961DD">
        <w:rPr>
          <w:rFonts w:cs="Courier New"/>
          <w:szCs w:val="22"/>
          <w:lang w:val="ru-RU"/>
        </w:rPr>
        <w:t>&gt;</w:t>
      </w:r>
    </w:p>
    <w:p w14:paraId="309F4C1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  <w:t>&lt;</w:t>
      </w:r>
      <w:r w:rsidRPr="00C961DD">
        <w:rPr>
          <w:rFonts w:cs="Courier New"/>
          <w:szCs w:val="22"/>
        </w:rPr>
        <w:t>Naimenovanie</w:t>
      </w:r>
      <w:r w:rsidRPr="00C961DD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C961DD">
        <w:rPr>
          <w:rFonts w:cs="Courier New"/>
          <w:szCs w:val="22"/>
        </w:rPr>
        <w:t>Naimenovanie</w:t>
      </w:r>
      <w:r w:rsidRPr="00C961DD">
        <w:rPr>
          <w:rFonts w:cs="Courier New"/>
          <w:szCs w:val="22"/>
          <w:lang w:val="ru-RU"/>
        </w:rPr>
        <w:t>&gt;</w:t>
      </w:r>
    </w:p>
    <w:p w14:paraId="6A38077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  <w:lang w:val="ru-RU"/>
        </w:rPr>
        <w:tab/>
      </w:r>
      <w:r w:rsidRPr="00C961DD">
        <w:rPr>
          <w:rFonts w:cs="Courier New"/>
          <w:szCs w:val="22"/>
        </w:rPr>
        <w:t>&lt;VidKontragenta&gt;ЮрЛицо&lt;/VidKontragenta&gt;</w:t>
      </w:r>
    </w:p>
    <w:p w14:paraId="0283680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&lt;INN&gt;7718153574&lt;/INN&gt;</w:t>
      </w:r>
    </w:p>
    <w:p w14:paraId="0639A6F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&lt;KPP&gt;771801001&lt;/KPP&gt;</w:t>
      </w:r>
    </w:p>
    <w:p w14:paraId="6CC5FDF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&lt;TipKontragenta&gt;</w:t>
      </w:r>
    </w:p>
    <w:p w14:paraId="02AD913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&lt;Naimenovanie&gt;Участник бюджетного процесса&lt;/Naimenovanie&gt;</w:t>
      </w:r>
    </w:p>
    <w:p w14:paraId="57A9C70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&lt;/TipKontragenta&gt;</w:t>
      </w:r>
    </w:p>
    <w:p w14:paraId="2745004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&lt;/Rasporyaditel&gt;</w:t>
      </w:r>
    </w:p>
    <w:p w14:paraId="1D2999F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&lt;/Organizatsiya&gt;</w:t>
      </w:r>
    </w:p>
    <w:p w14:paraId="600536B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&lt;VidOperatsii&gt;СписаниеСомнительнойЗадолженности&lt;/VidOperatsii&gt;</w:t>
      </w:r>
    </w:p>
    <w:p w14:paraId="43118A2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&lt;SummaDokumenta&gt;10000&lt;/SummaDokumenta&gt;</w:t>
      </w:r>
    </w:p>
    <w:p w14:paraId="12ED314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&lt;DokumentOsnovanieType&gt;InventarizatsiyaRaschetovPoPostupleniyam&lt;/DokumentOsnovanieType&gt;</w:t>
      </w:r>
    </w:p>
    <w:p w14:paraId="3087BB4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&lt;DokumentOsnovanie&gt;</w:t>
      </w:r>
    </w:p>
    <w:p w14:paraId="622911E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 xml:space="preserve">    &lt;Data&gt;2022-06-01T12:00:00&lt;/Data&gt;</w:t>
      </w:r>
    </w:p>
    <w:p w14:paraId="5CA1773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&lt;Nomer&gt;0000-000001&lt;/Nomer&gt;</w:t>
      </w:r>
    </w:p>
    <w:p w14:paraId="3967ECD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&lt;/DokumentOsnovanie&gt;</w:t>
      </w:r>
    </w:p>
    <w:p w14:paraId="62F70A1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&lt;VidDokumentaFizLits/&gt;</w:t>
      </w:r>
    </w:p>
    <w:p w14:paraId="3A4A0CF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&lt;Komissiya&gt;</w:t>
      </w:r>
    </w:p>
    <w:p w14:paraId="45E00A9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&lt;Naimenovanie&gt;комиссия по списанию&lt;/Naimenovanie&gt;</w:t>
      </w:r>
    </w:p>
    <w:p w14:paraId="3F0318C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&lt;NaimenovaniePrikaza&gt;приказ&lt;/NaimenovaniePrikaza&gt;</w:t>
      </w:r>
    </w:p>
    <w:p w14:paraId="74DB310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&lt;DataPrikaza&gt;2022-04-01T00:00:00&lt;/DataPrikaza&gt;</w:t>
      </w:r>
    </w:p>
    <w:p w14:paraId="17F5FC5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&lt;NomerPrikaza&gt;458&lt;/NomerPrikaza&gt;</w:t>
      </w:r>
    </w:p>
    <w:p w14:paraId="52DD909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&lt;Kvorum&gt;70&lt;/Kvorum&gt;</w:t>
      </w:r>
    </w:p>
    <w:p w14:paraId="19017AB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&lt;MinimalnyyProtsentZa&gt;90&lt;/MinimalnyyProtsentZa&gt;</w:t>
      </w:r>
    </w:p>
    <w:p w14:paraId="68CD108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&lt;UchityvatGolosPredsedatelya&gt;false&lt;/UchityvatGolosPredsedatelya&gt;</w:t>
      </w:r>
    </w:p>
    <w:p w14:paraId="1E00BDC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&lt;Vremennaya&gt;false&lt;/Vremennaya&gt;</w:t>
      </w:r>
    </w:p>
    <w:p w14:paraId="1D7E2D6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&lt;SostavKomissii&gt;</w:t>
      </w:r>
    </w:p>
    <w:p w14:paraId="0C9F95C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&lt;SpravochnikPostoyannoDeystvuyushchieKomissii_SostavKomissii_item&gt;</w:t>
      </w:r>
    </w:p>
    <w:p w14:paraId="61423F0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45789E73" w14:textId="6B2A6AB4" w:rsidR="00277801" w:rsidRPr="00E771C8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>&lt;</w:t>
      </w:r>
      <w:r w:rsidRPr="00C961DD">
        <w:rPr>
          <w:rFonts w:cs="Courier New"/>
          <w:szCs w:val="22"/>
        </w:rPr>
        <w:t>Naimenovanie</w:t>
      </w:r>
      <w:r w:rsidRPr="00E771C8">
        <w:rPr>
          <w:rFonts w:cs="Courier New"/>
          <w:szCs w:val="22"/>
        </w:rPr>
        <w:t>&gt;</w:t>
      </w:r>
      <w:r w:rsidR="00E771C8">
        <w:rPr>
          <w:rFonts w:cs="Courier New"/>
          <w:szCs w:val="22"/>
          <w:lang w:val="ru-RU"/>
        </w:rPr>
        <w:t>Иванов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Иванович</w:t>
      </w:r>
      <w:r w:rsidRPr="00E771C8">
        <w:rPr>
          <w:rFonts w:cs="Courier New"/>
          <w:szCs w:val="22"/>
        </w:rPr>
        <w:t>&lt;/</w:t>
      </w:r>
      <w:r w:rsidRPr="00C961DD">
        <w:rPr>
          <w:rFonts w:cs="Courier New"/>
          <w:szCs w:val="22"/>
        </w:rPr>
        <w:t>Naimenovanie</w:t>
      </w:r>
      <w:r w:rsidRPr="00E771C8">
        <w:rPr>
          <w:rFonts w:cs="Courier New"/>
          <w:szCs w:val="22"/>
        </w:rPr>
        <w:t>&gt;</w:t>
      </w:r>
    </w:p>
    <w:p w14:paraId="3F637061" w14:textId="0D2FBD6A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E771C8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>&lt;SNILS&gt;</w:t>
      </w:r>
      <w:r w:rsidR="00E771C8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2</w:t>
      </w:r>
      <w:r w:rsidRPr="00C961DD">
        <w:rPr>
          <w:rFonts w:cs="Courier New"/>
          <w:szCs w:val="22"/>
        </w:rPr>
        <w:t>2&lt;/SNILS&gt;</w:t>
      </w:r>
    </w:p>
    <w:p w14:paraId="64DB017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40D4365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&lt;Predsedatel&gt;true&lt;/Predsedatel&gt;</w:t>
      </w:r>
    </w:p>
    <w:p w14:paraId="2835174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&lt;NomerRabocheyKomissii&gt;1&lt;/NomerRabocheyKomissii&gt;</w:t>
      </w:r>
    </w:p>
    <w:p w14:paraId="17CA9B5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&lt;UpolnomochennoeLitso&gt;false&lt;/UpolnomochennoeLitso&gt;</w:t>
      </w:r>
    </w:p>
    <w:p w14:paraId="52B63A5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&lt;/SpravochnikPostoyannoDeystvuyushchieKomissii_SostavKomissii_item&gt;</w:t>
      </w:r>
    </w:p>
    <w:p w14:paraId="33E7E38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&lt;SpravochnikPostoyannoDeystvuyushchieKomissii_SostavKomissii_item&gt;</w:t>
      </w:r>
    </w:p>
    <w:p w14:paraId="620FC0E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11682D1F" w14:textId="04703266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E771C8">
        <w:rPr>
          <w:rFonts w:cs="Courier New"/>
          <w:szCs w:val="22"/>
          <w:lang w:val="ru-RU"/>
        </w:rPr>
        <w:t>Иванов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Иванович</w:t>
      </w:r>
      <w:r w:rsidRPr="00C961DD">
        <w:rPr>
          <w:rFonts w:cs="Courier New"/>
          <w:szCs w:val="22"/>
        </w:rPr>
        <w:t>&lt;/Naimenovanie&gt;</w:t>
      </w:r>
    </w:p>
    <w:p w14:paraId="6497B183" w14:textId="3B4F2675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E771C8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3</w:t>
      </w:r>
      <w:r w:rsidRPr="00C961DD">
        <w:rPr>
          <w:rFonts w:cs="Courier New"/>
          <w:szCs w:val="22"/>
        </w:rPr>
        <w:t>3&lt;/SNILS&gt;</w:t>
      </w:r>
    </w:p>
    <w:p w14:paraId="2A81D1B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5157659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&lt;Predsedatel&gt;false&lt;/Predsedatel&gt;</w:t>
      </w:r>
    </w:p>
    <w:p w14:paraId="20E16BA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&lt;NomerRabocheyKomissii&gt;1&lt;/NomerRabocheyKomissii&gt;</w:t>
      </w:r>
    </w:p>
    <w:p w14:paraId="02ECEEE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&lt;UpolnomochennoeLitso&gt;false&lt;/UpolnomochennoeLitso&gt;</w:t>
      </w:r>
    </w:p>
    <w:p w14:paraId="5695844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&lt;/SpravochnikPostoyannoDeystvuyushchieKomissii_SostavKomissii_item&gt;</w:t>
      </w:r>
    </w:p>
    <w:p w14:paraId="40FFB33E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&lt;SpravochnikPostoyannoDeystvuyushchieKomissii_SostavKomissii_item&gt;</w:t>
      </w:r>
    </w:p>
    <w:p w14:paraId="2C8C252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1779CB32" w14:textId="2BB324E4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E771C8">
        <w:rPr>
          <w:rFonts w:cs="Courier New"/>
          <w:szCs w:val="22"/>
          <w:lang w:val="ru-RU"/>
        </w:rPr>
        <w:t>Иванов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</w:t>
      </w:r>
      <w:r w:rsidR="00E771C8" w:rsidRPr="00CB1A4F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Иванович</w:t>
      </w:r>
      <w:r w:rsidRPr="00C961DD">
        <w:rPr>
          <w:rFonts w:cs="Courier New"/>
          <w:szCs w:val="22"/>
        </w:rPr>
        <w:t>&lt;/Naimenovanie&gt;</w:t>
      </w:r>
    </w:p>
    <w:p w14:paraId="3674ECF8" w14:textId="43FFE51A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E771C8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>-</w:t>
      </w:r>
      <w:r w:rsidR="00E771C8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 xml:space="preserve"> </w:t>
      </w:r>
      <w:r w:rsidR="00E771C8">
        <w:rPr>
          <w:rFonts w:cs="Courier New"/>
          <w:szCs w:val="22"/>
          <w:lang w:val="ru-RU"/>
        </w:rPr>
        <w:t>4</w:t>
      </w:r>
      <w:r w:rsidRPr="00C961DD">
        <w:rPr>
          <w:rFonts w:cs="Courier New"/>
          <w:szCs w:val="22"/>
        </w:rPr>
        <w:t>4&lt;/SNILS&gt;</w:t>
      </w:r>
    </w:p>
    <w:p w14:paraId="3EB3BB9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10304D0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&lt;Predsedatel&gt;false&lt;/Predsedatel&gt;</w:t>
      </w:r>
    </w:p>
    <w:p w14:paraId="2806B4D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&lt;NomerRabocheyKomissii&gt;1&lt;/NomerRabocheyKomissii&gt;</w:t>
      </w:r>
    </w:p>
    <w:p w14:paraId="2455878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&lt;UpolnomochennoeLitso&gt;false&lt;/UpolnomochennoeLitso&gt;</w:t>
      </w:r>
    </w:p>
    <w:p w14:paraId="003C5E6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&lt;/SpravochnikPostoyannoDeystvuyushchieKomissii_SostavKomissii_item&gt;</w:t>
      </w:r>
    </w:p>
    <w:p w14:paraId="26FF00B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&lt;/SostavKomissii&gt;</w:t>
      </w:r>
    </w:p>
    <w:p w14:paraId="1FCA6DA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&lt;/Komissiya&gt;</w:t>
      </w:r>
    </w:p>
    <w:p w14:paraId="33DC8DD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&lt;RekvizityLokalnogoAkta&gt;приказ&lt;/RekvizityLokalnogoAkta&gt;</w:t>
      </w:r>
    </w:p>
    <w:p w14:paraId="2F3AF8A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&lt;RekvizityLokalnogoAktaNomer&gt;3467A&lt;/RekvizityLokalnogoAktaNomer&gt;</w:t>
      </w:r>
    </w:p>
    <w:p w14:paraId="04610BD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&lt;RekvizityLokalnogoAktaData&gt;2022-05-12T00:00:00&lt;/RekvizityLokalnogoAktaData&gt;</w:t>
      </w:r>
    </w:p>
    <w:p w14:paraId="1A0EDD7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&lt;SpisokKontragentov&gt;</w:t>
      </w:r>
    </w:p>
    <w:p w14:paraId="4751F85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&lt;DokumentSpisanieVosstanovlenieZadolzhennostiPoDokhodam_SpisokKontragentov_item&gt;</w:t>
      </w:r>
    </w:p>
    <w:p w14:paraId="2EB0F59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&lt;Kontragent&gt;</w:t>
      </w:r>
    </w:p>
    <w:p w14:paraId="55CAE02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&lt;Naimenovanie&gt;Сбербанк России&lt;/Naimenovanie&gt;</w:t>
      </w:r>
    </w:p>
    <w:p w14:paraId="6306DFE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&lt;VidKontragenta&gt;ЮрЛицо&lt;/VidKontragenta&gt;</w:t>
      </w:r>
    </w:p>
    <w:p w14:paraId="19C8C50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&lt;INN&gt;7707083893&lt;/INN&gt;</w:t>
      </w:r>
    </w:p>
    <w:p w14:paraId="463AD5F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&lt;KPP&gt;775001001&lt;/KPP&gt;</w:t>
      </w:r>
    </w:p>
    <w:p w14:paraId="5A3012D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&lt;TipKontragenta&gt;</w:t>
      </w:r>
    </w:p>
    <w:p w14:paraId="014FAA5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&lt;Kod&gt;5&lt;/Kod&gt;</w:t>
      </w:r>
    </w:p>
    <w:p w14:paraId="68464BC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&lt;/TipKontragenta&gt;</w:t>
      </w:r>
    </w:p>
    <w:p w14:paraId="6BD512E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&lt;/Kontragent&gt;</w:t>
      </w:r>
    </w:p>
    <w:p w14:paraId="684289B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&lt;IdentifikatorPlatelshchika&gt;2007707083893775001001&lt;/IdentifikatorPlatelshchika&gt;</w:t>
      </w:r>
    </w:p>
    <w:p w14:paraId="5BAA506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&lt;/DokumentSpisanieVosstanovlenieZadolzhennostiPoDokhodam_SpisokKontragentov_item&gt;</w:t>
      </w:r>
    </w:p>
    <w:p w14:paraId="2FDB633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&lt;/SpisokKontragentov&gt;</w:t>
      </w:r>
    </w:p>
    <w:p w14:paraId="0E7A597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&lt;Zadolzhennost&gt;</w:t>
      </w:r>
    </w:p>
    <w:p w14:paraId="06C65F2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&lt;DokumentSpisanieVosstanovlenieZadolzhennostiPoDokhodam_Zadolzhennost_item&gt;</w:t>
      </w:r>
    </w:p>
    <w:p w14:paraId="033D34D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&lt;IdentifikatorStroki&gt;ca552e12-f3cf-4dcf-a5d0-f7f35965e3e1&lt;/IdentifikatorStroki&gt;</w:t>
      </w:r>
    </w:p>
    <w:p w14:paraId="5E219FA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&lt;Kontragent&gt;</w:t>
      </w:r>
    </w:p>
    <w:p w14:paraId="4AF6D1A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&lt;Naimenovanie&gt;Сбербанк России&lt;/Naimenovanie&gt;</w:t>
      </w:r>
    </w:p>
    <w:p w14:paraId="79D64B3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&lt;VidKontragenta&gt;ЮрЛицо&lt;/VidKontragenta&gt;</w:t>
      </w:r>
    </w:p>
    <w:p w14:paraId="2D112CE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&lt;INN&gt;7707083893&lt;/INN&gt;</w:t>
      </w:r>
    </w:p>
    <w:p w14:paraId="06F3F67B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&lt;KPP&gt;775001001&lt;/KPP&gt;</w:t>
      </w:r>
    </w:p>
    <w:p w14:paraId="5843836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&lt;TipKontragenta&gt;</w:t>
      </w:r>
    </w:p>
    <w:p w14:paraId="3114110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&lt;Kod&gt;5&lt;/Kod&gt;</w:t>
      </w:r>
    </w:p>
    <w:p w14:paraId="69DD3B5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&lt;/TipKontragenta&gt;</w:t>
      </w:r>
    </w:p>
    <w:p w14:paraId="673B3D1E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&lt;/Kontragent&gt;</w:t>
      </w:r>
    </w:p>
    <w:p w14:paraId="66A49C0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&lt;KFO&gt;Бюджет&lt;/KFO&gt;</w:t>
      </w:r>
    </w:p>
    <w:p w14:paraId="5402F3F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&lt;Schet&gt;</w:t>
      </w:r>
    </w:p>
    <w:p w14:paraId="105522E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&lt;Kod&gt;205.45&lt;/Kod&gt;</w:t>
      </w:r>
    </w:p>
    <w:p w14:paraId="2D28637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&lt;/Schet&gt;</w:t>
      </w:r>
    </w:p>
    <w:p w14:paraId="017C8F8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&lt;KPS&gt;</w:t>
      </w:r>
    </w:p>
    <w:p w14:paraId="229A992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&lt;Kod&gt;11601191019000140&lt;/Kod&gt;</w:t>
      </w:r>
    </w:p>
    <w:p w14:paraId="1FF1B9E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&lt;/KPS&gt;</w:t>
      </w:r>
    </w:p>
    <w:p w14:paraId="1776486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&lt;KEK&gt;</w:t>
      </w:r>
    </w:p>
    <w:p w14:paraId="2FC5237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&lt;Kod&gt;145&lt;/Kod&gt;</w:t>
      </w:r>
    </w:p>
    <w:p w14:paraId="38EEBF0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&lt;/KEK&gt;</w:t>
      </w:r>
    </w:p>
    <w:p w14:paraId="3A2408A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&lt;Dogovor&gt;</w:t>
      </w:r>
    </w:p>
    <w:p w14:paraId="136C2C2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&lt;DataDogovora&gt;2022-05-05T00:00:00&lt;/DataDogovora&gt;</w:t>
      </w:r>
    </w:p>
    <w:p w14:paraId="37E5E2C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&lt;Kontragent&gt;</w:t>
      </w:r>
    </w:p>
    <w:p w14:paraId="093AB32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&lt;Naimenovanie&gt;Сбербанк России&lt;/Naimenovanie&gt;</w:t>
      </w:r>
    </w:p>
    <w:p w14:paraId="2BF6DEF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&lt;VidKontragenta&gt;ЮрЛицо&lt;/VidKontragenta&gt;</w:t>
      </w:r>
    </w:p>
    <w:p w14:paraId="38D48BB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&lt;INN&gt;7707083893&lt;/INN&gt;</w:t>
      </w:r>
    </w:p>
    <w:p w14:paraId="4D019B9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&lt;KPP&gt;775001001&lt;/KPP&gt;</w:t>
      </w:r>
    </w:p>
    <w:p w14:paraId="51BBBA9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&lt;TipKontragenta&gt;</w:t>
      </w:r>
    </w:p>
    <w:p w14:paraId="29F2038E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&lt;Kod&gt;5&lt;/Kod&gt;</w:t>
      </w:r>
    </w:p>
    <w:p w14:paraId="447F2A1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&lt;/TipKontragenta&gt;</w:t>
      </w:r>
    </w:p>
    <w:p w14:paraId="5D7F77F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&lt;/Kontragent&gt;</w:t>
      </w:r>
    </w:p>
    <w:p w14:paraId="7E2A525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&lt;NomerDogovora&gt;124&lt;/NomerDogovora&gt;</w:t>
      </w:r>
    </w:p>
    <w:p w14:paraId="38A5A70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&lt;UIN&gt;1256985463947258951563252&lt;/UIN&gt;</w:t>
      </w:r>
    </w:p>
    <w:p w14:paraId="46048B4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&lt;/Dogovor&gt;</w:t>
      </w:r>
    </w:p>
    <w:p w14:paraId="376032A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&lt;Valyuta&gt;</w:t>
      </w:r>
    </w:p>
    <w:p w14:paraId="0084274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&lt;Naimenovanie&gt;RUB&lt;/Naimenovanie&gt;</w:t>
      </w:r>
    </w:p>
    <w:p w14:paraId="68E3BD3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&lt;/Valyuta&gt;</w:t>
      </w:r>
    </w:p>
    <w:p w14:paraId="03DF9CF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&lt;OstatokSumma&gt;1000&lt;/OstatokSumma&gt;</w:t>
      </w:r>
    </w:p>
    <w:p w14:paraId="3495597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&lt;OstatokSummaVal/&gt;</w:t>
      </w:r>
    </w:p>
    <w:p w14:paraId="60960AB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&lt;SpisatSumma&gt;1000&lt;/SpisatSumma&gt;</w:t>
      </w:r>
    </w:p>
    <w:p w14:paraId="7726CCB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&lt;SpisatSummaVal/&gt;</w:t>
      </w:r>
    </w:p>
    <w:p w14:paraId="2687D94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&lt;SchetSpisaniya&gt;</w:t>
      </w:r>
    </w:p>
    <w:p w14:paraId="44A7422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&lt;Kod&gt;04&lt;/Kod&gt;</w:t>
      </w:r>
    </w:p>
    <w:p w14:paraId="5FA17EF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&lt;/SchetSpisaniya&gt;</w:t>
      </w:r>
    </w:p>
    <w:p w14:paraId="5191081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&lt;RezolyutsiyaKomissii&gt;признать задолженность сомнительной&lt;/RezolyutsiyaKomissii&gt;</w:t>
      </w:r>
    </w:p>
    <w:p w14:paraId="43F17C2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&lt;SluchaySpisaniyaVosstanovleniyaZadolzhennosti&gt;</w:t>
      </w:r>
    </w:p>
    <w:p w14:paraId="2234DDC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 xml:space="preserve">    &lt;Naimenovanie&gt;Невозможно установить местонахождение должника&lt;/Naimenovanie&gt;</w:t>
      </w:r>
    </w:p>
    <w:p w14:paraId="612CED9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&lt;VidOperatsii&gt;СписаниеСомнительнойЗадолженности&lt;/VidOperatsii&gt;</w:t>
      </w:r>
    </w:p>
    <w:p w14:paraId="13A2981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&lt;/SluchaySpisaniyaVosstanovleniyaZadolzhennosti&gt;</w:t>
      </w:r>
    </w:p>
    <w:p w14:paraId="5FB1579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&lt;OsnovaniePriznaniyaSomnitelnoyZadolzhennosti&gt;Акт&lt;/OsnovaniePriznaniyaSomnitelnoyZadolzhennosti&gt;</w:t>
      </w:r>
    </w:p>
    <w:p w14:paraId="317AF0C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&lt;OsnovaniePriznaniyaSomnitelnoyZadolzhennostiNomer&gt;908&lt;/OsnovaniePriznaniyaSomnitelnoyZadolzhennostiNomer&gt;</w:t>
      </w:r>
    </w:p>
    <w:p w14:paraId="5474253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&lt;OsnovaniePriznaniyaSomnitelnoyZadolzhennostiData&gt;2022-05-04T00:00:00&lt;/OsnovaniePriznaniyaSomnitelnoyZadolzhennostiData&gt;</w:t>
      </w:r>
    </w:p>
    <w:p w14:paraId="06C377E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&lt;DataObrazovaniyaZadolzhennosti&gt;2022-05-04T00:00:00&lt;/DataObrazovaniyaZadolzhennosti&gt;</w:t>
      </w:r>
    </w:p>
    <w:p w14:paraId="13DCC8F8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&lt;NomerReestrovoyZapisi&gt;30000&lt;/NomerReestrovoyZapisi&gt;</w:t>
      </w:r>
    </w:p>
    <w:p w14:paraId="18168DF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&lt;ResultVoiceSotrudnika/&gt;</w:t>
      </w:r>
    </w:p>
    <w:p w14:paraId="3450F53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&lt;/DokumentSpisanieVosstanovlenieZadolzhennostiPoDokhodam_Zadolzhennost_item&gt;</w:t>
      </w:r>
    </w:p>
    <w:p w14:paraId="20DC8A4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&lt;/Zadolzhennost&gt;</w:t>
      </w:r>
    </w:p>
    <w:p w14:paraId="47B0FE2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&lt;Rukovoditel&gt;</w:t>
      </w:r>
    </w:p>
    <w:p w14:paraId="6C135238" w14:textId="729A3A0C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C2478C">
        <w:rPr>
          <w:rFonts w:cs="Courier New"/>
          <w:szCs w:val="22"/>
          <w:lang w:val="ru-RU"/>
        </w:rPr>
        <w:t>Иванов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Иванович</w:t>
      </w:r>
      <w:r w:rsidR="00C2478C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&lt;/Naimenovanie&gt;</w:t>
      </w:r>
    </w:p>
    <w:p w14:paraId="3C461AB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687AC4F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&lt;INN&gt;272108755402&lt;/INN&gt;</w:t>
      </w:r>
    </w:p>
    <w:p w14:paraId="48E2978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37DB5262" w14:textId="23C66F75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C2478C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C2478C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C2478C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2</w:t>
      </w:r>
      <w:r w:rsidRPr="00C961DD">
        <w:rPr>
          <w:rFonts w:cs="Courier New"/>
          <w:szCs w:val="22"/>
        </w:rPr>
        <w:t>2&lt;/SNILS&gt;</w:t>
      </w:r>
    </w:p>
    <w:p w14:paraId="73F4529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7F12492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&lt;/Rukovoditel&gt;</w:t>
      </w:r>
    </w:p>
    <w:p w14:paraId="7B8CF0DF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&lt;OtvetstvennyyIspolnitel&gt;</w:t>
      </w:r>
    </w:p>
    <w:p w14:paraId="69019285" w14:textId="21634165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&lt;SignExecut&gt;</w:t>
      </w:r>
      <w:r w:rsidR="00C2478C">
        <w:rPr>
          <w:rFonts w:cs="Courier New"/>
          <w:szCs w:val="22"/>
          <w:lang w:val="ru-RU"/>
        </w:rPr>
        <w:t>Иван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Иванович</w:t>
      </w:r>
      <w:r w:rsidR="00C2478C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Иванов&lt;/SignExecut&gt;</w:t>
      </w:r>
    </w:p>
    <w:p w14:paraId="7C5EEDB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&lt;PositExecut&gt;Специалист&lt;/PositExecut&gt;</w:t>
      </w:r>
    </w:p>
    <w:p w14:paraId="60D2EA9C" w14:textId="52EA79D2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&lt;Phone&gt;+7999888</w:t>
      </w:r>
      <w:r w:rsidR="00C2478C">
        <w:rPr>
          <w:rFonts w:cs="Courier New"/>
          <w:szCs w:val="22"/>
          <w:lang w:val="ru-RU"/>
        </w:rPr>
        <w:t>8888</w:t>
      </w:r>
      <w:r w:rsidRPr="00C961DD">
        <w:rPr>
          <w:rFonts w:cs="Courier New"/>
          <w:szCs w:val="22"/>
        </w:rPr>
        <w:t>&lt;/Phone&gt;</w:t>
      </w:r>
    </w:p>
    <w:p w14:paraId="167F4E3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&lt;DateExecut&gt;2022-07-08T15:45:07&lt;/DateExecut&gt;</w:t>
      </w:r>
    </w:p>
    <w:p w14:paraId="2CE7A0BE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&lt;/OtvetstvennyyIspolnitel&gt;</w:t>
      </w:r>
    </w:p>
    <w:p w14:paraId="4D0E64E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&lt;SostavKomissii&gt;</w:t>
      </w:r>
    </w:p>
    <w:p w14:paraId="3C42B203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&lt;DokumentSpisanieVosstanovlenieZadolzhennostiPoDokhodam_SostavKomissii_item&gt;</w:t>
      </w:r>
    </w:p>
    <w:p w14:paraId="65B3F5BA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43E6DC34" w14:textId="19479784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C2478C">
        <w:rPr>
          <w:rFonts w:cs="Courier New"/>
          <w:szCs w:val="22"/>
          <w:lang w:val="ru-RU"/>
        </w:rPr>
        <w:t>Иванов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</w:t>
      </w:r>
      <w:r w:rsidR="00C2478C" w:rsidRPr="00CB1A4F">
        <w:rPr>
          <w:rFonts w:cs="Courier New"/>
          <w:szCs w:val="22"/>
        </w:rPr>
        <w:t xml:space="preserve"> </w:t>
      </w:r>
      <w:r w:rsidR="00C2478C">
        <w:rPr>
          <w:rFonts w:cs="Courier New"/>
          <w:szCs w:val="22"/>
          <w:lang w:val="ru-RU"/>
        </w:rPr>
        <w:t>Иванович</w:t>
      </w:r>
      <w:r w:rsidR="00C2478C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&lt;/Naimenovanie&gt;</w:t>
      </w:r>
    </w:p>
    <w:p w14:paraId="0A9A857E" w14:textId="7B706B39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477759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222</w:t>
      </w:r>
      <w:r w:rsidRPr="00C961DD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2</w:t>
      </w:r>
      <w:r w:rsidRPr="00C961DD">
        <w:rPr>
          <w:rFonts w:cs="Courier New"/>
          <w:szCs w:val="22"/>
        </w:rPr>
        <w:t>2&lt;/SNILS&gt;</w:t>
      </w:r>
    </w:p>
    <w:p w14:paraId="64FFFB01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4B4D331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&lt;PrichinaOtsutstviya/&gt;</w:t>
      </w:r>
    </w:p>
    <w:p w14:paraId="6BAE28D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&lt;Otsutstvuet&gt;false&lt;/Otsutstvuet&gt;</w:t>
      </w:r>
    </w:p>
    <w:p w14:paraId="1361830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&lt;/DokumentSpisanieVosstanovlenieZadolzhennostiPoDokhodam_SostavKomissii_item&gt;</w:t>
      </w:r>
    </w:p>
    <w:p w14:paraId="1EEC123D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&lt;DokumentSpisanieVosstanovlenieZadolzhennostiPoDokhodam_SostavKomissii_item&gt;</w:t>
      </w:r>
    </w:p>
    <w:p w14:paraId="6184633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2EDED92C" w14:textId="2D837BE2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477759">
        <w:rPr>
          <w:rFonts w:cs="Courier New"/>
          <w:szCs w:val="22"/>
          <w:lang w:val="ru-RU"/>
        </w:rPr>
        <w:t>Иванов</w:t>
      </w:r>
      <w:r w:rsidR="00477759" w:rsidRPr="00CB1A4F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Иван</w:t>
      </w:r>
      <w:r w:rsidR="00477759" w:rsidRPr="00CB1A4F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Иванович</w:t>
      </w:r>
      <w:r w:rsidR="00477759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&lt;/Naimenovanie&gt;</w:t>
      </w:r>
    </w:p>
    <w:p w14:paraId="363E3C8F" w14:textId="6B29D043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477759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33</w:t>
      </w:r>
      <w:r w:rsidRPr="00C961DD">
        <w:rPr>
          <w:rFonts w:cs="Courier New"/>
          <w:szCs w:val="22"/>
        </w:rPr>
        <w:t>3-</w:t>
      </w:r>
      <w:r w:rsidR="00477759">
        <w:rPr>
          <w:rFonts w:cs="Courier New"/>
          <w:szCs w:val="22"/>
          <w:lang w:val="ru-RU"/>
        </w:rPr>
        <w:t>333</w:t>
      </w:r>
      <w:r w:rsidRPr="00C961DD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3</w:t>
      </w:r>
      <w:r w:rsidRPr="00C961DD">
        <w:rPr>
          <w:rFonts w:cs="Courier New"/>
          <w:szCs w:val="22"/>
        </w:rPr>
        <w:t>3&lt;/SNILS&gt;</w:t>
      </w:r>
    </w:p>
    <w:p w14:paraId="0CA6100C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59C24485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&lt;PrichinaOtsutstviya/&gt;</w:t>
      </w:r>
    </w:p>
    <w:p w14:paraId="0CCB89F2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&lt;Otsutstvuet&gt;false&lt;/Otsutstvuet&gt;</w:t>
      </w:r>
    </w:p>
    <w:p w14:paraId="7777C46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&lt;/DokumentSpisanieVosstanovlenieZadolzhennostiPoDokhodam_SostavKomissii_item&gt;</w:t>
      </w:r>
    </w:p>
    <w:p w14:paraId="48B6AC2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&lt;DokumentSpisanieVosstanovlenieZadolzhennostiPoDokhodam_SostavKomissii_item&gt;</w:t>
      </w:r>
    </w:p>
    <w:p w14:paraId="22F78DC4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&lt;Sotrudnik&gt;</w:t>
      </w:r>
    </w:p>
    <w:p w14:paraId="0E066F20" w14:textId="49B9EEBC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&lt;Naimenovanie&gt;</w:t>
      </w:r>
      <w:r w:rsidR="00477759">
        <w:rPr>
          <w:rFonts w:cs="Courier New"/>
          <w:szCs w:val="22"/>
          <w:lang w:val="ru-RU"/>
        </w:rPr>
        <w:t>Иванов</w:t>
      </w:r>
      <w:r w:rsidR="00477759" w:rsidRPr="00CB1A4F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Иван</w:t>
      </w:r>
      <w:r w:rsidR="00477759" w:rsidRPr="00CB1A4F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Иванович</w:t>
      </w:r>
      <w:r w:rsidR="00477759" w:rsidRPr="00C961DD">
        <w:rPr>
          <w:rFonts w:cs="Courier New"/>
          <w:szCs w:val="22"/>
        </w:rPr>
        <w:t xml:space="preserve"> </w:t>
      </w:r>
      <w:r w:rsidRPr="00C961DD">
        <w:rPr>
          <w:rFonts w:cs="Courier New"/>
          <w:szCs w:val="22"/>
        </w:rPr>
        <w:t>&lt;/Naimenovanie&gt;</w:t>
      </w:r>
    </w:p>
    <w:p w14:paraId="27E1C6B7" w14:textId="7E84A09D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&lt;SNILS&gt;</w:t>
      </w:r>
      <w:r w:rsidR="00477759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>-</w:t>
      </w:r>
      <w:r w:rsidR="00477759">
        <w:rPr>
          <w:rFonts w:cs="Courier New"/>
          <w:szCs w:val="22"/>
          <w:lang w:val="ru-RU"/>
        </w:rPr>
        <w:t>444</w:t>
      </w:r>
      <w:r w:rsidRPr="00C961DD">
        <w:rPr>
          <w:rFonts w:cs="Courier New"/>
          <w:szCs w:val="22"/>
        </w:rPr>
        <w:t xml:space="preserve"> </w:t>
      </w:r>
      <w:r w:rsidR="00477759">
        <w:rPr>
          <w:rFonts w:cs="Courier New"/>
          <w:szCs w:val="22"/>
          <w:lang w:val="ru-RU"/>
        </w:rPr>
        <w:t>4</w:t>
      </w:r>
      <w:r w:rsidRPr="00C961DD">
        <w:rPr>
          <w:rFonts w:cs="Courier New"/>
          <w:szCs w:val="22"/>
        </w:rPr>
        <w:t>4&lt;/SNILS&gt;</w:t>
      </w:r>
    </w:p>
    <w:p w14:paraId="1B9114C7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&lt;/Sotrudnik&gt;</w:t>
      </w:r>
    </w:p>
    <w:p w14:paraId="27D6D5E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&lt;PrichinaOtsutstviya/&gt;</w:t>
      </w:r>
    </w:p>
    <w:p w14:paraId="77D90749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&lt;Otsutstvuet&gt;false&lt;/Otsutstvuet&gt;</w:t>
      </w:r>
    </w:p>
    <w:p w14:paraId="5BF96BD6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&lt;/DokumentSpisanieVosstanovlenieZadolzhennostiPoDokhodam_SostavKomissii_item&gt;</w:t>
      </w:r>
    </w:p>
    <w:p w14:paraId="0AAAD560" w14:textId="77777777" w:rsidR="00277801" w:rsidRPr="00C961DD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&lt;/SostavKomissii&gt;</w:t>
      </w:r>
    </w:p>
    <w:p w14:paraId="56C8752D" w14:textId="77777777" w:rsidR="00277801" w:rsidRDefault="00277801" w:rsidP="00C961DD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  <w:t>&lt;/DokumentSpisanieVosstanovlenieZadolzhennostiPoDokhodam&gt;</w:t>
      </w:r>
    </w:p>
    <w:p w14:paraId="63442D1E" w14:textId="77777777" w:rsidR="00277801" w:rsidRPr="005A3880" w:rsidRDefault="00277801" w:rsidP="00B57CC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4983B5B5" w14:textId="77777777" w:rsidR="00277801" w:rsidRPr="00FF1F75" w:rsidRDefault="00277801">
      <w:pPr>
        <w:rPr>
          <w:rFonts w:ascii="Times New Roman" w:hAnsi="Times New Roman"/>
          <w:sz w:val="20"/>
          <w:szCs w:val="20"/>
          <w:lang w:val="en-US"/>
        </w:rPr>
      </w:pPr>
    </w:p>
    <w:p w14:paraId="5CDECA7A" w14:textId="77777777" w:rsidR="00277801" w:rsidRDefault="00277801" w:rsidP="00926C9F">
      <w:pPr>
        <w:pStyle w:val="3"/>
        <w:tabs>
          <w:tab w:val="clear" w:pos="7401"/>
          <w:tab w:val="num" w:pos="1418"/>
        </w:tabs>
        <w:ind w:left="0" w:firstLine="709"/>
      </w:pPr>
      <w:bookmarkStart w:id="139" w:name="_Toc102052743"/>
      <w:bookmarkStart w:id="140" w:name="_Toc119508014"/>
      <w:r w:rsidRPr="00681F56">
        <w:rPr>
          <w:sz w:val="28"/>
          <w:szCs w:val="28"/>
        </w:rPr>
        <w:t>Описание документа «</w:t>
      </w:r>
      <w:r w:rsidRPr="00277E2A">
        <w:rPr>
          <w:rFonts w:cs="Times New Roman"/>
          <w:sz w:val="28"/>
          <w:szCs w:val="28"/>
        </w:rPr>
        <w:t>Решение о признании (восстановлении) сомнительной задолженности по доходам</w:t>
      </w:r>
      <w:r w:rsidRPr="0056461C">
        <w:t>»</w:t>
      </w:r>
      <w:bookmarkEnd w:id="139"/>
      <w:bookmarkEnd w:id="140"/>
    </w:p>
    <w:p w14:paraId="6A0A8F79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1" w:name="_Toc119508135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76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Описание типа tDokumentSpisanieVosstanovlenieZadolzhennostiPoDokhodam</w:t>
      </w:r>
      <w:bookmarkEnd w:id="141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686"/>
        <w:gridCol w:w="1728"/>
        <w:gridCol w:w="582"/>
        <w:gridCol w:w="1249"/>
        <w:gridCol w:w="850"/>
        <w:gridCol w:w="3261"/>
      </w:tblGrid>
      <w:tr w:rsidR="00277801" w:rsidRPr="001573F0" w14:paraId="4CCFA616" w14:textId="77777777" w:rsidTr="00463EE9">
        <w:trPr>
          <w:trHeight w:val="762"/>
          <w:tblHeader/>
        </w:trPr>
        <w:tc>
          <w:tcPr>
            <w:tcW w:w="567" w:type="dxa"/>
          </w:tcPr>
          <w:p w14:paraId="322EF70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</w:tcPr>
          <w:p w14:paraId="4EC80B8E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28" w:type="dxa"/>
          </w:tcPr>
          <w:p w14:paraId="6B702704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</w:tcPr>
          <w:p w14:paraId="4895BBE3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49" w:type="dxa"/>
          </w:tcPr>
          <w:p w14:paraId="3355E1FC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00CB5751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 w14:paraId="13E17EF1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EDC64C7" w14:textId="77777777" w:rsidTr="00463EE9">
        <w:trPr>
          <w:trHeight w:val="762"/>
        </w:trPr>
        <w:tc>
          <w:tcPr>
            <w:tcW w:w="567" w:type="dxa"/>
          </w:tcPr>
          <w:p w14:paraId="55238AB9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4F8DAC94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Наличие подписи</w:t>
            </w:r>
          </w:p>
        </w:tc>
        <w:tc>
          <w:tcPr>
            <w:tcW w:w="1728" w:type="dxa"/>
          </w:tcPr>
          <w:p w14:paraId="09228DA6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Signature</w:t>
            </w:r>
          </w:p>
        </w:tc>
        <w:tc>
          <w:tcPr>
            <w:tcW w:w="582" w:type="dxa"/>
          </w:tcPr>
          <w:p w14:paraId="0DA0D1A7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6D97BDEB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715DE0CC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3985D8D6" w14:textId="77777777" w:rsidR="00277801" w:rsidRPr="00463EE9" w:rsidRDefault="00277801" w:rsidP="001A24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1573F0" w14:paraId="3A4679E6" w14:textId="77777777" w:rsidTr="00463EE9">
        <w:trPr>
          <w:trHeight w:val="762"/>
        </w:trPr>
        <w:tc>
          <w:tcPr>
            <w:tcW w:w="567" w:type="dxa"/>
          </w:tcPr>
          <w:p w14:paraId="48131ABB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1FF55C1D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728" w:type="dxa"/>
          </w:tcPr>
          <w:p w14:paraId="22DB98C2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82" w:type="dxa"/>
          </w:tcPr>
          <w:p w14:paraId="5D80043F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132FC074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</w:tcPr>
          <w:p w14:paraId="29F6D445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7D3A2265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1573F0" w14:paraId="30E94D74" w14:textId="77777777" w:rsidTr="00463EE9">
        <w:trPr>
          <w:trHeight w:val="270"/>
        </w:trPr>
        <w:tc>
          <w:tcPr>
            <w:tcW w:w="567" w:type="dxa"/>
          </w:tcPr>
          <w:p w14:paraId="3CBF341D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E3F01EC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728" w:type="dxa"/>
          </w:tcPr>
          <w:p w14:paraId="223975DB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82" w:type="dxa"/>
          </w:tcPr>
          <w:p w14:paraId="116B121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53A2241E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</w:tcPr>
          <w:p w14:paraId="0E508757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4264D26C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 из  ВИС</w:t>
            </w:r>
          </w:p>
        </w:tc>
      </w:tr>
      <w:tr w:rsidR="00277801" w:rsidRPr="001573F0" w14:paraId="555B03C7" w14:textId="77777777" w:rsidTr="00463EE9">
        <w:trPr>
          <w:trHeight w:val="285"/>
        </w:trPr>
        <w:tc>
          <w:tcPr>
            <w:tcW w:w="567" w:type="dxa"/>
          </w:tcPr>
          <w:p w14:paraId="014D3B47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AE7C7FF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728" w:type="dxa"/>
          </w:tcPr>
          <w:p w14:paraId="78F033C3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82" w:type="dxa"/>
          </w:tcPr>
          <w:p w14:paraId="31FEB90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140D73CD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</w:tcPr>
          <w:p w14:paraId="632037AB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66047DCD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 из ВИС</w:t>
            </w:r>
          </w:p>
        </w:tc>
      </w:tr>
      <w:tr w:rsidR="00277801" w:rsidRPr="001573F0" w14:paraId="301FC0E5" w14:textId="77777777" w:rsidTr="00463EE9">
        <w:trPr>
          <w:trHeight w:val="705"/>
        </w:trPr>
        <w:tc>
          <w:tcPr>
            <w:tcW w:w="567" w:type="dxa"/>
          </w:tcPr>
          <w:p w14:paraId="1FACCF1F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4392AC55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728" w:type="dxa"/>
          </w:tcPr>
          <w:p w14:paraId="6CEA0B13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Organizatsiya</w:t>
            </w:r>
          </w:p>
        </w:tc>
        <w:tc>
          <w:tcPr>
            <w:tcW w:w="582" w:type="dxa"/>
          </w:tcPr>
          <w:p w14:paraId="69B7BBB4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48A8E67F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tSpravochnikOrganizatsii</w:t>
            </w:r>
          </w:p>
        </w:tc>
        <w:tc>
          <w:tcPr>
            <w:tcW w:w="850" w:type="dxa"/>
          </w:tcPr>
          <w:p w14:paraId="129F6484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07DFCF48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1573F0" w14:paraId="6124283D" w14:textId="77777777" w:rsidTr="00463EE9">
        <w:trPr>
          <w:trHeight w:val="735"/>
        </w:trPr>
        <w:tc>
          <w:tcPr>
            <w:tcW w:w="567" w:type="dxa"/>
          </w:tcPr>
          <w:p w14:paraId="4D37CC76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70AB9857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728" w:type="dxa"/>
          </w:tcPr>
          <w:p w14:paraId="02003AC5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82" w:type="dxa"/>
          </w:tcPr>
          <w:p w14:paraId="5DDB401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3F37098D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</w:tcPr>
          <w:p w14:paraId="3D764A7A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</w:tcPr>
          <w:p w14:paraId="7E140581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1573F0" w14:paraId="13541541" w14:textId="77777777" w:rsidTr="00463EE9">
        <w:trPr>
          <w:trHeight w:val="2220"/>
        </w:trPr>
        <w:tc>
          <w:tcPr>
            <w:tcW w:w="567" w:type="dxa"/>
          </w:tcPr>
          <w:p w14:paraId="43288819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4F9FC0E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728" w:type="dxa"/>
          </w:tcPr>
          <w:p w14:paraId="054757D1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582" w:type="dxa"/>
          </w:tcPr>
          <w:p w14:paraId="1D009F48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3BEB4308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4B775462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261" w:type="dxa"/>
          </w:tcPr>
          <w:p w14:paraId="3BED2292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операции. Допустимые возможные значения: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1.СписаниеСомнительнойЗадолженности - Списание сомнительной задолженности (205.00, 207.00, 209.00, 210.05)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2.ВосстановлениеСомнительнойЗадолженности - Восстановление сомнительной задолженности (04)</w:t>
            </w:r>
          </w:p>
        </w:tc>
      </w:tr>
      <w:tr w:rsidR="00277801" w:rsidRPr="001573F0" w14:paraId="0605B338" w14:textId="77777777" w:rsidTr="00463EE9">
        <w:trPr>
          <w:trHeight w:val="222"/>
        </w:trPr>
        <w:tc>
          <w:tcPr>
            <w:tcW w:w="567" w:type="dxa"/>
          </w:tcPr>
          <w:p w14:paraId="1BC02CC4" w14:textId="77777777" w:rsidR="00277801" w:rsidRPr="00463EE9" w:rsidRDefault="00277801" w:rsidP="001C4366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36821FFD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728" w:type="dxa"/>
          </w:tcPr>
          <w:p w14:paraId="3911FD02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SummaDokumenta</w:t>
            </w:r>
          </w:p>
        </w:tc>
        <w:tc>
          <w:tcPr>
            <w:tcW w:w="582" w:type="dxa"/>
          </w:tcPr>
          <w:p w14:paraId="0224163D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3D75D3D7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N(15.2)</w:t>
            </w:r>
          </w:p>
        </w:tc>
        <w:tc>
          <w:tcPr>
            <w:tcW w:w="850" w:type="dxa"/>
          </w:tcPr>
          <w:p w14:paraId="6C4CA2FE" w14:textId="77777777" w:rsidR="00277801" w:rsidRPr="00463EE9" w:rsidRDefault="00277801" w:rsidP="00734F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5315CA7B" w14:textId="77777777" w:rsidR="00277801" w:rsidRPr="00463EE9" w:rsidRDefault="00277801" w:rsidP="00734F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Сумма документа</w:t>
            </w:r>
          </w:p>
        </w:tc>
      </w:tr>
      <w:tr w:rsidR="00277801" w:rsidRPr="001573F0" w14:paraId="481B65C4" w14:textId="77777777" w:rsidTr="00463EE9">
        <w:trPr>
          <w:trHeight w:val="222"/>
        </w:trPr>
        <w:tc>
          <w:tcPr>
            <w:tcW w:w="567" w:type="dxa"/>
          </w:tcPr>
          <w:p w14:paraId="23B9195A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F0E5968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Тип документа-основания</w:t>
            </w:r>
          </w:p>
        </w:tc>
        <w:tc>
          <w:tcPr>
            <w:tcW w:w="1728" w:type="dxa"/>
          </w:tcPr>
          <w:p w14:paraId="348897BD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DokumentOsnovanieType</w:t>
            </w:r>
          </w:p>
        </w:tc>
        <w:tc>
          <w:tcPr>
            <w:tcW w:w="582" w:type="dxa"/>
          </w:tcPr>
          <w:p w14:paraId="773206E6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553F8C35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01F2A167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54269F38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тип документа-основания. Возможные значения:</w:t>
            </w:r>
          </w:p>
          <w:p w14:paraId="68B70707" w14:textId="77777777" w:rsidR="00277801" w:rsidRPr="00463EE9" w:rsidRDefault="00277801" w:rsidP="00632A59">
            <w:pPr>
              <w:pStyle w:val="a9"/>
              <w:numPr>
                <w:ilvl w:val="0"/>
                <w:numId w:val="61"/>
              </w:numPr>
              <w:tabs>
                <w:tab w:val="left" w:pos="289"/>
              </w:tabs>
              <w:spacing w:after="0" w:line="240" w:lineRule="auto"/>
              <w:ind w:left="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InventarizatsiyaRaschetovSKontragentami – для Инвентаризации расчетов с контрагентами;</w:t>
            </w:r>
          </w:p>
          <w:p w14:paraId="509586A9" w14:textId="77777777" w:rsidR="00277801" w:rsidRPr="00463EE9" w:rsidRDefault="00277801" w:rsidP="00632A59">
            <w:pPr>
              <w:pStyle w:val="a9"/>
              <w:numPr>
                <w:ilvl w:val="0"/>
                <w:numId w:val="61"/>
              </w:numPr>
              <w:tabs>
                <w:tab w:val="left" w:pos="289"/>
              </w:tabs>
              <w:spacing w:after="0" w:line="240" w:lineRule="auto"/>
              <w:ind w:left="6" w:firstLine="0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InventarizatsiyaRaschetovPoPostupleniyam - для Инвентаризации расчетов по поступлениям</w:t>
            </w:r>
          </w:p>
          <w:p w14:paraId="135BE98C" w14:textId="77777777" w:rsidR="00277801" w:rsidRPr="00463EE9" w:rsidRDefault="00277801" w:rsidP="00632A59">
            <w:pPr>
              <w:pStyle w:val="a9"/>
              <w:numPr>
                <w:ilvl w:val="0"/>
                <w:numId w:val="61"/>
              </w:numPr>
              <w:tabs>
                <w:tab w:val="left" w:pos="289"/>
              </w:tabs>
              <w:spacing w:after="0" w:line="240" w:lineRule="auto"/>
              <w:ind w:left="6" w:firstLine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 – для Списания, восстановления задолженности по доходам с видом операции</w:t>
            </w:r>
            <w:r w:rsidRPr="001573F0">
              <w:rPr>
                <w:szCs w:val="28"/>
              </w:rPr>
              <w:t xml:space="preserve"> 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СписаниеСомнительнойЗадолженности (Данный тип документа основания может применятся только для документа с видом операции ВосстановлениеСомнительнойЗадолженности)</w:t>
            </w:r>
            <w:r w:rsidRPr="001573F0">
              <w:rPr>
                <w:szCs w:val="28"/>
              </w:rPr>
              <w:t xml:space="preserve">  </w:t>
            </w:r>
          </w:p>
        </w:tc>
      </w:tr>
      <w:tr w:rsidR="00277801" w:rsidRPr="001573F0" w14:paraId="33FB5AEE" w14:textId="77777777" w:rsidTr="00463EE9">
        <w:trPr>
          <w:trHeight w:val="660"/>
        </w:trPr>
        <w:tc>
          <w:tcPr>
            <w:tcW w:w="567" w:type="dxa"/>
          </w:tcPr>
          <w:p w14:paraId="5E1BFC19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72A33A7F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</w:t>
            </w:r>
          </w:p>
        </w:tc>
        <w:tc>
          <w:tcPr>
            <w:tcW w:w="1728" w:type="dxa"/>
          </w:tcPr>
          <w:p w14:paraId="7B081E28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582" w:type="dxa"/>
          </w:tcPr>
          <w:p w14:paraId="0179E6D6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3C994E6C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DokumentOsnovanie</w:t>
            </w:r>
          </w:p>
        </w:tc>
        <w:tc>
          <w:tcPr>
            <w:tcW w:w="850" w:type="dxa"/>
          </w:tcPr>
          <w:p w14:paraId="6062654B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39D4CE4E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Состав элемента представлен в таблице Описание типа </w:t>
            </w:r>
            <w:r w:rsidRPr="00463EE9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DokumentOsnovanie  </w:t>
            </w:r>
          </w:p>
        </w:tc>
      </w:tr>
      <w:tr w:rsidR="00277801" w:rsidRPr="001573F0" w14:paraId="718662E0" w14:textId="77777777" w:rsidTr="00463EE9">
        <w:trPr>
          <w:trHeight w:val="1035"/>
        </w:trPr>
        <w:tc>
          <w:tcPr>
            <w:tcW w:w="567" w:type="dxa"/>
          </w:tcPr>
          <w:p w14:paraId="4CDC3912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378654DC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физ. лиц</w:t>
            </w:r>
          </w:p>
        </w:tc>
        <w:tc>
          <w:tcPr>
            <w:tcW w:w="1728" w:type="dxa"/>
          </w:tcPr>
          <w:p w14:paraId="37725649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VidDokumentaFizLits</w:t>
            </w:r>
          </w:p>
        </w:tc>
        <w:tc>
          <w:tcPr>
            <w:tcW w:w="582" w:type="dxa"/>
          </w:tcPr>
          <w:p w14:paraId="38650A9B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1754BF37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Т(0-2)</w:t>
            </w:r>
          </w:p>
        </w:tc>
        <w:tc>
          <w:tcPr>
            <w:tcW w:w="850" w:type="dxa"/>
          </w:tcPr>
          <w:p w14:paraId="293871D4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</w:tcPr>
          <w:p w14:paraId="7573AB7A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Вид документа физического лица заполняется при наличии в соответствии с Приказом Минфина России от 15.04.2021 N 61н.</w:t>
            </w:r>
          </w:p>
        </w:tc>
      </w:tr>
      <w:tr w:rsidR="00277801" w:rsidRPr="001573F0" w14:paraId="2EB28918" w14:textId="77777777" w:rsidTr="00463EE9">
        <w:trPr>
          <w:trHeight w:val="975"/>
        </w:trPr>
        <w:tc>
          <w:tcPr>
            <w:tcW w:w="567" w:type="dxa"/>
          </w:tcPr>
          <w:p w14:paraId="4B8C1972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58B8FDCF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Комиссия</w:t>
            </w:r>
          </w:p>
        </w:tc>
        <w:tc>
          <w:tcPr>
            <w:tcW w:w="1728" w:type="dxa"/>
          </w:tcPr>
          <w:p w14:paraId="4BEDCE68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Komissiya</w:t>
            </w:r>
          </w:p>
        </w:tc>
        <w:tc>
          <w:tcPr>
            <w:tcW w:w="582" w:type="dxa"/>
          </w:tcPr>
          <w:p w14:paraId="7D144E4F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0F0D276F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</w:t>
            </w:r>
          </w:p>
        </w:tc>
        <w:tc>
          <w:tcPr>
            <w:tcW w:w="850" w:type="dxa"/>
          </w:tcPr>
          <w:p w14:paraId="06AE952F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729DE6F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</w:t>
            </w:r>
          </w:p>
        </w:tc>
      </w:tr>
      <w:tr w:rsidR="00277801" w:rsidRPr="001573F0" w14:paraId="34CEF483" w14:textId="77777777" w:rsidTr="00463EE9">
        <w:trPr>
          <w:trHeight w:val="975"/>
        </w:trPr>
        <w:tc>
          <w:tcPr>
            <w:tcW w:w="567" w:type="dxa"/>
          </w:tcPr>
          <w:p w14:paraId="12421ED6" w14:textId="77777777" w:rsidR="00277801" w:rsidRPr="00463EE9" w:rsidRDefault="00277801" w:rsidP="003555E0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0DA5A54D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</w:t>
            </w:r>
          </w:p>
        </w:tc>
        <w:tc>
          <w:tcPr>
            <w:tcW w:w="1728" w:type="dxa"/>
          </w:tcPr>
          <w:p w14:paraId="26C33F3C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</w:t>
            </w:r>
          </w:p>
        </w:tc>
        <w:tc>
          <w:tcPr>
            <w:tcW w:w="582" w:type="dxa"/>
          </w:tcPr>
          <w:p w14:paraId="2B5DA67B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42C893AD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Т(0-250)</w:t>
            </w:r>
          </w:p>
        </w:tc>
        <w:tc>
          <w:tcPr>
            <w:tcW w:w="850" w:type="dxa"/>
          </w:tcPr>
          <w:p w14:paraId="23D62945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69F9F23D" w14:textId="77777777" w:rsidR="00277801" w:rsidRPr="00463EE9" w:rsidRDefault="00277801" w:rsidP="0035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локального акта, которым установлен порядок принятия решения</w:t>
            </w:r>
          </w:p>
        </w:tc>
      </w:tr>
      <w:tr w:rsidR="00277801" w:rsidRPr="001573F0" w14:paraId="3766DAF2" w14:textId="77777777" w:rsidTr="00463EE9">
        <w:trPr>
          <w:trHeight w:val="975"/>
        </w:trPr>
        <w:tc>
          <w:tcPr>
            <w:tcW w:w="567" w:type="dxa"/>
          </w:tcPr>
          <w:p w14:paraId="02872414" w14:textId="77777777" w:rsidR="00277801" w:rsidRPr="00463EE9" w:rsidRDefault="00277801" w:rsidP="003555E0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157FC89E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номер</w:t>
            </w:r>
          </w:p>
        </w:tc>
        <w:tc>
          <w:tcPr>
            <w:tcW w:w="1728" w:type="dxa"/>
          </w:tcPr>
          <w:p w14:paraId="62401576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RekvizityLokalnogoAktaNomer</w:t>
            </w:r>
          </w:p>
        </w:tc>
        <w:tc>
          <w:tcPr>
            <w:tcW w:w="582" w:type="dxa"/>
          </w:tcPr>
          <w:p w14:paraId="4F844C53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2170DAAE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Т(0-11)</w:t>
            </w:r>
          </w:p>
        </w:tc>
        <w:tc>
          <w:tcPr>
            <w:tcW w:w="850" w:type="dxa"/>
          </w:tcPr>
          <w:p w14:paraId="0182067A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743F31CF" w14:textId="77777777" w:rsidR="00277801" w:rsidRPr="00463EE9" w:rsidRDefault="00277801" w:rsidP="0035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локального акта, которым установлен порядок принятия решения</w:t>
            </w:r>
          </w:p>
        </w:tc>
      </w:tr>
      <w:tr w:rsidR="00277801" w:rsidRPr="001573F0" w14:paraId="02B38D0D" w14:textId="77777777" w:rsidTr="00463EE9">
        <w:trPr>
          <w:trHeight w:val="975"/>
        </w:trPr>
        <w:tc>
          <w:tcPr>
            <w:tcW w:w="567" w:type="dxa"/>
          </w:tcPr>
          <w:p w14:paraId="7FEA47F5" w14:textId="77777777" w:rsidR="00277801" w:rsidRPr="00463EE9" w:rsidRDefault="00277801" w:rsidP="003555E0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59D77E3C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Реквизиты локального акта, дата</w:t>
            </w:r>
          </w:p>
        </w:tc>
        <w:tc>
          <w:tcPr>
            <w:tcW w:w="1728" w:type="dxa"/>
          </w:tcPr>
          <w:p w14:paraId="3B12A3EE" w14:textId="77777777" w:rsidR="00277801" w:rsidRPr="00463EE9" w:rsidRDefault="00277801" w:rsidP="003555E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RekvizityLokalnogoAktaData</w:t>
            </w:r>
          </w:p>
        </w:tc>
        <w:tc>
          <w:tcPr>
            <w:tcW w:w="582" w:type="dxa"/>
          </w:tcPr>
          <w:p w14:paraId="5527BD06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49" w:type="dxa"/>
          </w:tcPr>
          <w:p w14:paraId="708B67AB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2F14F8D1" w14:textId="77777777" w:rsidR="00277801" w:rsidRPr="00463EE9" w:rsidRDefault="00277801" w:rsidP="003555E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529A40C4" w14:textId="77777777" w:rsidR="00277801" w:rsidRPr="00463EE9" w:rsidRDefault="00277801" w:rsidP="0035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локального акта, которым установлен порядок принятия решения</w:t>
            </w:r>
          </w:p>
        </w:tc>
      </w:tr>
      <w:tr w:rsidR="00277801" w:rsidRPr="001573F0" w14:paraId="41A8A340" w14:textId="77777777" w:rsidTr="00463EE9">
        <w:trPr>
          <w:trHeight w:val="1185"/>
        </w:trPr>
        <w:tc>
          <w:tcPr>
            <w:tcW w:w="567" w:type="dxa"/>
          </w:tcPr>
          <w:p w14:paraId="3D36EA23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7EC12651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Список контрагентов</w:t>
            </w:r>
          </w:p>
        </w:tc>
        <w:tc>
          <w:tcPr>
            <w:tcW w:w="1728" w:type="dxa"/>
          </w:tcPr>
          <w:p w14:paraId="52E7EDF5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SpisokKontragentov</w:t>
            </w:r>
          </w:p>
        </w:tc>
        <w:tc>
          <w:tcPr>
            <w:tcW w:w="582" w:type="dxa"/>
          </w:tcPr>
          <w:p w14:paraId="26A0A5A6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7BFF9C61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</w:t>
            </w:r>
          </w:p>
        </w:tc>
        <w:tc>
          <w:tcPr>
            <w:tcW w:w="850" w:type="dxa"/>
          </w:tcPr>
          <w:p w14:paraId="181F3598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0057C18B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Контрагенты, по которым производится отбор при заполнении по данным учета. Состав элемента представлен в таблице Описание типа tDokumentSpisanieVosstanovlenieZadolzhennostiPoDokhodam_SpisokKontragentov</w:t>
            </w:r>
          </w:p>
        </w:tc>
      </w:tr>
      <w:tr w:rsidR="00277801" w:rsidRPr="001573F0" w14:paraId="3C827283" w14:textId="77777777" w:rsidTr="00463EE9">
        <w:trPr>
          <w:trHeight w:val="930"/>
        </w:trPr>
        <w:tc>
          <w:tcPr>
            <w:tcW w:w="567" w:type="dxa"/>
          </w:tcPr>
          <w:p w14:paraId="7D8B991A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6F7D744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Задолженность</w:t>
            </w:r>
          </w:p>
        </w:tc>
        <w:tc>
          <w:tcPr>
            <w:tcW w:w="1728" w:type="dxa"/>
          </w:tcPr>
          <w:p w14:paraId="3AE2AF1F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Zadolzhennost</w:t>
            </w:r>
          </w:p>
        </w:tc>
        <w:tc>
          <w:tcPr>
            <w:tcW w:w="582" w:type="dxa"/>
          </w:tcPr>
          <w:p w14:paraId="2564FE52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2E7D6343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</w:t>
            </w:r>
          </w:p>
        </w:tc>
        <w:tc>
          <w:tcPr>
            <w:tcW w:w="850" w:type="dxa"/>
          </w:tcPr>
          <w:p w14:paraId="1B55C228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44063094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</w:t>
            </w:r>
          </w:p>
        </w:tc>
      </w:tr>
      <w:tr w:rsidR="00277801" w:rsidRPr="001573F0" w14:paraId="3A9EFD8F" w14:textId="77777777" w:rsidTr="00463EE9">
        <w:trPr>
          <w:trHeight w:val="930"/>
        </w:trPr>
        <w:tc>
          <w:tcPr>
            <w:tcW w:w="567" w:type="dxa"/>
          </w:tcPr>
          <w:p w14:paraId="736FCFC6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2382C403" w14:textId="77777777" w:rsidR="00277801" w:rsidRPr="00463EE9" w:rsidRDefault="00277801" w:rsidP="00335E6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1728" w:type="dxa"/>
          </w:tcPr>
          <w:p w14:paraId="6AA65BE9" w14:textId="77777777" w:rsidR="00277801" w:rsidRPr="00463EE9" w:rsidRDefault="00277801" w:rsidP="00335E6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Rukovoditel</w:t>
            </w:r>
          </w:p>
        </w:tc>
        <w:tc>
          <w:tcPr>
            <w:tcW w:w="582" w:type="dxa"/>
          </w:tcPr>
          <w:p w14:paraId="0B20FC06" w14:textId="77777777" w:rsidR="00277801" w:rsidRPr="00463EE9" w:rsidRDefault="00277801" w:rsidP="00335E6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0B7127C2" w14:textId="77777777" w:rsidR="00277801" w:rsidRPr="00463EE9" w:rsidRDefault="00277801" w:rsidP="00335E6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0F0EEC16" w14:textId="77777777" w:rsidR="00277801" w:rsidRPr="00463EE9" w:rsidRDefault="00277801" w:rsidP="00335E6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4A83BAB8" w14:textId="77777777" w:rsidR="00277801" w:rsidRPr="00463EE9" w:rsidRDefault="00277801" w:rsidP="00335E6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3772D8F9" w14:textId="77777777" w:rsidTr="00463EE9">
        <w:trPr>
          <w:trHeight w:val="930"/>
        </w:trPr>
        <w:tc>
          <w:tcPr>
            <w:tcW w:w="567" w:type="dxa"/>
          </w:tcPr>
          <w:p w14:paraId="00723331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382282EB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728" w:type="dxa"/>
          </w:tcPr>
          <w:p w14:paraId="1F0539FB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OtvetstvennyyIspolnitel</w:t>
            </w:r>
          </w:p>
        </w:tc>
        <w:tc>
          <w:tcPr>
            <w:tcW w:w="582" w:type="dxa"/>
          </w:tcPr>
          <w:p w14:paraId="268E1180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334221A2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tExecutor</w:t>
            </w:r>
          </w:p>
        </w:tc>
        <w:tc>
          <w:tcPr>
            <w:tcW w:w="850" w:type="dxa"/>
          </w:tcPr>
          <w:p w14:paraId="0B111E4B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2AC3DFF1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1573F0" w14:paraId="078A437D" w14:textId="77777777" w:rsidTr="00463EE9">
        <w:trPr>
          <w:trHeight w:val="1065"/>
        </w:trPr>
        <w:tc>
          <w:tcPr>
            <w:tcW w:w="567" w:type="dxa"/>
          </w:tcPr>
          <w:p w14:paraId="4BFA99AE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67E67E2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728" w:type="dxa"/>
          </w:tcPr>
          <w:p w14:paraId="1082851F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582" w:type="dxa"/>
          </w:tcPr>
          <w:p w14:paraId="7A39BFC3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147EA350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</w:t>
            </w:r>
          </w:p>
        </w:tc>
        <w:tc>
          <w:tcPr>
            <w:tcW w:w="850" w:type="dxa"/>
          </w:tcPr>
          <w:p w14:paraId="594BF71F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52544FE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tDokumentSpisanieVosstanovlenieZadolzhennostiPoDokhodam_SostavKomissii</w:t>
            </w:r>
          </w:p>
        </w:tc>
      </w:tr>
      <w:tr w:rsidR="00277801" w:rsidRPr="001573F0" w14:paraId="276A642E" w14:textId="77777777" w:rsidTr="00463EE9">
        <w:trPr>
          <w:trHeight w:val="1065"/>
        </w:trPr>
        <w:tc>
          <w:tcPr>
            <w:tcW w:w="567" w:type="dxa"/>
          </w:tcPr>
          <w:p w14:paraId="5E4BBB78" w14:textId="77777777" w:rsidR="00277801" w:rsidRPr="00463EE9" w:rsidRDefault="00277801" w:rsidP="00335E6C">
            <w:pPr>
              <w:pStyle w:val="a9"/>
              <w:numPr>
                <w:ilvl w:val="0"/>
                <w:numId w:val="43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6" w:type="dxa"/>
          </w:tcPr>
          <w:p w14:paraId="1A63D91E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Электронные подписи</w:t>
            </w:r>
          </w:p>
        </w:tc>
        <w:tc>
          <w:tcPr>
            <w:tcW w:w="1728" w:type="dxa"/>
          </w:tcPr>
          <w:p w14:paraId="038D044E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PersonSignature</w:t>
            </w:r>
          </w:p>
        </w:tc>
        <w:tc>
          <w:tcPr>
            <w:tcW w:w="582" w:type="dxa"/>
          </w:tcPr>
          <w:p w14:paraId="53EAE4D9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49" w:type="dxa"/>
          </w:tcPr>
          <w:p w14:paraId="755A41BB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SignatureType</w:t>
            </w:r>
          </w:p>
        </w:tc>
        <w:tc>
          <w:tcPr>
            <w:tcW w:w="850" w:type="dxa"/>
          </w:tcPr>
          <w:p w14:paraId="2298882A" w14:textId="77777777" w:rsidR="00277801" w:rsidRPr="00463EE9" w:rsidRDefault="00277801" w:rsidP="00335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261" w:type="dxa"/>
          </w:tcPr>
          <w:p w14:paraId="50AC7605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  <w:p w14:paraId="03387197" w14:textId="77777777" w:rsidR="00277801" w:rsidRPr="00463EE9" w:rsidRDefault="00277801" w:rsidP="00335E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Обязателен для заполнения при значении элемента Signature «1».</w:t>
            </w:r>
          </w:p>
        </w:tc>
      </w:tr>
    </w:tbl>
    <w:p w14:paraId="379206A4" w14:textId="77777777" w:rsidR="00277801" w:rsidRPr="005A2D5D" w:rsidRDefault="00277801" w:rsidP="00CC0DA3">
      <w:pPr>
        <w:rPr>
          <w:rFonts w:ascii="Times New Roman" w:hAnsi="Times New Roman"/>
          <w:sz w:val="28"/>
          <w:szCs w:val="28"/>
        </w:rPr>
      </w:pPr>
    </w:p>
    <w:p w14:paraId="78158875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2" w:name="_Toc119508136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77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Описание типа tDokumentSpisanieVosstanovlenieZadolzhennostiPoDokhodam_SpisokKontragentov</w:t>
      </w:r>
      <w:bookmarkEnd w:id="142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686"/>
        <w:gridCol w:w="1716"/>
        <w:gridCol w:w="582"/>
        <w:gridCol w:w="1119"/>
        <w:gridCol w:w="850"/>
        <w:gridCol w:w="3403"/>
      </w:tblGrid>
      <w:tr w:rsidR="00277801" w:rsidRPr="001573F0" w14:paraId="5BA2B2ED" w14:textId="77777777" w:rsidTr="00463EE9">
        <w:trPr>
          <w:trHeight w:val="7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EA4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ECA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CD795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B4AF7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BC05D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38663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B526E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11E32DE" w14:textId="77777777" w:rsidTr="00463EE9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18B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36E5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Список контрагентов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129FD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DokumentSpisanieVosstanovlenieZadolzhennostiPoDokhodam_SpisokKontragentov_item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8A10B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AFCC4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tDokumentSpisanieVosstanovlenieZadolzhennostiPoDokhodam_SpisokKontragentov_item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3D193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FDF14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tDokumentSpisanieVosstanovlenieZadolzhennostiPoDokhodam_SpisokKontragentov_item</w:t>
            </w:r>
          </w:p>
        </w:tc>
      </w:tr>
    </w:tbl>
    <w:p w14:paraId="5E92551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2ED69F5B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3" w:name="_Toc119508137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78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Описание типа tDokumentSpisanieVosstanovlenieZadolzhennostiPoDokhodam_SpisokKontragentov_item</w:t>
      </w:r>
      <w:bookmarkEnd w:id="143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134"/>
        <w:gridCol w:w="850"/>
        <w:gridCol w:w="3403"/>
      </w:tblGrid>
      <w:tr w:rsidR="00277801" w:rsidRPr="001573F0" w14:paraId="0EF32195" w14:textId="77777777" w:rsidTr="00463EE9">
        <w:trPr>
          <w:trHeight w:val="762"/>
        </w:trPr>
        <w:tc>
          <w:tcPr>
            <w:tcW w:w="567" w:type="dxa"/>
          </w:tcPr>
          <w:p w14:paraId="7AAC3DA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CC5F01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0991DB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5D16C50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D90C66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6182DB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</w:tcPr>
          <w:p w14:paraId="289FA11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89B7D6D" w14:textId="77777777" w:rsidTr="00463EE9">
        <w:trPr>
          <w:trHeight w:val="675"/>
        </w:trPr>
        <w:tc>
          <w:tcPr>
            <w:tcW w:w="567" w:type="dxa"/>
          </w:tcPr>
          <w:p w14:paraId="205C162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07CA21B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 w14:paraId="707C63F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6F14BA1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09334AB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0FC6F46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</w:tcPr>
          <w:p w14:paraId="5E9BC32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1A3EBF34" w14:textId="77777777" w:rsidTr="00463EE9">
        <w:trPr>
          <w:trHeight w:val="900"/>
        </w:trPr>
        <w:tc>
          <w:tcPr>
            <w:tcW w:w="567" w:type="dxa"/>
          </w:tcPr>
          <w:p w14:paraId="20277D8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14:paraId="2607E0C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плательщика</w:t>
            </w:r>
          </w:p>
        </w:tc>
        <w:tc>
          <w:tcPr>
            <w:tcW w:w="1701" w:type="dxa"/>
          </w:tcPr>
          <w:p w14:paraId="17476E1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IdentifikatorPlatelshchika</w:t>
            </w:r>
          </w:p>
        </w:tc>
        <w:tc>
          <w:tcPr>
            <w:tcW w:w="567" w:type="dxa"/>
          </w:tcPr>
          <w:p w14:paraId="2A563CF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496ECCA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Т(1-22)</w:t>
            </w:r>
          </w:p>
        </w:tc>
        <w:tc>
          <w:tcPr>
            <w:tcW w:w="850" w:type="dxa"/>
          </w:tcPr>
          <w:p w14:paraId="3AAE814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</w:tcPr>
          <w:p w14:paraId="53A273B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идентификатор плательщика сформированный в соответствии с Приказом Минфина России от 15.04.2021 N 61н.</w:t>
            </w:r>
          </w:p>
        </w:tc>
      </w:tr>
    </w:tbl>
    <w:p w14:paraId="7439E170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6B8A84B0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4" w:name="_Toc119508138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79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tDokumentSpisanieVosstanovlenieZadolzhennostiPoDokhodam_Zadolzhennost</w:t>
      </w:r>
      <w:bookmarkEnd w:id="144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992"/>
        <w:gridCol w:w="850"/>
        <w:gridCol w:w="3403"/>
      </w:tblGrid>
      <w:tr w:rsidR="00277801" w:rsidRPr="001573F0" w14:paraId="6A496824" w14:textId="77777777" w:rsidTr="00463EE9">
        <w:trPr>
          <w:trHeight w:val="762"/>
        </w:trPr>
        <w:tc>
          <w:tcPr>
            <w:tcW w:w="567" w:type="dxa"/>
          </w:tcPr>
          <w:p w14:paraId="3C114FA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F29429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6CEC3F9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3E4F9E2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0F7411F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2E226F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</w:tcPr>
          <w:p w14:paraId="68FDC3B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173E1D8" w14:textId="77777777" w:rsidTr="00463EE9">
        <w:trPr>
          <w:trHeight w:val="882"/>
        </w:trPr>
        <w:tc>
          <w:tcPr>
            <w:tcW w:w="567" w:type="dxa"/>
          </w:tcPr>
          <w:p w14:paraId="1D2D1D2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66C4F0A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Задолженность</w:t>
            </w:r>
          </w:p>
        </w:tc>
        <w:tc>
          <w:tcPr>
            <w:tcW w:w="1843" w:type="dxa"/>
          </w:tcPr>
          <w:p w14:paraId="2C5053E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DokumentSpisanieVosstanovlenieZadolzhennostiPoDokhodam_Zadolzhennost_item</w:t>
            </w:r>
          </w:p>
        </w:tc>
        <w:tc>
          <w:tcPr>
            <w:tcW w:w="567" w:type="dxa"/>
          </w:tcPr>
          <w:p w14:paraId="20B0026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1B595E2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tDokumentSpisanieVosstanovlenieZadolzhennostiPoDokhodam_Zadolzhennost_item</w:t>
            </w:r>
          </w:p>
        </w:tc>
        <w:tc>
          <w:tcPr>
            <w:tcW w:w="850" w:type="dxa"/>
          </w:tcPr>
          <w:p w14:paraId="4E7D8FC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403" w:type="dxa"/>
          </w:tcPr>
          <w:p w14:paraId="4201931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tDokumentSpisanieVosstanovlenieZadolzhennostiPoDokhodam_Zadolzhennost_item</w:t>
            </w:r>
          </w:p>
        </w:tc>
      </w:tr>
    </w:tbl>
    <w:p w14:paraId="65AC002C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128F769F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5" w:name="_Toc119508139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80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tDokumentSpisanieVosstanovlenieZadolzhennostiPoDokhodam_Zadolzhennost_item</w:t>
      </w:r>
      <w:bookmarkEnd w:id="145"/>
    </w:p>
    <w:tbl>
      <w:tblPr>
        <w:tblW w:w="9923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32"/>
        <w:gridCol w:w="582"/>
        <w:gridCol w:w="988"/>
        <w:gridCol w:w="850"/>
        <w:gridCol w:w="3403"/>
      </w:tblGrid>
      <w:tr w:rsidR="00277801" w:rsidRPr="001573F0" w14:paraId="58E2B50E" w14:textId="77777777" w:rsidTr="00463EE9">
        <w:trPr>
          <w:trHeight w:val="762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750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2B8B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E459B3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51F894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BA035B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1F9FB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3FDBD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717019F" w14:textId="77777777" w:rsidTr="00463EE9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B906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D3F9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Идентификатор строки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46EB85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IdentifikatorStroki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C6350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ECC347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Т(1-36)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0C590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C134E4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идентификатор строки</w:t>
            </w:r>
          </w:p>
        </w:tc>
      </w:tr>
      <w:tr w:rsidR="00277801" w:rsidRPr="001573F0" w14:paraId="210D4AA5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EEBA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37BA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9AB277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BD352E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ADF729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EFA461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81F7D3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6BB9D631" w14:textId="77777777" w:rsidTr="00463EE9">
        <w:trPr>
          <w:trHeight w:val="178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727D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D106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КФО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A07BB8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KFO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B6FF9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77EAB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755F47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D501FB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 - 1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Внебюджет - 2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ВременноеРаспоряжение - 3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СубсидииНаГосзадание - 4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СубсидииНаИныеЦели - 5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БюджетныеИнвестиции - 6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СредстваОМС - 7</w:t>
            </w:r>
          </w:p>
        </w:tc>
      </w:tr>
      <w:tr w:rsidR="00277801" w:rsidRPr="001573F0" w14:paraId="267EF47E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181A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727D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Подразделение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0D0579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Podrazdelenie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97A131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0F8B0C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tSpravochnikPodrazdeleniya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5638A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C94593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Структурное подразделение, оформившее документ. Заполняется при наличии.</w:t>
            </w:r>
          </w:p>
        </w:tc>
      </w:tr>
      <w:tr w:rsidR="00277801" w:rsidRPr="001573F0" w14:paraId="1D1C9E43" w14:textId="77777777" w:rsidTr="00463EE9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4250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EE46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Счет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F3CCF8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Schet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0B224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2E017E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tPlanSchetovEPSBU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FBE523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92498F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tPlanSchetovEPSBU</w:t>
            </w:r>
          </w:p>
        </w:tc>
      </w:tr>
      <w:tr w:rsidR="00277801" w:rsidRPr="001573F0" w14:paraId="18D28F04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235D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9B60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КПС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1A7DA1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KPS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525577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A5971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tSpravochnikKlassifikatsionnyePriznakiSchetov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A3080E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78D6BB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1573F0" w14:paraId="53F837C6" w14:textId="77777777" w:rsidTr="00463EE9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4014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1EE1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КЭК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054886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KEK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BC0BA8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17F0B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tSpravochnikKOSGU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7B7227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D726CC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1573F0" w14:paraId="7E01361C" w14:textId="77777777" w:rsidTr="00463EE9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94B2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74D7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F01F78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Dogovor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F3FD6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4C7AA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tSpravochnikDogovory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0B5C7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E85492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1573F0" w14:paraId="2DB9E1BD" w14:textId="77777777" w:rsidTr="00463EE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BE8B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A367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Валюта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E87625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Valyuta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09271B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2E237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tSpravochnikValyuty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130184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2DFFC5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tSpravochnikValyuty</w:t>
            </w:r>
          </w:p>
        </w:tc>
      </w:tr>
      <w:tr w:rsidR="00277801" w:rsidRPr="001573F0" w14:paraId="11FEA7FB" w14:textId="77777777" w:rsidTr="00463EE9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D9D7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E034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Остаток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6FEF3A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OstatokSumma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3950B9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DA9C1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A2810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3DF578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</w:t>
            </w:r>
          </w:p>
        </w:tc>
      </w:tr>
      <w:tr w:rsidR="00277801" w:rsidRPr="001573F0" w14:paraId="093E007D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022D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68D1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Остаток (в валюте)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58E621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OstatokSummaVal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814F6A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D05DAA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A61986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2E108F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задолженности. Заполняется в случае если валюта не RUB.</w:t>
            </w:r>
          </w:p>
        </w:tc>
      </w:tr>
      <w:tr w:rsidR="00277801" w:rsidRPr="001573F0" w14:paraId="4488FF57" w14:textId="77777777" w:rsidTr="00463EE9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7A47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B87B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Списать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C2137D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SpisatSumma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725CDA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610B1D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F40AEF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5463E4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</w:t>
            </w:r>
          </w:p>
        </w:tc>
      </w:tr>
      <w:tr w:rsidR="00277801" w:rsidRPr="001573F0" w14:paraId="0065266F" w14:textId="77777777" w:rsidTr="00463EE9">
        <w:trPr>
          <w:trHeight w:val="43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7A74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A9C6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Списать (в валюте)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0417E0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SpisatSummaVal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14CB7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CE349A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N(18.2)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C4BD68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A300DE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сумма задолженности подлежащая списанию. Заполняется в случае если валюта не RUB</w:t>
            </w:r>
          </w:p>
        </w:tc>
      </w:tr>
      <w:tr w:rsidR="00277801" w:rsidRPr="001573F0" w14:paraId="1EFABDA5" w14:textId="77777777" w:rsidTr="00463EE9">
        <w:trPr>
          <w:trHeight w:val="22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802560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269E6F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Счет списания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298BFEC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SchetSpisaniya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9079209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27A19D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tPlanSchetovEPSBU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13D49C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743615B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tPlanSchetovEPSBU</w:t>
            </w:r>
          </w:p>
        </w:tc>
      </w:tr>
      <w:tr w:rsidR="00277801" w:rsidRPr="001573F0" w14:paraId="443C9EE8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37C3" w14:textId="77777777" w:rsidR="00277801" w:rsidRPr="00463EE9" w:rsidRDefault="00277801" w:rsidP="001C4366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FEFD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Резолюция комиссии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373A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RezolyutsiyaKomissii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AE12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813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4B15" w14:textId="77777777" w:rsidR="00277801" w:rsidRPr="00463EE9" w:rsidRDefault="00277801" w:rsidP="004E3D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37BA" w14:textId="77777777" w:rsidR="00277801" w:rsidRPr="00463EE9" w:rsidRDefault="00277801" w:rsidP="004E3D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резолюция комиссии. Обязателен для заполнения при значении элемента Signature «1».</w:t>
            </w:r>
          </w:p>
        </w:tc>
      </w:tr>
      <w:tr w:rsidR="00277801" w:rsidRPr="001573F0" w14:paraId="1E129C60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F6EE" w14:textId="77777777" w:rsidR="00277801" w:rsidRPr="00463EE9" w:rsidRDefault="00277801" w:rsidP="005D6910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01B2" w14:textId="77777777" w:rsidR="00277801" w:rsidRPr="00463EE9" w:rsidRDefault="00277801" w:rsidP="005D691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Случай списания (восстановления) задолженности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F76" w14:textId="77777777" w:rsidR="00277801" w:rsidRPr="00463EE9" w:rsidRDefault="00277801" w:rsidP="005D691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SluchaySpisaniyaVosstanovleniyaZadolzhennosti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6484" w14:textId="77777777" w:rsidR="00277801" w:rsidRPr="00463EE9" w:rsidRDefault="00277801" w:rsidP="005D691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1410" w14:textId="77777777" w:rsidR="00277801" w:rsidRPr="00463EE9" w:rsidRDefault="00277801" w:rsidP="005D691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tSpravochnikSluchaiSpisaniyaVosstanovleniyaZadolzhennostiPoDokhodam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8A40" w14:textId="77777777" w:rsidR="00277801" w:rsidRPr="00463EE9" w:rsidRDefault="00277801" w:rsidP="005D691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63F6" w14:textId="77777777" w:rsidR="00277801" w:rsidRPr="00463EE9" w:rsidRDefault="00277801" w:rsidP="005D69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SpravochnikSluchaiSpisaniyaVosstanovleniyaZadolzhennostiPoDokhodam</w:t>
            </w:r>
          </w:p>
        </w:tc>
      </w:tr>
      <w:tr w:rsidR="00277801" w:rsidRPr="001573F0" w14:paraId="6FD947BE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D7B4" w14:textId="77777777" w:rsidR="00277801" w:rsidRPr="00463EE9" w:rsidRDefault="00277801" w:rsidP="001737F5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0383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 признания (восстановления) сомнительной задолженности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7A61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OsnovaniePriznaniyaSomnitelnoyZadolzhennosti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A125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F456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Т(0-100)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76AA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0F21" w14:textId="77777777" w:rsidR="00277801" w:rsidRPr="00463EE9" w:rsidRDefault="00277801" w:rsidP="00F179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вид документа-основания признания (восстановления) сомнительной задолженности</w:t>
            </w:r>
          </w:p>
        </w:tc>
      </w:tr>
      <w:tr w:rsidR="00277801" w:rsidRPr="001573F0" w14:paraId="2EC53904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2D4B" w14:textId="77777777" w:rsidR="00277801" w:rsidRPr="00463EE9" w:rsidRDefault="00277801" w:rsidP="001737F5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9E64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 признания (восстановления) сомнительной задолженности (номер)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3DD0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OsnovaniePriznaniyaSomnitelnoyZadolzhennostiNomer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4C74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A33C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Т(0-20)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E4E6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486D" w14:textId="77777777" w:rsidR="00277801" w:rsidRPr="00463EE9" w:rsidRDefault="00277801" w:rsidP="00F179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документа-основания признания (восстановления) сомнительной задолженности</w:t>
            </w:r>
          </w:p>
        </w:tc>
      </w:tr>
      <w:tr w:rsidR="00277801" w:rsidRPr="001573F0" w14:paraId="6AF9CC60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29DD" w14:textId="77777777" w:rsidR="00277801" w:rsidRPr="00463EE9" w:rsidRDefault="00277801" w:rsidP="001737F5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F434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Документ-основание признания (восстановления) сомнительной задолженности (дата)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3E78" w14:textId="77777777" w:rsidR="00277801" w:rsidRPr="00463EE9" w:rsidRDefault="00277801" w:rsidP="001737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OsnovaniePriznaniyaSomnitelnoyZadolzhennostiData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3152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BAF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EA7B" w14:textId="77777777" w:rsidR="00277801" w:rsidRPr="00463EE9" w:rsidRDefault="00277801" w:rsidP="001737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231C" w14:textId="77777777" w:rsidR="00277801" w:rsidRPr="00463EE9" w:rsidRDefault="00277801" w:rsidP="00F179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документа-основания признания (восстановления) сомнительной задолженности</w:t>
            </w:r>
          </w:p>
        </w:tc>
      </w:tr>
      <w:tr w:rsidR="00277801" w:rsidRPr="001573F0" w14:paraId="7B27C610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6B99" w14:textId="77777777" w:rsidR="00277801" w:rsidRPr="00463EE9" w:rsidRDefault="00277801" w:rsidP="008C452B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95A4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Дата образования задолженности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6BE1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DataObrazovaniyaZadolzhennosti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4C29" w14:textId="77777777" w:rsidR="00277801" w:rsidRPr="00463EE9" w:rsidRDefault="00277801" w:rsidP="008C45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AE49" w14:textId="77777777" w:rsidR="00277801" w:rsidRPr="00463EE9" w:rsidRDefault="00277801" w:rsidP="008C45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2E37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CC06" w14:textId="77777777" w:rsidR="00277801" w:rsidRPr="00463EE9" w:rsidRDefault="00277801" w:rsidP="008C45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образования задолженности</w:t>
            </w:r>
          </w:p>
        </w:tc>
      </w:tr>
      <w:tr w:rsidR="00277801" w:rsidRPr="001573F0" w14:paraId="353F18F6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4362" w14:textId="77777777" w:rsidR="00277801" w:rsidRPr="00463EE9" w:rsidRDefault="00277801" w:rsidP="008C452B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CBE8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Номер реестровой записи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8429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NomerReestrovoyZapisi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DC8F" w14:textId="77777777" w:rsidR="00277801" w:rsidRPr="00463EE9" w:rsidRDefault="00277801" w:rsidP="008C45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0E40" w14:textId="77777777" w:rsidR="00277801" w:rsidRPr="00463EE9" w:rsidRDefault="00277801" w:rsidP="008C452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Т(0-27)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7EDA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1D40" w14:textId="77777777" w:rsidR="00277801" w:rsidRPr="00463EE9" w:rsidRDefault="00277801" w:rsidP="008C452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1573F0" w14:paraId="4939F684" w14:textId="77777777" w:rsidTr="00463EE9">
        <w:trPr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AD60D2" w14:textId="77777777" w:rsidR="00277801" w:rsidRPr="00463EE9" w:rsidRDefault="00277801" w:rsidP="008C452B">
            <w:pPr>
              <w:pStyle w:val="a9"/>
              <w:numPr>
                <w:ilvl w:val="0"/>
                <w:numId w:val="44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2EC2" w14:textId="77777777" w:rsidR="00277801" w:rsidRPr="00463EE9" w:rsidRDefault="00277801" w:rsidP="008C45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 члена комиссии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937C" w14:textId="77777777" w:rsidR="00277801" w:rsidRPr="00463EE9" w:rsidRDefault="00277801" w:rsidP="008C45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A8B5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E51F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A709" w14:textId="77777777" w:rsidR="00277801" w:rsidRPr="00463EE9" w:rsidRDefault="00277801" w:rsidP="008C45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D6C4" w14:textId="77777777" w:rsidR="00277801" w:rsidRPr="00463EE9" w:rsidRDefault="00277801" w:rsidP="008C45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при значении реквизита Signature '1' (наличие подписи). Состав элемента представлен в таблице Описание типа </w:t>
            </w:r>
            <w:r w:rsidRPr="00463EE9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463EE9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</w:p>
        </w:tc>
      </w:tr>
    </w:tbl>
    <w:p w14:paraId="4FB3139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2402BE47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6" w:name="_Toc119508140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81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tDokumentSpisanieVosstanovlenieZadolzhennostiPoDokhodam_SostavKomissii</w:t>
      </w:r>
      <w:bookmarkEnd w:id="14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134"/>
        <w:gridCol w:w="850"/>
        <w:gridCol w:w="3261"/>
      </w:tblGrid>
      <w:tr w:rsidR="00277801" w:rsidRPr="001573F0" w14:paraId="6DFC879E" w14:textId="77777777" w:rsidTr="00463EE9">
        <w:trPr>
          <w:trHeight w:val="762"/>
        </w:trPr>
        <w:tc>
          <w:tcPr>
            <w:tcW w:w="567" w:type="dxa"/>
          </w:tcPr>
          <w:p w14:paraId="184A756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B86881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731FE9D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A5AD75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7A02FBC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5F826B8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 w14:paraId="29639FF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C66C5BA" w14:textId="77777777" w:rsidTr="00463EE9">
        <w:trPr>
          <w:trHeight w:val="1800"/>
        </w:trPr>
        <w:tc>
          <w:tcPr>
            <w:tcW w:w="567" w:type="dxa"/>
          </w:tcPr>
          <w:p w14:paraId="0BEB9DC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6910ABF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843" w:type="dxa"/>
          </w:tcPr>
          <w:p w14:paraId="3FA2FAC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DokumentSpisanieVosstanovlenieZadolzhennostiPoDokhodam_SostavKomissii_item</w:t>
            </w:r>
          </w:p>
        </w:tc>
        <w:tc>
          <w:tcPr>
            <w:tcW w:w="567" w:type="dxa"/>
          </w:tcPr>
          <w:p w14:paraId="6A7C67E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134" w:type="dxa"/>
          </w:tcPr>
          <w:p w14:paraId="41AB1C8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tDokumentSpisanieVosstanovlenieZadolzhennostiPoDokhodam_SostavKomissii_item</w:t>
            </w:r>
          </w:p>
        </w:tc>
        <w:tc>
          <w:tcPr>
            <w:tcW w:w="850" w:type="dxa"/>
          </w:tcPr>
          <w:p w14:paraId="5C723A7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261" w:type="dxa"/>
            <w:shd w:val="clear" w:color="000000" w:fill="FFFFFF"/>
          </w:tcPr>
          <w:p w14:paraId="2538BAE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Обязательно для заполнения при значении реквизита Signature '1' (наличие подписи).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Состав элемента представлен в таблице Описание типа tDokumentSpisanieVosstanovlenieZadolzhennostiPoDokhodam_SostavKomissii_item</w:t>
            </w:r>
          </w:p>
        </w:tc>
      </w:tr>
    </w:tbl>
    <w:p w14:paraId="5DBC1E9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14EDDB7A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7" w:name="_Toc119508141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82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tDokumentSpisanieVosstanovlenieZadolzhennostiPoDokhodam_SostavKomissii_item</w:t>
      </w:r>
      <w:bookmarkEnd w:id="147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D7B6E92" w14:textId="77777777" w:rsidTr="00463EE9">
        <w:trPr>
          <w:trHeight w:val="762"/>
        </w:trPr>
        <w:tc>
          <w:tcPr>
            <w:tcW w:w="567" w:type="dxa"/>
          </w:tcPr>
          <w:p w14:paraId="0409844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7C24710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D11268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3601101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61D341E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00935AC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00EA92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ECAD2C9" w14:textId="77777777" w:rsidTr="00463EE9">
        <w:trPr>
          <w:trHeight w:val="675"/>
        </w:trPr>
        <w:tc>
          <w:tcPr>
            <w:tcW w:w="567" w:type="dxa"/>
          </w:tcPr>
          <w:p w14:paraId="434DA7A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1524795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</w:tcPr>
          <w:p w14:paraId="3350051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1FE0920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054E2F3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23763EA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0A4F49B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383B0AD6" w14:textId="77777777" w:rsidTr="00463EE9">
        <w:trPr>
          <w:trHeight w:val="750"/>
        </w:trPr>
        <w:tc>
          <w:tcPr>
            <w:tcW w:w="567" w:type="dxa"/>
          </w:tcPr>
          <w:p w14:paraId="6605276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14:paraId="6EC6B2E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Причина отсутствия</w:t>
            </w:r>
          </w:p>
        </w:tc>
        <w:tc>
          <w:tcPr>
            <w:tcW w:w="1843" w:type="dxa"/>
          </w:tcPr>
          <w:p w14:paraId="57CB13A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PrichinaOtsutstviya</w:t>
            </w:r>
          </w:p>
        </w:tc>
        <w:tc>
          <w:tcPr>
            <w:tcW w:w="567" w:type="dxa"/>
          </w:tcPr>
          <w:p w14:paraId="24BCBFC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8155F1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Т(1-5000)</w:t>
            </w:r>
          </w:p>
        </w:tc>
        <w:tc>
          <w:tcPr>
            <w:tcW w:w="850" w:type="dxa"/>
          </w:tcPr>
          <w:p w14:paraId="66EF2CC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0096E77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причина отсутствия члена комиссии. Заполняется в случае значения 1 (Да) в реквизите Otsutstvuet.</w:t>
            </w:r>
          </w:p>
        </w:tc>
      </w:tr>
      <w:tr w:rsidR="00277801" w:rsidRPr="001573F0" w14:paraId="36436134" w14:textId="77777777" w:rsidTr="00463EE9">
        <w:trPr>
          <w:trHeight w:val="1350"/>
        </w:trPr>
        <w:tc>
          <w:tcPr>
            <w:tcW w:w="567" w:type="dxa"/>
          </w:tcPr>
          <w:p w14:paraId="4C1B939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 w14:paraId="58F95FE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843" w:type="dxa"/>
          </w:tcPr>
          <w:p w14:paraId="71E19B5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Otsutstvuet</w:t>
            </w:r>
          </w:p>
        </w:tc>
        <w:tc>
          <w:tcPr>
            <w:tcW w:w="567" w:type="dxa"/>
          </w:tcPr>
          <w:p w14:paraId="7710C10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8C914F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3535F3D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  <w:shd w:val="clear" w:color="000000" w:fill="FFFFFF"/>
          </w:tcPr>
          <w:p w14:paraId="71D93E9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отсутствия члена комиссии. В случае отсутствия члена комиссии указывается значение «1» («Да»), в противном случае указывается значение «0» («Нет»).</w:t>
            </w:r>
          </w:p>
        </w:tc>
      </w:tr>
    </w:tbl>
    <w:p w14:paraId="51F4D7D7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390925AD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8" w:name="_Toc119508142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83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tSpravochnikOrganizatsii</w:t>
      </w:r>
      <w:bookmarkEnd w:id="148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DAB263B" w14:textId="77777777" w:rsidTr="00CD455A">
        <w:trPr>
          <w:trHeight w:val="762"/>
        </w:trPr>
        <w:tc>
          <w:tcPr>
            <w:tcW w:w="567" w:type="dxa"/>
          </w:tcPr>
          <w:p w14:paraId="2EF73E2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E17617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203C8A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635C37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798EF1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11A3CE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269F05B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C0A40C4" w14:textId="77777777" w:rsidTr="00CD455A">
        <w:trPr>
          <w:trHeight w:val="450"/>
        </w:trPr>
        <w:tc>
          <w:tcPr>
            <w:tcW w:w="567" w:type="dxa"/>
          </w:tcPr>
          <w:p w14:paraId="69E67CB9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A4BB68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55A5188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39ABC11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D1AC64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</w:tcPr>
          <w:p w14:paraId="57364DF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95AD0D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организации</w:t>
            </w:r>
          </w:p>
        </w:tc>
      </w:tr>
      <w:tr w:rsidR="00277801" w:rsidRPr="001573F0" w14:paraId="28673C42" w14:textId="77777777" w:rsidTr="00CD455A">
        <w:trPr>
          <w:trHeight w:val="675"/>
        </w:trPr>
        <w:tc>
          <w:tcPr>
            <w:tcW w:w="567" w:type="dxa"/>
          </w:tcPr>
          <w:p w14:paraId="00635A53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E8CE1B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843" w:type="dxa"/>
          </w:tcPr>
          <w:p w14:paraId="7DBB1E5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Byudzhet</w:t>
            </w:r>
          </w:p>
        </w:tc>
        <w:tc>
          <w:tcPr>
            <w:tcW w:w="567" w:type="dxa"/>
          </w:tcPr>
          <w:p w14:paraId="0E87CC2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0AAF678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tSpravochnikByudzhety</w:t>
            </w:r>
          </w:p>
        </w:tc>
        <w:tc>
          <w:tcPr>
            <w:tcW w:w="850" w:type="dxa"/>
          </w:tcPr>
          <w:p w14:paraId="0622A55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A2CEC0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1573F0" w14:paraId="5B819424" w14:textId="77777777" w:rsidTr="00CD455A">
        <w:trPr>
          <w:trHeight w:val="225"/>
        </w:trPr>
        <w:tc>
          <w:tcPr>
            <w:tcW w:w="567" w:type="dxa"/>
          </w:tcPr>
          <w:p w14:paraId="1B7F6B8C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24D9CD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7686F32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322AA2C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8B31F5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 w14:paraId="7AC5C97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0CE7595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ИНН. </w:t>
            </w:r>
          </w:p>
        </w:tc>
      </w:tr>
      <w:tr w:rsidR="00277801" w:rsidRPr="001573F0" w14:paraId="308C92A4" w14:textId="77777777" w:rsidTr="00CD455A">
        <w:trPr>
          <w:trHeight w:val="225"/>
        </w:trPr>
        <w:tc>
          <w:tcPr>
            <w:tcW w:w="567" w:type="dxa"/>
          </w:tcPr>
          <w:p w14:paraId="151D2011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963F0B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 по ОКПО</w:t>
            </w:r>
          </w:p>
        </w:tc>
        <w:tc>
          <w:tcPr>
            <w:tcW w:w="1843" w:type="dxa"/>
          </w:tcPr>
          <w:p w14:paraId="2A173DD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KodOKPO</w:t>
            </w:r>
          </w:p>
        </w:tc>
        <w:tc>
          <w:tcPr>
            <w:tcW w:w="567" w:type="dxa"/>
          </w:tcPr>
          <w:p w14:paraId="58ACC11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677801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Т(1-8)</w:t>
            </w:r>
          </w:p>
        </w:tc>
        <w:tc>
          <w:tcPr>
            <w:tcW w:w="850" w:type="dxa"/>
          </w:tcPr>
          <w:p w14:paraId="6179E72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1CA63D5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ОКПО</w:t>
            </w:r>
          </w:p>
        </w:tc>
      </w:tr>
      <w:tr w:rsidR="00277801" w:rsidRPr="001573F0" w14:paraId="2272E1EC" w14:textId="77777777" w:rsidTr="00CD455A">
        <w:trPr>
          <w:trHeight w:val="450"/>
        </w:trPr>
        <w:tc>
          <w:tcPr>
            <w:tcW w:w="567" w:type="dxa"/>
          </w:tcPr>
          <w:p w14:paraId="1BE27B77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AA74E8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 по РПБС</w:t>
            </w:r>
          </w:p>
        </w:tc>
        <w:tc>
          <w:tcPr>
            <w:tcW w:w="1843" w:type="dxa"/>
          </w:tcPr>
          <w:p w14:paraId="5F7DA4F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KodPoRPBS</w:t>
            </w:r>
          </w:p>
        </w:tc>
        <w:tc>
          <w:tcPr>
            <w:tcW w:w="567" w:type="dxa"/>
          </w:tcPr>
          <w:p w14:paraId="722F13A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31147F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 w14:paraId="1903341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AF209E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ется код по реестру получателей бюджетных средств</w:t>
            </w:r>
          </w:p>
        </w:tc>
      </w:tr>
      <w:tr w:rsidR="00277801" w:rsidRPr="001573F0" w14:paraId="157339F0" w14:textId="77777777" w:rsidTr="00CD455A">
        <w:trPr>
          <w:trHeight w:val="225"/>
        </w:trPr>
        <w:tc>
          <w:tcPr>
            <w:tcW w:w="567" w:type="dxa"/>
          </w:tcPr>
          <w:p w14:paraId="2C51F001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E7124F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 w14:paraId="35A3DFF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6AD3BE1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830CE3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Т(1-9)</w:t>
            </w:r>
          </w:p>
        </w:tc>
        <w:tc>
          <w:tcPr>
            <w:tcW w:w="850" w:type="dxa"/>
          </w:tcPr>
          <w:p w14:paraId="636363F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6FE50E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КПП</w:t>
            </w:r>
          </w:p>
        </w:tc>
      </w:tr>
      <w:tr w:rsidR="00277801" w:rsidRPr="001573F0" w14:paraId="0FD918A2" w14:textId="77777777" w:rsidTr="00CD455A">
        <w:trPr>
          <w:trHeight w:val="675"/>
        </w:trPr>
        <w:tc>
          <w:tcPr>
            <w:tcW w:w="567" w:type="dxa"/>
          </w:tcPr>
          <w:p w14:paraId="00827BB1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8CFDE1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843" w:type="dxa"/>
          </w:tcPr>
          <w:p w14:paraId="4986DE7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OGRN</w:t>
            </w:r>
          </w:p>
        </w:tc>
        <w:tc>
          <w:tcPr>
            <w:tcW w:w="567" w:type="dxa"/>
          </w:tcPr>
          <w:p w14:paraId="5611214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A35AE9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Т(1-13)</w:t>
            </w:r>
          </w:p>
        </w:tc>
        <w:tc>
          <w:tcPr>
            <w:tcW w:w="850" w:type="dxa"/>
          </w:tcPr>
          <w:p w14:paraId="28782AA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50A1BC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1573F0" w14:paraId="07FA100D" w14:textId="77777777" w:rsidTr="00CD455A">
        <w:trPr>
          <w:trHeight w:val="675"/>
        </w:trPr>
        <w:tc>
          <w:tcPr>
            <w:tcW w:w="567" w:type="dxa"/>
          </w:tcPr>
          <w:p w14:paraId="1692C92F" w14:textId="77777777" w:rsidR="00277801" w:rsidRPr="006A4DD5" w:rsidRDefault="00277801" w:rsidP="001C4366">
            <w:pPr>
              <w:pStyle w:val="a9"/>
              <w:numPr>
                <w:ilvl w:val="0"/>
                <w:numId w:val="45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83CCAB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843" w:type="dxa"/>
          </w:tcPr>
          <w:p w14:paraId="6F3ABD7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Rasporyaditel</w:t>
            </w:r>
          </w:p>
        </w:tc>
        <w:tc>
          <w:tcPr>
            <w:tcW w:w="567" w:type="dxa"/>
          </w:tcPr>
          <w:p w14:paraId="3B83E51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4DF848E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4911531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38AE0B7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1F466AF6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6B822799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49" w:name="_Toc119508143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84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tSpravochnikPostoyannoDeystvuyushchieKomissii</w:t>
      </w:r>
      <w:bookmarkEnd w:id="149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2977"/>
      </w:tblGrid>
      <w:tr w:rsidR="00277801" w:rsidRPr="001573F0" w14:paraId="1FD68768" w14:textId="77777777" w:rsidTr="00CD455A">
        <w:trPr>
          <w:trHeight w:val="762"/>
          <w:tblHeader/>
        </w:trPr>
        <w:tc>
          <w:tcPr>
            <w:tcW w:w="567" w:type="dxa"/>
          </w:tcPr>
          <w:p w14:paraId="7B35F65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037644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80E01E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5C6CEC0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59A7262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C6F71B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5A69971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86A7F7D" w14:textId="77777777" w:rsidTr="00CD455A">
        <w:trPr>
          <w:trHeight w:val="225"/>
        </w:trPr>
        <w:tc>
          <w:tcPr>
            <w:tcW w:w="567" w:type="dxa"/>
          </w:tcPr>
          <w:p w14:paraId="041554C9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16258B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74F353E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35E7A24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24A8A3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50A6225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107F8DA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комиссии</w:t>
            </w:r>
          </w:p>
        </w:tc>
      </w:tr>
      <w:tr w:rsidR="00277801" w:rsidRPr="001573F0" w14:paraId="712AB7E9" w14:textId="77777777" w:rsidTr="00CD455A">
        <w:trPr>
          <w:trHeight w:val="450"/>
        </w:trPr>
        <w:tc>
          <w:tcPr>
            <w:tcW w:w="567" w:type="dxa"/>
          </w:tcPr>
          <w:p w14:paraId="78A991E2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C4E832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приказа</w:t>
            </w:r>
          </w:p>
        </w:tc>
        <w:tc>
          <w:tcPr>
            <w:tcW w:w="1843" w:type="dxa"/>
          </w:tcPr>
          <w:p w14:paraId="0B09AF4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NaimenovaniePrikaza</w:t>
            </w:r>
          </w:p>
        </w:tc>
        <w:tc>
          <w:tcPr>
            <w:tcW w:w="567" w:type="dxa"/>
          </w:tcPr>
          <w:p w14:paraId="0D952CC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EE391C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6B5D588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771B662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приказа комиссии</w:t>
            </w:r>
          </w:p>
        </w:tc>
      </w:tr>
      <w:tr w:rsidR="00277801" w:rsidRPr="001573F0" w14:paraId="2994B099" w14:textId="77777777" w:rsidTr="00CD455A">
        <w:trPr>
          <w:trHeight w:val="225"/>
        </w:trPr>
        <w:tc>
          <w:tcPr>
            <w:tcW w:w="567" w:type="dxa"/>
          </w:tcPr>
          <w:p w14:paraId="0EDE6C72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5F2FC3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Дата приказа</w:t>
            </w:r>
          </w:p>
        </w:tc>
        <w:tc>
          <w:tcPr>
            <w:tcW w:w="1843" w:type="dxa"/>
          </w:tcPr>
          <w:p w14:paraId="55C1FF8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DataPrikaza</w:t>
            </w:r>
          </w:p>
        </w:tc>
        <w:tc>
          <w:tcPr>
            <w:tcW w:w="567" w:type="dxa"/>
          </w:tcPr>
          <w:p w14:paraId="0E73BC9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09161C8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3051720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3F909AF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дата приказа комиссии</w:t>
            </w:r>
          </w:p>
        </w:tc>
      </w:tr>
      <w:tr w:rsidR="00277801" w:rsidRPr="001573F0" w14:paraId="6393304C" w14:textId="77777777" w:rsidTr="00CD455A">
        <w:trPr>
          <w:trHeight w:val="225"/>
        </w:trPr>
        <w:tc>
          <w:tcPr>
            <w:tcW w:w="567" w:type="dxa"/>
          </w:tcPr>
          <w:p w14:paraId="48479507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D2D174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Номер приказа</w:t>
            </w:r>
          </w:p>
        </w:tc>
        <w:tc>
          <w:tcPr>
            <w:tcW w:w="1843" w:type="dxa"/>
          </w:tcPr>
          <w:p w14:paraId="45E270D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NomerPrikaza</w:t>
            </w:r>
          </w:p>
        </w:tc>
        <w:tc>
          <w:tcPr>
            <w:tcW w:w="567" w:type="dxa"/>
          </w:tcPr>
          <w:p w14:paraId="1B1063C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ED11B3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Т(1-20)</w:t>
            </w:r>
          </w:p>
        </w:tc>
        <w:tc>
          <w:tcPr>
            <w:tcW w:w="850" w:type="dxa"/>
          </w:tcPr>
          <w:p w14:paraId="170EF1B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335BCB4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номер приказа комиссии</w:t>
            </w:r>
          </w:p>
        </w:tc>
      </w:tr>
      <w:tr w:rsidR="00277801" w:rsidRPr="001573F0" w14:paraId="21E6CCCB" w14:textId="77777777" w:rsidTr="00CD455A">
        <w:trPr>
          <w:trHeight w:val="225"/>
        </w:trPr>
        <w:tc>
          <w:tcPr>
            <w:tcW w:w="567" w:type="dxa"/>
          </w:tcPr>
          <w:p w14:paraId="20B0BFF5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7C0E68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Кворум</w:t>
            </w:r>
          </w:p>
        </w:tc>
        <w:tc>
          <w:tcPr>
            <w:tcW w:w="1843" w:type="dxa"/>
          </w:tcPr>
          <w:p w14:paraId="7E57CE2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Kvorum</w:t>
            </w:r>
          </w:p>
        </w:tc>
        <w:tc>
          <w:tcPr>
            <w:tcW w:w="567" w:type="dxa"/>
          </w:tcPr>
          <w:p w14:paraId="098CD8E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B6AFAC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 w14:paraId="52246A3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5A0C38A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кворум</w:t>
            </w:r>
          </w:p>
        </w:tc>
      </w:tr>
      <w:tr w:rsidR="00277801" w:rsidRPr="001573F0" w14:paraId="38D87029" w14:textId="77777777" w:rsidTr="00CD455A">
        <w:trPr>
          <w:trHeight w:val="225"/>
        </w:trPr>
        <w:tc>
          <w:tcPr>
            <w:tcW w:w="567" w:type="dxa"/>
          </w:tcPr>
          <w:p w14:paraId="2E4B44F7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8A17A9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Минимальный % за</w:t>
            </w:r>
          </w:p>
        </w:tc>
        <w:tc>
          <w:tcPr>
            <w:tcW w:w="1843" w:type="dxa"/>
          </w:tcPr>
          <w:p w14:paraId="05E7E76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MinimalnyyProtsentZa</w:t>
            </w:r>
          </w:p>
        </w:tc>
        <w:tc>
          <w:tcPr>
            <w:tcW w:w="567" w:type="dxa"/>
          </w:tcPr>
          <w:p w14:paraId="2CA5A61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69E0F53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N(5.2)</w:t>
            </w:r>
          </w:p>
        </w:tc>
        <w:tc>
          <w:tcPr>
            <w:tcW w:w="850" w:type="dxa"/>
          </w:tcPr>
          <w:p w14:paraId="762B9E9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0270B4E5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минимальный % за </w:t>
            </w:r>
          </w:p>
        </w:tc>
      </w:tr>
      <w:tr w:rsidR="00277801" w:rsidRPr="001573F0" w14:paraId="7D14132A" w14:textId="77777777" w:rsidTr="00CD455A">
        <w:trPr>
          <w:trHeight w:val="1140"/>
        </w:trPr>
        <w:tc>
          <w:tcPr>
            <w:tcW w:w="567" w:type="dxa"/>
          </w:tcPr>
          <w:p w14:paraId="6253ACDC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F1B6E35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Учитывать голос председателя</w:t>
            </w:r>
          </w:p>
        </w:tc>
        <w:tc>
          <w:tcPr>
            <w:tcW w:w="1843" w:type="dxa"/>
          </w:tcPr>
          <w:p w14:paraId="1A5FAB8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UchityvatGolosPredsedatelya</w:t>
            </w:r>
          </w:p>
        </w:tc>
        <w:tc>
          <w:tcPr>
            <w:tcW w:w="567" w:type="dxa"/>
          </w:tcPr>
          <w:p w14:paraId="6343ACA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642C03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39D486A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293F510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учета голоса председателя.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случае учета указывается значение «1» («Да»).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остальных случаях указывается значение «0» («Нет»).</w:t>
            </w:r>
          </w:p>
        </w:tc>
      </w:tr>
      <w:tr w:rsidR="00277801" w:rsidRPr="001573F0" w14:paraId="6821F49C" w14:textId="77777777" w:rsidTr="00CD455A">
        <w:trPr>
          <w:trHeight w:val="900"/>
        </w:trPr>
        <w:tc>
          <w:tcPr>
            <w:tcW w:w="567" w:type="dxa"/>
          </w:tcPr>
          <w:p w14:paraId="0630371C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02BEE29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Временная</w:t>
            </w:r>
          </w:p>
        </w:tc>
        <w:tc>
          <w:tcPr>
            <w:tcW w:w="1843" w:type="dxa"/>
          </w:tcPr>
          <w:p w14:paraId="7007CE9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Vremennaya</w:t>
            </w:r>
          </w:p>
        </w:tc>
        <w:tc>
          <w:tcPr>
            <w:tcW w:w="567" w:type="dxa"/>
          </w:tcPr>
          <w:p w14:paraId="768E3E5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9FB8B1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5214D83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04B67E8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временной комиссии. Проставляется 1 (Да) в случае временной комиссии, а противном случае проставляется признак 0 (Нет)</w:t>
            </w:r>
          </w:p>
        </w:tc>
      </w:tr>
      <w:tr w:rsidR="00277801" w:rsidRPr="001573F0" w14:paraId="36CA874D" w14:textId="77777777" w:rsidTr="00CD455A">
        <w:trPr>
          <w:trHeight w:val="1350"/>
        </w:trPr>
        <w:tc>
          <w:tcPr>
            <w:tcW w:w="567" w:type="dxa"/>
          </w:tcPr>
          <w:p w14:paraId="79B1FB81" w14:textId="77777777" w:rsidR="00277801" w:rsidRPr="006A4DD5" w:rsidRDefault="00277801" w:rsidP="001C4366">
            <w:pPr>
              <w:pStyle w:val="a9"/>
              <w:numPr>
                <w:ilvl w:val="0"/>
                <w:numId w:val="46"/>
              </w:numPr>
              <w:spacing w:after="0" w:line="240" w:lineRule="auto"/>
              <w:ind w:hanging="61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C0A873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комиссии</w:t>
            </w:r>
          </w:p>
        </w:tc>
        <w:tc>
          <w:tcPr>
            <w:tcW w:w="1843" w:type="dxa"/>
          </w:tcPr>
          <w:p w14:paraId="7AF20C7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SostavKomissii</w:t>
            </w:r>
          </w:p>
        </w:tc>
        <w:tc>
          <w:tcPr>
            <w:tcW w:w="567" w:type="dxa"/>
          </w:tcPr>
          <w:p w14:paraId="32D60A8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585DAA5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</w:t>
            </w:r>
          </w:p>
        </w:tc>
        <w:tc>
          <w:tcPr>
            <w:tcW w:w="850" w:type="dxa"/>
          </w:tcPr>
          <w:p w14:paraId="1C5C9D4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977" w:type="dxa"/>
          </w:tcPr>
          <w:p w14:paraId="280A862F" w14:textId="77777777" w:rsidR="00277801" w:rsidRPr="005A2D5D" w:rsidRDefault="00277801" w:rsidP="009167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состав комиссии.</w:t>
            </w: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Состав элемента представлен в таблице Описание типа tSpravochnikPostoyannoDeystvuyushchieKomissii_SostavKomissii</w:t>
            </w:r>
          </w:p>
        </w:tc>
      </w:tr>
    </w:tbl>
    <w:p w14:paraId="12B560BA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534C8B8C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0" w:name="_Toc119508144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85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tSpravochnikPostoyannoDeystvuyushchieKomissii_SostavKomissii</w:t>
      </w:r>
      <w:bookmarkEnd w:id="150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2977"/>
      </w:tblGrid>
      <w:tr w:rsidR="00277801" w:rsidRPr="001573F0" w14:paraId="6406C6EF" w14:textId="77777777" w:rsidTr="00CD455A">
        <w:trPr>
          <w:trHeight w:val="762"/>
        </w:trPr>
        <w:tc>
          <w:tcPr>
            <w:tcW w:w="567" w:type="dxa"/>
          </w:tcPr>
          <w:p w14:paraId="3A925AB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1BAFFF8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9EB4D2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2FB292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5866BD8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788176E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19BC333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1BC51A9" w14:textId="77777777" w:rsidTr="00CD455A">
        <w:trPr>
          <w:trHeight w:val="882"/>
        </w:trPr>
        <w:tc>
          <w:tcPr>
            <w:tcW w:w="567" w:type="dxa"/>
          </w:tcPr>
          <w:p w14:paraId="730AB0DD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7C2FF9A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Состав комиссии</w:t>
            </w:r>
          </w:p>
        </w:tc>
        <w:tc>
          <w:tcPr>
            <w:tcW w:w="1843" w:type="dxa"/>
          </w:tcPr>
          <w:p w14:paraId="5789871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SpravochnikPostoyannoDeystvuyushchieKomissii_SostavKomissii_item</w:t>
            </w:r>
          </w:p>
        </w:tc>
        <w:tc>
          <w:tcPr>
            <w:tcW w:w="567" w:type="dxa"/>
          </w:tcPr>
          <w:p w14:paraId="5211185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4E05D6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tSpravochnikPostoyannoDeystvuyushchieKomissii_SostavKomissii_item</w:t>
            </w:r>
          </w:p>
        </w:tc>
        <w:tc>
          <w:tcPr>
            <w:tcW w:w="850" w:type="dxa"/>
          </w:tcPr>
          <w:p w14:paraId="5E6D474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2977" w:type="dxa"/>
          </w:tcPr>
          <w:p w14:paraId="2153AA6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tSpravochnikPostoyannoDeystvuyushchieKomissii_SostavKomissii_item</w:t>
            </w:r>
          </w:p>
        </w:tc>
      </w:tr>
    </w:tbl>
    <w:p w14:paraId="509594FD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15818A86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1" w:name="_Toc119508145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86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tSpravochnikPostoyannoDeystvuyushchieKomissii_SostavKomissii_item</w:t>
      </w:r>
      <w:bookmarkEnd w:id="151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992"/>
        <w:gridCol w:w="850"/>
        <w:gridCol w:w="3261"/>
      </w:tblGrid>
      <w:tr w:rsidR="00277801" w:rsidRPr="001573F0" w14:paraId="36385AB2" w14:textId="77777777" w:rsidTr="00CD455A">
        <w:trPr>
          <w:trHeight w:val="762"/>
        </w:trPr>
        <w:tc>
          <w:tcPr>
            <w:tcW w:w="567" w:type="dxa"/>
          </w:tcPr>
          <w:p w14:paraId="25ABFDA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22E309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510A79D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19F1831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613F4D4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54850FB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1" w:type="dxa"/>
          </w:tcPr>
          <w:p w14:paraId="0FB88E5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5890C892" w14:textId="77777777" w:rsidTr="00CD455A">
        <w:trPr>
          <w:trHeight w:val="675"/>
        </w:trPr>
        <w:tc>
          <w:tcPr>
            <w:tcW w:w="567" w:type="dxa"/>
          </w:tcPr>
          <w:p w14:paraId="2AFC2B05" w14:textId="77777777" w:rsidR="00277801" w:rsidRPr="006A4DD5" w:rsidRDefault="00277801" w:rsidP="001C4366">
            <w:pPr>
              <w:pStyle w:val="a9"/>
              <w:numPr>
                <w:ilvl w:val="0"/>
                <w:numId w:val="47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70B15D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</w:tcPr>
          <w:p w14:paraId="6F50B2D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</w:tcPr>
          <w:p w14:paraId="05E9B9A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7282E89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</w:tcPr>
          <w:p w14:paraId="2321F54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68CB413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</w:t>
            </w:r>
          </w:p>
        </w:tc>
      </w:tr>
      <w:tr w:rsidR="00277801" w:rsidRPr="001573F0" w14:paraId="4D1663F1" w14:textId="77777777" w:rsidTr="00CD455A">
        <w:trPr>
          <w:trHeight w:val="1125"/>
        </w:trPr>
        <w:tc>
          <w:tcPr>
            <w:tcW w:w="567" w:type="dxa"/>
          </w:tcPr>
          <w:p w14:paraId="456B65BA" w14:textId="77777777" w:rsidR="00277801" w:rsidRPr="006A4DD5" w:rsidRDefault="00277801" w:rsidP="001C4366">
            <w:pPr>
              <w:pStyle w:val="a9"/>
              <w:numPr>
                <w:ilvl w:val="0"/>
                <w:numId w:val="47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42A5E7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Председатель</w:t>
            </w:r>
          </w:p>
        </w:tc>
        <w:tc>
          <w:tcPr>
            <w:tcW w:w="1843" w:type="dxa"/>
          </w:tcPr>
          <w:p w14:paraId="2878046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Predsedatel</w:t>
            </w:r>
          </w:p>
        </w:tc>
        <w:tc>
          <w:tcPr>
            <w:tcW w:w="567" w:type="dxa"/>
          </w:tcPr>
          <w:p w14:paraId="1F4CD9B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248876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137FA9C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23A0061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председателя комиссии. Проставляется 1 (Да) в случае если член комиссии является председатем, в противном случае проставляется признак 0 (Нет).</w:t>
            </w:r>
          </w:p>
        </w:tc>
      </w:tr>
      <w:tr w:rsidR="00277801" w:rsidRPr="001573F0" w14:paraId="142C7DC1" w14:textId="77777777" w:rsidTr="00CD455A">
        <w:trPr>
          <w:trHeight w:val="225"/>
        </w:trPr>
        <w:tc>
          <w:tcPr>
            <w:tcW w:w="567" w:type="dxa"/>
          </w:tcPr>
          <w:p w14:paraId="6F04E83E" w14:textId="77777777" w:rsidR="00277801" w:rsidRPr="006A4DD5" w:rsidRDefault="00277801" w:rsidP="001C4366">
            <w:pPr>
              <w:pStyle w:val="a9"/>
              <w:numPr>
                <w:ilvl w:val="0"/>
                <w:numId w:val="47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A4E8E9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Номер рабочей комиссии</w:t>
            </w:r>
          </w:p>
        </w:tc>
        <w:tc>
          <w:tcPr>
            <w:tcW w:w="1843" w:type="dxa"/>
          </w:tcPr>
          <w:p w14:paraId="22C1A25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NomerRabocheyKomissii</w:t>
            </w:r>
          </w:p>
        </w:tc>
        <w:tc>
          <w:tcPr>
            <w:tcW w:w="567" w:type="dxa"/>
          </w:tcPr>
          <w:p w14:paraId="797E52E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7E402E1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N(2)</w:t>
            </w:r>
          </w:p>
        </w:tc>
        <w:tc>
          <w:tcPr>
            <w:tcW w:w="850" w:type="dxa"/>
          </w:tcPr>
          <w:p w14:paraId="7F34A95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2250E34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рабочей комиссии</w:t>
            </w:r>
          </w:p>
        </w:tc>
      </w:tr>
      <w:tr w:rsidR="00277801" w:rsidRPr="001573F0" w14:paraId="067D0056" w14:textId="77777777" w:rsidTr="00CD455A">
        <w:trPr>
          <w:trHeight w:val="900"/>
        </w:trPr>
        <w:tc>
          <w:tcPr>
            <w:tcW w:w="567" w:type="dxa"/>
          </w:tcPr>
          <w:p w14:paraId="09E10FDC" w14:textId="77777777" w:rsidR="00277801" w:rsidRPr="006A4DD5" w:rsidRDefault="00277801" w:rsidP="001C4366">
            <w:pPr>
              <w:pStyle w:val="a9"/>
              <w:numPr>
                <w:ilvl w:val="0"/>
                <w:numId w:val="47"/>
              </w:numPr>
              <w:spacing w:after="0" w:line="240" w:lineRule="auto"/>
              <w:ind w:hanging="78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A2A2DF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Уполномоченное председателем лицо</w:t>
            </w:r>
          </w:p>
        </w:tc>
        <w:tc>
          <w:tcPr>
            <w:tcW w:w="1843" w:type="dxa"/>
          </w:tcPr>
          <w:p w14:paraId="5F32E5D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UpolnomochennoeLitso</w:t>
            </w:r>
          </w:p>
        </w:tc>
        <w:tc>
          <w:tcPr>
            <w:tcW w:w="567" w:type="dxa"/>
          </w:tcPr>
          <w:p w14:paraId="3EA7C23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44D2ADC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</w:tcPr>
          <w:p w14:paraId="616126B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1" w:type="dxa"/>
          </w:tcPr>
          <w:p w14:paraId="67175DF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Признак уполномоченного председателем лица. Проставляется 1 (Да), в противном случае проставляется признак 0 (Нет).</w:t>
            </w:r>
          </w:p>
        </w:tc>
      </w:tr>
    </w:tbl>
    <w:p w14:paraId="0482A5C8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231EA886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2" w:name="_Toc119508146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87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tSpravochnikKontragenty</w:t>
      </w:r>
      <w:bookmarkEnd w:id="152"/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992"/>
        <w:gridCol w:w="850"/>
        <w:gridCol w:w="3119"/>
      </w:tblGrid>
      <w:tr w:rsidR="00277801" w:rsidRPr="001573F0" w14:paraId="65366B3D" w14:textId="77777777" w:rsidTr="00CD455A">
        <w:trPr>
          <w:trHeight w:val="762"/>
        </w:trPr>
        <w:tc>
          <w:tcPr>
            <w:tcW w:w="567" w:type="dxa"/>
          </w:tcPr>
          <w:p w14:paraId="6A33DF5D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30CE5F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00DE7C17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724B258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47EC1F4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4878239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43F9E797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DCA39B9" w14:textId="77777777" w:rsidTr="00CD455A">
        <w:trPr>
          <w:trHeight w:val="450"/>
        </w:trPr>
        <w:tc>
          <w:tcPr>
            <w:tcW w:w="567" w:type="dxa"/>
          </w:tcPr>
          <w:p w14:paraId="73BCE5C3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30C76B8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</w:tcPr>
          <w:p w14:paraId="6D757727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567" w:type="dxa"/>
          </w:tcPr>
          <w:p w14:paraId="4E69143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303893E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GUID</w:t>
            </w:r>
          </w:p>
        </w:tc>
        <w:tc>
          <w:tcPr>
            <w:tcW w:w="850" w:type="dxa"/>
          </w:tcPr>
          <w:p w14:paraId="058F320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617E1A77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1573F0" w14:paraId="52B6143B" w14:textId="77777777" w:rsidTr="00CD455A">
        <w:trPr>
          <w:trHeight w:val="450"/>
        </w:trPr>
        <w:tc>
          <w:tcPr>
            <w:tcW w:w="567" w:type="dxa"/>
          </w:tcPr>
          <w:p w14:paraId="121536AA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2DEE409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14:paraId="4BDF03A9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459C54CB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96DC6E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2373D5D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2DDEAD96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наименование контрагента</w:t>
            </w:r>
          </w:p>
        </w:tc>
      </w:tr>
      <w:tr w:rsidR="00277801" w:rsidRPr="001573F0" w14:paraId="5B7A2020" w14:textId="77777777" w:rsidTr="00CD455A">
        <w:trPr>
          <w:trHeight w:val="900"/>
        </w:trPr>
        <w:tc>
          <w:tcPr>
            <w:tcW w:w="567" w:type="dxa"/>
          </w:tcPr>
          <w:p w14:paraId="2E32F2E0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39C543D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Вид контрагента</w:t>
            </w:r>
          </w:p>
        </w:tc>
        <w:tc>
          <w:tcPr>
            <w:tcW w:w="1843" w:type="dxa"/>
          </w:tcPr>
          <w:p w14:paraId="4F589255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VidKontragenta</w:t>
            </w:r>
          </w:p>
        </w:tc>
        <w:tc>
          <w:tcPr>
            <w:tcW w:w="567" w:type="dxa"/>
          </w:tcPr>
          <w:p w14:paraId="13F2AF8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045AAE8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850" w:type="dxa"/>
          </w:tcPr>
          <w:p w14:paraId="6BBA7BB1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ОК</w:t>
            </w:r>
          </w:p>
        </w:tc>
        <w:tc>
          <w:tcPr>
            <w:tcW w:w="3119" w:type="dxa"/>
          </w:tcPr>
          <w:p w14:paraId="6C282757" w14:textId="77777777" w:rsidR="00277801" w:rsidRPr="00CD455A" w:rsidRDefault="00277801" w:rsidP="006D2F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вид контрагента. Возможные допустимые значения: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ЮрЛицо - Юр. лицо (заполняется для юридического лица)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ФизЛицо - Физ. лицо (заполняется для физического лица)</w:t>
            </w:r>
          </w:p>
        </w:tc>
      </w:tr>
      <w:tr w:rsidR="00277801" w:rsidRPr="001573F0" w14:paraId="277F6186" w14:textId="77777777" w:rsidTr="00CD455A">
        <w:trPr>
          <w:trHeight w:val="225"/>
        </w:trPr>
        <w:tc>
          <w:tcPr>
            <w:tcW w:w="567" w:type="dxa"/>
          </w:tcPr>
          <w:p w14:paraId="772F5EA3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F4E8C72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336EEDB9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41A292D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4E9457D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Т(1-12)</w:t>
            </w:r>
          </w:p>
        </w:tc>
        <w:tc>
          <w:tcPr>
            <w:tcW w:w="850" w:type="dxa"/>
          </w:tcPr>
          <w:p w14:paraId="541B8308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3E7EB3B5" w14:textId="77777777" w:rsidR="00277801" w:rsidRPr="00CD455A" w:rsidRDefault="00277801" w:rsidP="00C727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контрагента.</w:t>
            </w:r>
          </w:p>
          <w:p w14:paraId="1DC0EC84" w14:textId="77777777" w:rsidR="00277801" w:rsidRPr="00CD455A" w:rsidRDefault="00277801" w:rsidP="00C727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Не обязательно для заполнения при значении элемента VidKontragenta «ФизЛицо».</w:t>
            </w:r>
          </w:p>
          <w:p w14:paraId="0D3E3B8E" w14:textId="77777777" w:rsidR="00277801" w:rsidRPr="00CD455A" w:rsidRDefault="00277801" w:rsidP="00C727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В остальных случаях обязательно к заполнению.</w:t>
            </w:r>
          </w:p>
        </w:tc>
      </w:tr>
      <w:tr w:rsidR="00277801" w:rsidRPr="001573F0" w14:paraId="3CDBA389" w14:textId="77777777" w:rsidTr="00CD455A">
        <w:trPr>
          <w:trHeight w:val="225"/>
        </w:trPr>
        <w:tc>
          <w:tcPr>
            <w:tcW w:w="567" w:type="dxa"/>
          </w:tcPr>
          <w:p w14:paraId="5CCD083A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0C17BE7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1843" w:type="dxa"/>
          </w:tcPr>
          <w:p w14:paraId="59BB16CC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KPP</w:t>
            </w:r>
          </w:p>
        </w:tc>
        <w:tc>
          <w:tcPr>
            <w:tcW w:w="567" w:type="dxa"/>
          </w:tcPr>
          <w:p w14:paraId="79666DB1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98B1A7B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Т(0-9)</w:t>
            </w:r>
          </w:p>
        </w:tc>
        <w:tc>
          <w:tcPr>
            <w:tcW w:w="850" w:type="dxa"/>
          </w:tcPr>
          <w:p w14:paraId="1883D23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423CF7D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КПП контрагента</w:t>
            </w:r>
          </w:p>
        </w:tc>
      </w:tr>
      <w:tr w:rsidR="00277801" w:rsidRPr="001573F0" w14:paraId="7237DAAD" w14:textId="77777777" w:rsidTr="00CD455A">
        <w:trPr>
          <w:trHeight w:val="675"/>
        </w:trPr>
        <w:tc>
          <w:tcPr>
            <w:tcW w:w="567" w:type="dxa"/>
          </w:tcPr>
          <w:p w14:paraId="511D904A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63558B2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Тип контрагента</w:t>
            </w:r>
          </w:p>
        </w:tc>
        <w:tc>
          <w:tcPr>
            <w:tcW w:w="1843" w:type="dxa"/>
          </w:tcPr>
          <w:p w14:paraId="7798A17E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TipKontragenta</w:t>
            </w:r>
          </w:p>
        </w:tc>
        <w:tc>
          <w:tcPr>
            <w:tcW w:w="567" w:type="dxa"/>
          </w:tcPr>
          <w:p w14:paraId="3578504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992" w:type="dxa"/>
          </w:tcPr>
          <w:p w14:paraId="63AD07E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tSpravochnikTipyKontragentov</w:t>
            </w:r>
          </w:p>
        </w:tc>
        <w:tc>
          <w:tcPr>
            <w:tcW w:w="850" w:type="dxa"/>
          </w:tcPr>
          <w:p w14:paraId="00157E78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53A168A1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1573F0" w14:paraId="507047B5" w14:textId="77777777" w:rsidTr="00CD455A">
        <w:trPr>
          <w:trHeight w:val="675"/>
        </w:trPr>
        <w:tc>
          <w:tcPr>
            <w:tcW w:w="567" w:type="dxa"/>
          </w:tcPr>
          <w:p w14:paraId="63CD25CB" w14:textId="77777777" w:rsidR="00277801" w:rsidRPr="00CD455A" w:rsidRDefault="00277801" w:rsidP="001C4366">
            <w:pPr>
              <w:pStyle w:val="a9"/>
              <w:numPr>
                <w:ilvl w:val="0"/>
                <w:numId w:val="48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02FBBD4" w14:textId="77777777" w:rsidR="00277801" w:rsidRPr="00CD455A" w:rsidRDefault="00277801" w:rsidP="00F8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</w:tcPr>
          <w:p w14:paraId="5245A11C" w14:textId="77777777" w:rsidR="00277801" w:rsidRPr="00CD455A" w:rsidRDefault="00277801" w:rsidP="00F8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val="en-US" w:eastAsia="ru-RU"/>
              </w:rPr>
              <w:t>SNILS</w:t>
            </w:r>
          </w:p>
        </w:tc>
        <w:tc>
          <w:tcPr>
            <w:tcW w:w="567" w:type="dxa"/>
          </w:tcPr>
          <w:p w14:paraId="54429AFE" w14:textId="77777777" w:rsidR="00277801" w:rsidRPr="00CD455A" w:rsidRDefault="00277801" w:rsidP="00F8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1A40EABA" w14:textId="77777777" w:rsidR="00277801" w:rsidRPr="00CD455A" w:rsidRDefault="00277801" w:rsidP="00F8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Т(1-14)</w:t>
            </w:r>
          </w:p>
        </w:tc>
        <w:tc>
          <w:tcPr>
            <w:tcW w:w="850" w:type="dxa"/>
          </w:tcPr>
          <w:p w14:paraId="47799CFD" w14:textId="77777777" w:rsidR="00277801" w:rsidRPr="00CD455A" w:rsidRDefault="00277801" w:rsidP="00F8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1F887153" w14:textId="77777777" w:rsidR="00277801" w:rsidRPr="00CD455A" w:rsidRDefault="00277801" w:rsidP="00C7273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 w14:paraId="7E7BBA5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6BA7FE9B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3" w:name="_Toc119508147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88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tSpravochnikKlassifikatsionnyePriznakiSchetov</w:t>
      </w:r>
      <w:bookmarkEnd w:id="153"/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2835"/>
      </w:tblGrid>
      <w:tr w:rsidR="00277801" w:rsidRPr="001573F0" w14:paraId="3F5392D7" w14:textId="77777777" w:rsidTr="00CD455A">
        <w:trPr>
          <w:trHeight w:val="762"/>
        </w:trPr>
        <w:tc>
          <w:tcPr>
            <w:tcW w:w="567" w:type="dxa"/>
          </w:tcPr>
          <w:p w14:paraId="26DF754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65A2C6B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0AEFF0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47981A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046F0D8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3365C5B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625DB0C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62F56E0" w14:textId="77777777" w:rsidTr="00CD455A">
        <w:trPr>
          <w:trHeight w:val="450"/>
        </w:trPr>
        <w:tc>
          <w:tcPr>
            <w:tcW w:w="567" w:type="dxa"/>
          </w:tcPr>
          <w:p w14:paraId="0435261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0601F32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13D8FF2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06C022B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400101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Т(1-17)</w:t>
            </w:r>
          </w:p>
        </w:tc>
        <w:tc>
          <w:tcPr>
            <w:tcW w:w="850" w:type="dxa"/>
          </w:tcPr>
          <w:p w14:paraId="6175D46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835" w:type="dxa"/>
          </w:tcPr>
          <w:p w14:paraId="0062B7B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классификационных признаков счетов</w:t>
            </w:r>
          </w:p>
        </w:tc>
      </w:tr>
      <w:tr w:rsidR="00277801" w:rsidRPr="001573F0" w14:paraId="0BF43AFE" w14:textId="77777777" w:rsidTr="00CD455A">
        <w:trPr>
          <w:trHeight w:val="900"/>
        </w:trPr>
        <w:tc>
          <w:tcPr>
            <w:tcW w:w="567" w:type="dxa"/>
          </w:tcPr>
          <w:p w14:paraId="4124B65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14:paraId="38738C6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843" w:type="dxa"/>
          </w:tcPr>
          <w:p w14:paraId="43DE4E18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Glava</w:t>
            </w:r>
          </w:p>
        </w:tc>
        <w:tc>
          <w:tcPr>
            <w:tcW w:w="567" w:type="dxa"/>
          </w:tcPr>
          <w:p w14:paraId="4266C02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7AE6F61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tSpravochnikGlavyPoByudzhetnoyKlassifikatsii</w:t>
            </w:r>
          </w:p>
        </w:tc>
        <w:tc>
          <w:tcPr>
            <w:tcW w:w="850" w:type="dxa"/>
          </w:tcPr>
          <w:p w14:paraId="097C446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835" w:type="dxa"/>
          </w:tcPr>
          <w:p w14:paraId="7F58C7C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tSpravochnikGlavyPoByudzhetnoyKlassifikatsii</w:t>
            </w:r>
          </w:p>
        </w:tc>
      </w:tr>
    </w:tbl>
    <w:p w14:paraId="3387C9C3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7B540D1C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4" w:name="_Toc119508148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89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tSpravochnikByudzhety</w:t>
      </w:r>
      <w:bookmarkEnd w:id="154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4F50A784" w14:textId="77777777" w:rsidTr="006A4DD5">
        <w:trPr>
          <w:trHeight w:val="762"/>
        </w:trPr>
        <w:tc>
          <w:tcPr>
            <w:tcW w:w="567" w:type="dxa"/>
          </w:tcPr>
          <w:p w14:paraId="6287F21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46047F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4CB6554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9F2709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34D71F7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3BDFB9D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 w14:paraId="10E8D56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0489497" w14:textId="77777777" w:rsidTr="006A4DD5">
        <w:trPr>
          <w:trHeight w:val="222"/>
        </w:trPr>
        <w:tc>
          <w:tcPr>
            <w:tcW w:w="567" w:type="dxa"/>
          </w:tcPr>
          <w:p w14:paraId="64374286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37000B23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bottom"/>
          </w:tcPr>
          <w:p w14:paraId="17B80C3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  <w:vAlign w:val="bottom"/>
          </w:tcPr>
          <w:p w14:paraId="0ABA67C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2C2C6BE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850" w:type="dxa"/>
            <w:vAlign w:val="bottom"/>
          </w:tcPr>
          <w:p w14:paraId="3F3352C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2EFAA2E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наименование.</w:t>
            </w:r>
          </w:p>
        </w:tc>
      </w:tr>
      <w:tr w:rsidR="00277801" w:rsidRPr="001573F0" w14:paraId="4EA49318" w14:textId="77777777" w:rsidTr="006A4DD5">
        <w:trPr>
          <w:trHeight w:val="222"/>
        </w:trPr>
        <w:tc>
          <w:tcPr>
            <w:tcW w:w="567" w:type="dxa"/>
          </w:tcPr>
          <w:p w14:paraId="5B795DC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 w14:paraId="5A0FEEA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 ОКТМО</w:t>
            </w:r>
          </w:p>
        </w:tc>
        <w:tc>
          <w:tcPr>
            <w:tcW w:w="1843" w:type="dxa"/>
            <w:vAlign w:val="bottom"/>
          </w:tcPr>
          <w:p w14:paraId="3043D94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35F2893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34873E2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43682DF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0EB847B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ОКТМО</w:t>
            </w:r>
          </w:p>
        </w:tc>
      </w:tr>
    </w:tbl>
    <w:p w14:paraId="1AABE879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50021AE2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5" w:name="_Toc119508149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90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tSpravochnikTipyKontragentov</w:t>
      </w:r>
      <w:bookmarkEnd w:id="155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40DBAD03" w14:textId="77777777" w:rsidTr="00CD455A">
        <w:trPr>
          <w:trHeight w:val="762"/>
        </w:trPr>
        <w:tc>
          <w:tcPr>
            <w:tcW w:w="567" w:type="dxa"/>
          </w:tcPr>
          <w:p w14:paraId="7BCE416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2AF8BB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390DFF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37EC44A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7E123FD6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1D27E30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1E3DB87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0C28B23" w14:textId="77777777" w:rsidTr="00CD455A">
        <w:trPr>
          <w:trHeight w:val="222"/>
        </w:trPr>
        <w:tc>
          <w:tcPr>
            <w:tcW w:w="567" w:type="dxa"/>
          </w:tcPr>
          <w:p w14:paraId="468933DE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18979515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Код подстатьи для типа контрагента </w:t>
            </w:r>
          </w:p>
        </w:tc>
        <w:tc>
          <w:tcPr>
            <w:tcW w:w="1843" w:type="dxa"/>
          </w:tcPr>
          <w:p w14:paraId="0A3EFA68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2D192EF7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A2B82A3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Т(0-1)</w:t>
            </w:r>
          </w:p>
        </w:tc>
        <w:tc>
          <w:tcPr>
            <w:tcW w:w="850" w:type="dxa"/>
          </w:tcPr>
          <w:p w14:paraId="323F76F1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7C2B937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код подстатьи типа контрагента. </w:t>
            </w:r>
          </w:p>
          <w:p w14:paraId="14485FA1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</w:p>
          <w:p w14:paraId="37896580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0 - Не определен</w:t>
            </w:r>
          </w:p>
          <w:p w14:paraId="2D07BA51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1 - Участник бюджетного процесса</w:t>
            </w:r>
          </w:p>
          <w:p w14:paraId="1C836E99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2 - Государственное (муниципальное) бюджетное (автономное) учреждение</w:t>
            </w:r>
          </w:p>
          <w:p w14:paraId="7936ADC2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3 - Финансовая (нефинансовая) организация государственного сектора</w:t>
            </w:r>
          </w:p>
          <w:p w14:paraId="41B4E4F0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4 - Иная нефинансовая организация</w:t>
            </w:r>
          </w:p>
          <w:p w14:paraId="53BF8F99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5 - Иная финансовая организация</w:t>
            </w:r>
          </w:p>
          <w:p w14:paraId="76F4B433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6 - Некоммерческая организация, физическое лицо - производитель товаров, работ, услуг</w:t>
            </w:r>
          </w:p>
          <w:p w14:paraId="24B1FDA4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7 - Физическое лицо</w:t>
            </w:r>
          </w:p>
          <w:p w14:paraId="5B5C52D2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8 - Наднациональная организация или правительство иностранного государства</w:t>
            </w:r>
          </w:p>
          <w:p w14:paraId="7FE21EBF" w14:textId="77777777" w:rsidR="00277801" w:rsidRPr="00CD455A" w:rsidRDefault="00277801" w:rsidP="00B256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62607A08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2A366737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6" w:name="_Toc119508150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91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tSpravochnikSotrudniki</w:t>
      </w:r>
      <w:bookmarkEnd w:id="15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0086A00" w14:textId="77777777" w:rsidTr="00CD455A">
        <w:trPr>
          <w:trHeight w:val="762"/>
        </w:trPr>
        <w:tc>
          <w:tcPr>
            <w:tcW w:w="567" w:type="dxa"/>
          </w:tcPr>
          <w:p w14:paraId="0422687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70DB17C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235EB43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0335925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393B784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39814A5B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00E4F6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522E493" w14:textId="77777777" w:rsidTr="00CD455A">
        <w:trPr>
          <w:trHeight w:val="222"/>
        </w:trPr>
        <w:tc>
          <w:tcPr>
            <w:tcW w:w="567" w:type="dxa"/>
          </w:tcPr>
          <w:p w14:paraId="4DD73E18" w14:textId="77777777" w:rsidR="00277801" w:rsidRPr="00CD455A" w:rsidRDefault="00277801" w:rsidP="001C4366">
            <w:pPr>
              <w:pStyle w:val="a9"/>
              <w:numPr>
                <w:ilvl w:val="0"/>
                <w:numId w:val="49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5575EC1E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 (ФИО)</w:t>
            </w:r>
          </w:p>
        </w:tc>
        <w:tc>
          <w:tcPr>
            <w:tcW w:w="1843" w:type="dxa"/>
          </w:tcPr>
          <w:p w14:paraId="27F02D17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43FE9E4D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1A0BCCBD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51BA1D31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6BFEB2E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Заполняется фамилия, имя, отчество сотрудников </w:t>
            </w:r>
          </w:p>
        </w:tc>
      </w:tr>
      <w:tr w:rsidR="00277801" w:rsidRPr="001573F0" w14:paraId="09FD3ECA" w14:textId="77777777" w:rsidTr="00CD455A">
        <w:trPr>
          <w:trHeight w:val="222"/>
        </w:trPr>
        <w:tc>
          <w:tcPr>
            <w:tcW w:w="567" w:type="dxa"/>
          </w:tcPr>
          <w:p w14:paraId="46A790FA" w14:textId="77777777" w:rsidR="00277801" w:rsidRPr="00CD455A" w:rsidRDefault="00277801" w:rsidP="001C4366">
            <w:pPr>
              <w:pStyle w:val="a9"/>
              <w:numPr>
                <w:ilvl w:val="0"/>
                <w:numId w:val="49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25719BCA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843" w:type="dxa"/>
          </w:tcPr>
          <w:p w14:paraId="12726D7A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INN</w:t>
            </w:r>
          </w:p>
        </w:tc>
        <w:tc>
          <w:tcPr>
            <w:tcW w:w="567" w:type="dxa"/>
          </w:tcPr>
          <w:p w14:paraId="4ADE93AC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7D409B8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7C85C8A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3370D08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ИНН сотрудника</w:t>
            </w:r>
          </w:p>
        </w:tc>
      </w:tr>
      <w:tr w:rsidR="00277801" w:rsidRPr="001573F0" w14:paraId="0AFDCB2C" w14:textId="77777777" w:rsidTr="00CD455A">
        <w:trPr>
          <w:trHeight w:val="222"/>
        </w:trPr>
        <w:tc>
          <w:tcPr>
            <w:tcW w:w="567" w:type="dxa"/>
          </w:tcPr>
          <w:p w14:paraId="535E7A23" w14:textId="77777777" w:rsidR="00277801" w:rsidRPr="00CD455A" w:rsidRDefault="00277801" w:rsidP="001C4366">
            <w:pPr>
              <w:pStyle w:val="a9"/>
              <w:numPr>
                <w:ilvl w:val="0"/>
                <w:numId w:val="49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A8077BD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1843" w:type="dxa"/>
          </w:tcPr>
          <w:p w14:paraId="5D7E847F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SNILS</w:t>
            </w:r>
          </w:p>
        </w:tc>
        <w:tc>
          <w:tcPr>
            <w:tcW w:w="567" w:type="dxa"/>
          </w:tcPr>
          <w:p w14:paraId="59ADD91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7D6F640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355E7F92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O</w:t>
            </w:r>
          </w:p>
        </w:tc>
        <w:tc>
          <w:tcPr>
            <w:tcW w:w="3119" w:type="dxa"/>
          </w:tcPr>
          <w:p w14:paraId="0550E214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СНИЛС сотрудника</w:t>
            </w:r>
          </w:p>
        </w:tc>
      </w:tr>
    </w:tbl>
    <w:p w14:paraId="45680969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433DE45A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7" w:name="_Toc119508151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92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tSpravochnikGlavyPoByudzhetnoyKlassifikatsii</w:t>
      </w:r>
      <w:bookmarkEnd w:id="157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7A4F2901" w14:textId="77777777" w:rsidTr="00914375">
        <w:trPr>
          <w:trHeight w:val="762"/>
        </w:trPr>
        <w:tc>
          <w:tcPr>
            <w:tcW w:w="567" w:type="dxa"/>
          </w:tcPr>
          <w:p w14:paraId="386E170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72773D1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36E8BD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22F8A3A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37AA4B7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1B1E680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 w14:paraId="788AA7A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E43794C" w14:textId="77777777" w:rsidTr="00914375">
        <w:trPr>
          <w:trHeight w:val="222"/>
        </w:trPr>
        <w:tc>
          <w:tcPr>
            <w:tcW w:w="567" w:type="dxa"/>
          </w:tcPr>
          <w:p w14:paraId="49E4FC2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70A96610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 w14:paraId="2DBD591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54109D8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1C79194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  <w:vAlign w:val="bottom"/>
          </w:tcPr>
          <w:p w14:paraId="6CCB26E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  <w:vAlign w:val="bottom"/>
          </w:tcPr>
          <w:p w14:paraId="489F9C7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главы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БК</w:t>
            </w:r>
          </w:p>
        </w:tc>
      </w:tr>
    </w:tbl>
    <w:p w14:paraId="6D91252F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58" w:name="_Toc119508152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93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tSpravochnikDogovory</w:t>
      </w:r>
      <w:bookmarkEnd w:id="158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843"/>
        <w:gridCol w:w="567"/>
        <w:gridCol w:w="1276"/>
        <w:gridCol w:w="850"/>
        <w:gridCol w:w="3119"/>
      </w:tblGrid>
      <w:tr w:rsidR="00277801" w:rsidRPr="001573F0" w14:paraId="3B27A798" w14:textId="77777777" w:rsidTr="00CD455A">
        <w:trPr>
          <w:trHeight w:val="762"/>
        </w:trPr>
        <w:tc>
          <w:tcPr>
            <w:tcW w:w="567" w:type="dxa"/>
          </w:tcPr>
          <w:p w14:paraId="744C6E5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3331D99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1A757BE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281F2509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4DDC951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2251B1B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</w:tcPr>
          <w:p w14:paraId="331B58B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40E7E2A" w14:textId="77777777" w:rsidTr="00CD455A">
        <w:trPr>
          <w:trHeight w:val="675"/>
        </w:trPr>
        <w:tc>
          <w:tcPr>
            <w:tcW w:w="567" w:type="dxa"/>
          </w:tcPr>
          <w:p w14:paraId="7B554BC1" w14:textId="77777777" w:rsidR="00277801" w:rsidRPr="00914375" w:rsidRDefault="00277801" w:rsidP="001C4366">
            <w:pPr>
              <w:pStyle w:val="a9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2482DA4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Дата договора</w:t>
            </w:r>
          </w:p>
        </w:tc>
        <w:tc>
          <w:tcPr>
            <w:tcW w:w="1843" w:type="dxa"/>
          </w:tcPr>
          <w:p w14:paraId="760BB03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DataDogovora</w:t>
            </w:r>
          </w:p>
        </w:tc>
        <w:tc>
          <w:tcPr>
            <w:tcW w:w="567" w:type="dxa"/>
          </w:tcPr>
          <w:p w14:paraId="3974EED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5FAE66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1565B76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A3A279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1573F0" w14:paraId="37AD774C" w14:textId="77777777" w:rsidTr="00CD455A">
        <w:trPr>
          <w:trHeight w:val="675"/>
        </w:trPr>
        <w:tc>
          <w:tcPr>
            <w:tcW w:w="567" w:type="dxa"/>
          </w:tcPr>
          <w:p w14:paraId="5B0AD9B6" w14:textId="77777777" w:rsidR="00277801" w:rsidRPr="00914375" w:rsidRDefault="00277801" w:rsidP="001C4366">
            <w:pPr>
              <w:pStyle w:val="a9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4A4F0DC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Контрагент</w:t>
            </w:r>
          </w:p>
        </w:tc>
        <w:tc>
          <w:tcPr>
            <w:tcW w:w="1843" w:type="dxa"/>
          </w:tcPr>
          <w:p w14:paraId="55CFA1D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Kontragent</w:t>
            </w:r>
          </w:p>
        </w:tc>
        <w:tc>
          <w:tcPr>
            <w:tcW w:w="567" w:type="dxa"/>
          </w:tcPr>
          <w:p w14:paraId="1981AC0D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</w:tcPr>
          <w:p w14:paraId="1EB21F8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tSpravochnikKontragenty</w:t>
            </w:r>
          </w:p>
        </w:tc>
        <w:tc>
          <w:tcPr>
            <w:tcW w:w="850" w:type="dxa"/>
          </w:tcPr>
          <w:p w14:paraId="326F54D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741729D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1573F0" w14:paraId="2F266C8E" w14:textId="77777777" w:rsidTr="00CD455A">
        <w:trPr>
          <w:trHeight w:val="450"/>
        </w:trPr>
        <w:tc>
          <w:tcPr>
            <w:tcW w:w="567" w:type="dxa"/>
          </w:tcPr>
          <w:p w14:paraId="14C6760E" w14:textId="77777777" w:rsidR="00277801" w:rsidRPr="00914375" w:rsidRDefault="00277801" w:rsidP="001C4366">
            <w:pPr>
              <w:pStyle w:val="a9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CABA99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договора</w:t>
            </w:r>
          </w:p>
        </w:tc>
        <w:tc>
          <w:tcPr>
            <w:tcW w:w="1843" w:type="dxa"/>
          </w:tcPr>
          <w:p w14:paraId="0095C9AB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NomerDogovora</w:t>
            </w:r>
          </w:p>
        </w:tc>
        <w:tc>
          <w:tcPr>
            <w:tcW w:w="567" w:type="dxa"/>
          </w:tcPr>
          <w:p w14:paraId="0D66675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2C97FDC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Т(1-100)</w:t>
            </w:r>
          </w:p>
        </w:tc>
        <w:tc>
          <w:tcPr>
            <w:tcW w:w="850" w:type="dxa"/>
          </w:tcPr>
          <w:p w14:paraId="5DEF99F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119" w:type="dxa"/>
          </w:tcPr>
          <w:p w14:paraId="4BF272AE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номер договора (контракта)</w:t>
            </w:r>
          </w:p>
        </w:tc>
      </w:tr>
      <w:tr w:rsidR="00277801" w:rsidRPr="001573F0" w14:paraId="1BE5F2F3" w14:textId="77777777" w:rsidTr="00CD455A">
        <w:trPr>
          <w:trHeight w:val="450"/>
        </w:trPr>
        <w:tc>
          <w:tcPr>
            <w:tcW w:w="567" w:type="dxa"/>
          </w:tcPr>
          <w:p w14:paraId="701F5A46" w14:textId="77777777" w:rsidR="00277801" w:rsidRPr="00945D74" w:rsidRDefault="00277801" w:rsidP="001C4366">
            <w:pPr>
              <w:pStyle w:val="a9"/>
              <w:numPr>
                <w:ilvl w:val="0"/>
                <w:numId w:val="50"/>
              </w:numPr>
              <w:spacing w:after="0" w:line="240" w:lineRule="auto"/>
              <w:ind w:hanging="75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7DD735B3" w14:textId="77777777" w:rsidR="00277801" w:rsidRPr="00945D74" w:rsidRDefault="00277801" w:rsidP="000772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>Уникальный идентификатор начисления</w:t>
            </w:r>
          </w:p>
        </w:tc>
        <w:tc>
          <w:tcPr>
            <w:tcW w:w="1843" w:type="dxa"/>
          </w:tcPr>
          <w:p w14:paraId="4434010C" w14:textId="77777777" w:rsidR="00277801" w:rsidRPr="00945D74" w:rsidRDefault="00277801" w:rsidP="000772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val="en-US" w:eastAsia="ru-RU"/>
              </w:rPr>
              <w:t>UIN</w:t>
            </w:r>
          </w:p>
        </w:tc>
        <w:tc>
          <w:tcPr>
            <w:tcW w:w="567" w:type="dxa"/>
          </w:tcPr>
          <w:p w14:paraId="1A190E4A" w14:textId="77777777" w:rsidR="00277801" w:rsidRPr="00945D74" w:rsidRDefault="00277801" w:rsidP="000772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4E45FA0F" w14:textId="77777777" w:rsidR="00277801" w:rsidRPr="00945D74" w:rsidRDefault="00277801" w:rsidP="000772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>Т(0-25)</w:t>
            </w:r>
          </w:p>
        </w:tc>
        <w:tc>
          <w:tcPr>
            <w:tcW w:w="850" w:type="dxa"/>
          </w:tcPr>
          <w:p w14:paraId="6D96EEBC" w14:textId="77777777" w:rsidR="00277801" w:rsidRPr="00945D74" w:rsidRDefault="00277801" w:rsidP="000772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119" w:type="dxa"/>
          </w:tcPr>
          <w:p w14:paraId="5251819B" w14:textId="77777777" w:rsidR="00277801" w:rsidRPr="00945D74" w:rsidRDefault="00277801" w:rsidP="000772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45D7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5FA60D5F" w14:textId="77777777" w:rsidR="00277801" w:rsidRPr="00CD455A" w:rsidRDefault="00277801" w:rsidP="00CC0DA3">
      <w:pPr>
        <w:pStyle w:val="ae"/>
        <w:rPr>
          <w:color w:val="auto"/>
          <w:szCs w:val="28"/>
        </w:rPr>
      </w:pPr>
      <w:bookmarkStart w:id="159" w:name="_Toc119508153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94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 xml:space="preserve">Описание типа </w:t>
      </w:r>
      <w:r w:rsidRPr="00CD455A">
        <w:rPr>
          <w:bCs/>
          <w:color w:val="auto"/>
          <w:szCs w:val="28"/>
          <w:lang w:eastAsia="ru-RU"/>
        </w:rPr>
        <w:t>tDokumentOsnovanie</w:t>
      </w:r>
      <w:bookmarkEnd w:id="159"/>
      <w:r w:rsidRPr="00CD455A">
        <w:rPr>
          <w:bCs/>
          <w:color w:val="auto"/>
          <w:szCs w:val="28"/>
          <w:lang w:eastAsia="ru-RU"/>
        </w:rPr>
        <w:t xml:space="preserve">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 w:rsidR="00277801" w:rsidRPr="001573F0" w14:paraId="58F2567D" w14:textId="77777777" w:rsidTr="009203D2">
        <w:trPr>
          <w:trHeight w:val="762"/>
        </w:trPr>
        <w:tc>
          <w:tcPr>
            <w:tcW w:w="426" w:type="dxa"/>
          </w:tcPr>
          <w:p w14:paraId="005BDF17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5F8A263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1E8A994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65BE715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560E5FD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007F50B0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 w14:paraId="2F472F67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8BFEB47" w14:textId="77777777" w:rsidTr="009203D2">
        <w:trPr>
          <w:trHeight w:val="222"/>
        </w:trPr>
        <w:tc>
          <w:tcPr>
            <w:tcW w:w="426" w:type="dxa"/>
          </w:tcPr>
          <w:p w14:paraId="63ECD71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1005194D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vAlign w:val="bottom"/>
          </w:tcPr>
          <w:p w14:paraId="2EA8676E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Data</w:t>
            </w:r>
          </w:p>
        </w:tc>
        <w:tc>
          <w:tcPr>
            <w:tcW w:w="567" w:type="dxa"/>
            <w:vAlign w:val="bottom"/>
          </w:tcPr>
          <w:p w14:paraId="0D94B33E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1CAD018E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DateTime</w:t>
            </w:r>
          </w:p>
        </w:tc>
        <w:tc>
          <w:tcPr>
            <w:tcW w:w="850" w:type="dxa"/>
            <w:vAlign w:val="bottom"/>
          </w:tcPr>
          <w:p w14:paraId="3421689F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 w14:paraId="00B772E8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Дата документа</w:t>
            </w:r>
          </w:p>
        </w:tc>
      </w:tr>
      <w:tr w:rsidR="00277801" w:rsidRPr="001573F0" w14:paraId="45FD1326" w14:textId="77777777" w:rsidTr="009203D2">
        <w:trPr>
          <w:trHeight w:val="222"/>
        </w:trPr>
        <w:tc>
          <w:tcPr>
            <w:tcW w:w="426" w:type="dxa"/>
          </w:tcPr>
          <w:p w14:paraId="15B1B0BA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Align w:val="bottom"/>
          </w:tcPr>
          <w:p w14:paraId="5CD59BCF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843" w:type="dxa"/>
            <w:vAlign w:val="bottom"/>
          </w:tcPr>
          <w:p w14:paraId="09C73A4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Nomer</w:t>
            </w:r>
          </w:p>
        </w:tc>
        <w:tc>
          <w:tcPr>
            <w:tcW w:w="567" w:type="dxa"/>
            <w:vAlign w:val="bottom"/>
          </w:tcPr>
          <w:p w14:paraId="3B140233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09A525CA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Т(1-11)</w:t>
            </w:r>
          </w:p>
        </w:tc>
        <w:tc>
          <w:tcPr>
            <w:tcW w:w="850" w:type="dxa"/>
            <w:vAlign w:val="bottom"/>
          </w:tcPr>
          <w:p w14:paraId="1FA75FE5" w14:textId="77777777" w:rsidR="00277801" w:rsidRPr="00CD455A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 w14:paraId="73169FCB" w14:textId="77777777" w:rsidR="00277801" w:rsidRPr="00CD455A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</w:tr>
    </w:tbl>
    <w:p w14:paraId="18D481EF" w14:textId="77777777" w:rsidR="00277801" w:rsidRDefault="00277801" w:rsidP="00CC0DA3">
      <w:pPr>
        <w:pStyle w:val="ae"/>
        <w:rPr>
          <w:color w:val="auto"/>
          <w:szCs w:val="28"/>
        </w:rPr>
      </w:pPr>
    </w:p>
    <w:p w14:paraId="2B895B3B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60" w:name="_Toc119508154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95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tPlanSchetovEPSBU</w:t>
      </w:r>
      <w:bookmarkEnd w:id="160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 w:rsidR="00277801" w:rsidRPr="001573F0" w14:paraId="2AEA383B" w14:textId="77777777" w:rsidTr="00CD455A">
        <w:trPr>
          <w:trHeight w:val="762"/>
        </w:trPr>
        <w:tc>
          <w:tcPr>
            <w:tcW w:w="426" w:type="dxa"/>
          </w:tcPr>
          <w:p w14:paraId="4F7DC31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26B34A3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4731E9A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60DE94A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55FA69D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02BC4C4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0CC634F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059A7114" w14:textId="77777777" w:rsidTr="00CD455A">
        <w:trPr>
          <w:trHeight w:val="222"/>
        </w:trPr>
        <w:tc>
          <w:tcPr>
            <w:tcW w:w="426" w:type="dxa"/>
          </w:tcPr>
          <w:p w14:paraId="767BF3C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0C433D3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</w:tcPr>
          <w:p w14:paraId="0A915B0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</w:tcPr>
          <w:p w14:paraId="055CE2E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577A3BF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Т(1-6)</w:t>
            </w:r>
          </w:p>
        </w:tc>
        <w:tc>
          <w:tcPr>
            <w:tcW w:w="850" w:type="dxa"/>
          </w:tcPr>
          <w:p w14:paraId="075C6B53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7F8DFFC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0134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код синтетического и  аналитического  счета Плана счетов бухгалтерского (бюджетного) учета.</w:t>
            </w:r>
          </w:p>
        </w:tc>
      </w:tr>
    </w:tbl>
    <w:p w14:paraId="10F0C271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7F602909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61" w:name="_Toc119508155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96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tSpravochnikKOSGU</w:t>
      </w:r>
      <w:bookmarkEnd w:id="161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 w:rsidR="00277801" w:rsidRPr="001573F0" w14:paraId="452C45B8" w14:textId="77777777" w:rsidTr="009203D2">
        <w:trPr>
          <w:trHeight w:val="762"/>
        </w:trPr>
        <w:tc>
          <w:tcPr>
            <w:tcW w:w="426" w:type="dxa"/>
          </w:tcPr>
          <w:p w14:paraId="2713431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902B1B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76773F8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6D8D26E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470D7790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6AB0B29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 w14:paraId="17C03E8C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6B167F9B" w14:textId="77777777" w:rsidTr="009203D2">
        <w:trPr>
          <w:trHeight w:val="222"/>
        </w:trPr>
        <w:tc>
          <w:tcPr>
            <w:tcW w:w="426" w:type="dxa"/>
          </w:tcPr>
          <w:p w14:paraId="4E7B7AE9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72271907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843" w:type="dxa"/>
            <w:vAlign w:val="bottom"/>
          </w:tcPr>
          <w:p w14:paraId="60F82052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Kod</w:t>
            </w:r>
          </w:p>
        </w:tc>
        <w:tc>
          <w:tcPr>
            <w:tcW w:w="567" w:type="dxa"/>
            <w:vAlign w:val="bottom"/>
          </w:tcPr>
          <w:p w14:paraId="29FCD084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62D832EA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Т(1-3)</w:t>
            </w:r>
          </w:p>
        </w:tc>
        <w:tc>
          <w:tcPr>
            <w:tcW w:w="850" w:type="dxa"/>
            <w:vAlign w:val="bottom"/>
          </w:tcPr>
          <w:p w14:paraId="1B26287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  <w:vAlign w:val="bottom"/>
          </w:tcPr>
          <w:p w14:paraId="21EBB89F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КОСГУ</w:t>
            </w:r>
          </w:p>
        </w:tc>
      </w:tr>
    </w:tbl>
    <w:p w14:paraId="592A40F6" w14:textId="77777777" w:rsidR="00277801" w:rsidRPr="005A2D5D" w:rsidRDefault="00277801" w:rsidP="00CC0DA3">
      <w:pPr>
        <w:pStyle w:val="ae"/>
        <w:rPr>
          <w:color w:val="auto"/>
          <w:szCs w:val="28"/>
        </w:rPr>
      </w:pPr>
      <w:bookmarkStart w:id="162" w:name="_Toc119508156"/>
      <w:r w:rsidRPr="005A2D5D">
        <w:rPr>
          <w:color w:val="auto"/>
          <w:szCs w:val="28"/>
        </w:rPr>
        <w:t xml:space="preserve">Таблица 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STYLEREF 1 \s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3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SEQ Таблица \* ARABIC \s 1 </w:instrText>
      </w:r>
      <w:r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97</w:t>
      </w:r>
      <w:r>
        <w:rPr>
          <w:color w:val="auto"/>
          <w:szCs w:val="28"/>
        </w:rPr>
        <w:fldChar w:fldCharType="end"/>
      </w:r>
      <w:r w:rsidRPr="005A2D5D">
        <w:rPr>
          <w:color w:val="auto"/>
          <w:szCs w:val="28"/>
        </w:rPr>
        <w:t xml:space="preserve"> - </w:t>
      </w:r>
      <w:r w:rsidRPr="005A2D5D">
        <w:rPr>
          <w:bCs/>
          <w:color w:val="auto"/>
          <w:szCs w:val="28"/>
          <w:lang w:eastAsia="ru-RU"/>
        </w:rPr>
        <w:t>Описание типа tSpravochnikValyuty</w:t>
      </w:r>
      <w:bookmarkEnd w:id="162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1843"/>
        <w:gridCol w:w="567"/>
        <w:gridCol w:w="1276"/>
        <w:gridCol w:w="850"/>
        <w:gridCol w:w="3260"/>
      </w:tblGrid>
      <w:tr w:rsidR="00277801" w:rsidRPr="001573F0" w14:paraId="73FE74AF" w14:textId="77777777" w:rsidTr="00CD455A">
        <w:trPr>
          <w:trHeight w:val="762"/>
        </w:trPr>
        <w:tc>
          <w:tcPr>
            <w:tcW w:w="426" w:type="dxa"/>
          </w:tcPr>
          <w:p w14:paraId="450B0DA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5418D72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5801DDA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5AA27477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</w:tcPr>
          <w:p w14:paraId="255AD6AB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</w:tcPr>
          <w:p w14:paraId="28EA2501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</w:tcPr>
          <w:p w14:paraId="399A6AC2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49388A7C" w14:textId="77777777" w:rsidTr="00CD455A">
        <w:trPr>
          <w:trHeight w:val="222"/>
        </w:trPr>
        <w:tc>
          <w:tcPr>
            <w:tcW w:w="426" w:type="dxa"/>
          </w:tcPr>
          <w:p w14:paraId="03CF401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14:paraId="40DB2041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Символьный код</w:t>
            </w:r>
          </w:p>
        </w:tc>
        <w:tc>
          <w:tcPr>
            <w:tcW w:w="1843" w:type="dxa"/>
          </w:tcPr>
          <w:p w14:paraId="31712C4A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567" w:type="dxa"/>
          </w:tcPr>
          <w:p w14:paraId="5DBCE215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</w:tcPr>
          <w:p w14:paraId="323A193F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Т(1-10)</w:t>
            </w:r>
          </w:p>
        </w:tc>
        <w:tc>
          <w:tcPr>
            <w:tcW w:w="850" w:type="dxa"/>
          </w:tcPr>
          <w:p w14:paraId="79E742A6" w14:textId="77777777" w:rsidR="00277801" w:rsidRPr="005A2D5D" w:rsidRDefault="00277801" w:rsidP="00CC0D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A2D5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14:paraId="37F4E66C" w14:textId="77777777" w:rsidR="00277801" w:rsidRPr="005A2D5D" w:rsidRDefault="00277801" w:rsidP="00CC0D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01343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актуальный буквенный код валюты по ОКВ.</w:t>
            </w:r>
          </w:p>
        </w:tc>
      </w:tr>
    </w:tbl>
    <w:p w14:paraId="19259B4E" w14:textId="77777777" w:rsidR="00277801" w:rsidRDefault="00277801" w:rsidP="00CC0DA3">
      <w:pPr>
        <w:rPr>
          <w:rFonts w:ascii="Times New Roman" w:hAnsi="Times New Roman"/>
          <w:sz w:val="20"/>
          <w:szCs w:val="20"/>
        </w:rPr>
      </w:pPr>
    </w:p>
    <w:p w14:paraId="52C3B429" w14:textId="77777777" w:rsidR="00277801" w:rsidRPr="00CD455A" w:rsidRDefault="00277801" w:rsidP="00D47372">
      <w:pPr>
        <w:pStyle w:val="ae"/>
        <w:rPr>
          <w:color w:val="auto"/>
          <w:szCs w:val="28"/>
        </w:rPr>
      </w:pPr>
      <w:bookmarkStart w:id="163" w:name="_Toc119508157"/>
      <w:r w:rsidRPr="00CD455A">
        <w:rPr>
          <w:color w:val="auto"/>
          <w:szCs w:val="28"/>
        </w:rPr>
        <w:t xml:space="preserve">Таблица 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STYLEREF 1 \s </w:instrText>
      </w:r>
      <w:r w:rsidRPr="00CD455A">
        <w:rPr>
          <w:color w:val="auto"/>
          <w:szCs w:val="28"/>
        </w:rPr>
        <w:fldChar w:fldCharType="separate"/>
      </w:r>
      <w:r w:rsidRPr="00CD455A">
        <w:rPr>
          <w:color w:val="auto"/>
          <w:szCs w:val="28"/>
        </w:rPr>
        <w:t>3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>.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SEQ Таблица \* ARABIC \s 1 </w:instrText>
      </w:r>
      <w:r w:rsidRPr="00CD455A"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98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 xml:space="preserve"> - Описание типа tSpravochnikSluchaiSpisaniyaVosstanovleniyaZadolzhennostiPoDokhodam</w:t>
      </w:r>
      <w:bookmarkEnd w:id="163"/>
    </w:p>
    <w:tbl>
      <w:tblPr>
        <w:tblW w:w="9825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561"/>
        <w:gridCol w:w="1751"/>
        <w:gridCol w:w="1812"/>
        <w:gridCol w:w="456"/>
        <w:gridCol w:w="939"/>
        <w:gridCol w:w="904"/>
        <w:gridCol w:w="3402"/>
      </w:tblGrid>
      <w:tr w:rsidR="00277801" w:rsidRPr="001573F0" w14:paraId="2AD5E199" w14:textId="77777777" w:rsidTr="00CD455A">
        <w:trPr>
          <w:trHeight w:val="945"/>
        </w:trPr>
        <w:tc>
          <w:tcPr>
            <w:tcW w:w="561" w:type="dxa"/>
          </w:tcPr>
          <w:p w14:paraId="38E364E8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51" w:type="dxa"/>
          </w:tcPr>
          <w:p w14:paraId="06A2F439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12" w:type="dxa"/>
          </w:tcPr>
          <w:p w14:paraId="347FDD50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456" w:type="dxa"/>
          </w:tcPr>
          <w:p w14:paraId="285A1F27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939" w:type="dxa"/>
          </w:tcPr>
          <w:p w14:paraId="2469F3E3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904" w:type="dxa"/>
          </w:tcPr>
          <w:p w14:paraId="0FBE0157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402" w:type="dxa"/>
          </w:tcPr>
          <w:p w14:paraId="07463117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28A578FA" w14:textId="77777777" w:rsidTr="00CD455A">
        <w:trPr>
          <w:trHeight w:val="255"/>
        </w:trPr>
        <w:tc>
          <w:tcPr>
            <w:tcW w:w="561" w:type="dxa"/>
          </w:tcPr>
          <w:p w14:paraId="6A3C84CB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1" w:type="dxa"/>
          </w:tcPr>
          <w:p w14:paraId="2EBF5443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812" w:type="dxa"/>
          </w:tcPr>
          <w:p w14:paraId="7D10531F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Naimenovanie</w:t>
            </w:r>
          </w:p>
        </w:tc>
        <w:tc>
          <w:tcPr>
            <w:tcW w:w="456" w:type="dxa"/>
          </w:tcPr>
          <w:p w14:paraId="7651C2B8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 w14:paraId="39A813CA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Т(1-150)</w:t>
            </w:r>
          </w:p>
        </w:tc>
        <w:tc>
          <w:tcPr>
            <w:tcW w:w="904" w:type="dxa"/>
          </w:tcPr>
          <w:p w14:paraId="000C0B79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3402" w:type="dxa"/>
          </w:tcPr>
          <w:p w14:paraId="6920C153" w14:textId="77777777" w:rsidR="00277801" w:rsidRPr="00CD455A" w:rsidRDefault="00277801" w:rsidP="00D473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основание признания (восстановления) сомнительной задолженности или основание признания безнадежной к взысканию задолженности в соответствии с БК РФ и Законом 229-ФЗ ""Об исполнительном производстве".</w:t>
            </w:r>
          </w:p>
        </w:tc>
      </w:tr>
      <w:tr w:rsidR="00277801" w:rsidRPr="001573F0" w14:paraId="19E77C8F" w14:textId="77777777" w:rsidTr="00CD455A">
        <w:trPr>
          <w:trHeight w:val="2655"/>
        </w:trPr>
        <w:tc>
          <w:tcPr>
            <w:tcW w:w="561" w:type="dxa"/>
          </w:tcPr>
          <w:p w14:paraId="6F1EDE8B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1" w:type="dxa"/>
          </w:tcPr>
          <w:p w14:paraId="0E4C5E87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812" w:type="dxa"/>
          </w:tcPr>
          <w:p w14:paraId="22D32767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VidOperatsii</w:t>
            </w:r>
          </w:p>
        </w:tc>
        <w:tc>
          <w:tcPr>
            <w:tcW w:w="456" w:type="dxa"/>
          </w:tcPr>
          <w:p w14:paraId="199B6367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939" w:type="dxa"/>
          </w:tcPr>
          <w:p w14:paraId="794116BE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Т(150)</w:t>
            </w:r>
          </w:p>
        </w:tc>
        <w:tc>
          <w:tcPr>
            <w:tcW w:w="904" w:type="dxa"/>
          </w:tcPr>
          <w:p w14:paraId="51127D4B" w14:textId="77777777" w:rsidR="00277801" w:rsidRPr="00CD455A" w:rsidRDefault="00277801" w:rsidP="00D473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НК</w:t>
            </w:r>
          </w:p>
        </w:tc>
        <w:tc>
          <w:tcPr>
            <w:tcW w:w="3402" w:type="dxa"/>
          </w:tcPr>
          <w:p w14:paraId="4D5D9344" w14:textId="77777777" w:rsidR="00277801" w:rsidRPr="00CD455A" w:rsidRDefault="00277801" w:rsidP="00D473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Допустимые значения: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СписаниеСомнительнойЗадолженности - Списание сомнительной задолженности (205.00, 207.00, 209.00, 210.05)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ВосстановлениеСомнительнойЗадолженности - Восстановление сомнительной задолженности (04)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СписаниеБезнадежнойКВзысканиюЗадолженности - Списание безнадежной к взысканию задолженности (205.00, 207.00, 209.00, 210.05, 04)</w:t>
            </w:r>
          </w:p>
        </w:tc>
      </w:tr>
    </w:tbl>
    <w:p w14:paraId="60A24028" w14:textId="77777777" w:rsidR="00277801" w:rsidRDefault="00277801" w:rsidP="00CC0DA3">
      <w:pPr>
        <w:rPr>
          <w:rFonts w:ascii="Times New Roman" w:hAnsi="Times New Roman"/>
          <w:sz w:val="20"/>
          <w:szCs w:val="20"/>
        </w:rPr>
      </w:pPr>
    </w:p>
    <w:p w14:paraId="4B841FF0" w14:textId="77777777" w:rsidR="00277801" w:rsidRPr="00575F92" w:rsidRDefault="00277801" w:rsidP="00C83D3A">
      <w:pPr>
        <w:pStyle w:val="ae"/>
        <w:rPr>
          <w:color w:val="auto"/>
        </w:rPr>
      </w:pPr>
      <w:bookmarkStart w:id="164" w:name="_Toc119508158"/>
      <w:r w:rsidRPr="00C83D3A">
        <w:rPr>
          <w:color w:val="auto"/>
        </w:rPr>
        <w:t xml:space="preserve">Таблица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1 \s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3</w:t>
      </w:r>
      <w:r>
        <w:rPr>
          <w:color w:val="auto"/>
        </w:rPr>
        <w:fldChar w:fldCharType="end"/>
      </w:r>
      <w:r>
        <w:rPr>
          <w:color w:val="auto"/>
        </w:rPr>
        <w:t>.</w:t>
      </w:r>
      <w:r>
        <w:rPr>
          <w:color w:val="auto"/>
        </w:rPr>
        <w:fldChar w:fldCharType="begin"/>
      </w:r>
      <w:r>
        <w:rPr>
          <w:color w:val="auto"/>
        </w:rPr>
        <w:instrText xml:space="preserve"> SEQ Таблица \* ARABIC \s 1 </w:instrText>
      </w:r>
      <w:r>
        <w:rPr>
          <w:color w:val="auto"/>
        </w:rPr>
        <w:fldChar w:fldCharType="separate"/>
      </w:r>
      <w:r>
        <w:rPr>
          <w:noProof/>
          <w:color w:val="auto"/>
        </w:rPr>
        <w:t>99</w:t>
      </w:r>
      <w:r>
        <w:rPr>
          <w:color w:val="auto"/>
        </w:rPr>
        <w:fldChar w:fldCharType="end"/>
      </w:r>
      <w:r w:rsidRPr="00575F92">
        <w:rPr>
          <w:color w:val="auto"/>
        </w:rPr>
        <w:t xml:space="preserve"> - Описание типа tSpravochnikPodrazdeleniya</w:t>
      </w:r>
      <w:bookmarkEnd w:id="164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741"/>
        <w:gridCol w:w="493"/>
        <w:gridCol w:w="974"/>
        <w:gridCol w:w="1488"/>
        <w:gridCol w:w="3230"/>
      </w:tblGrid>
      <w:tr w:rsidR="00277801" w:rsidRPr="001573F0" w14:paraId="775BE9BF" w14:textId="77777777" w:rsidTr="00CD455A">
        <w:trPr>
          <w:trHeight w:val="945"/>
        </w:trPr>
        <w:tc>
          <w:tcPr>
            <w:tcW w:w="426" w:type="dxa"/>
          </w:tcPr>
          <w:p w14:paraId="26CA1920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90" w:type="dxa"/>
          </w:tcPr>
          <w:p w14:paraId="3232996C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Наименование элемента</w:t>
            </w:r>
          </w:p>
        </w:tc>
        <w:tc>
          <w:tcPr>
            <w:tcW w:w="0" w:type="auto"/>
          </w:tcPr>
          <w:p w14:paraId="5A3491EF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Сокращенное наименование (код) элемента</w:t>
            </w:r>
          </w:p>
        </w:tc>
        <w:tc>
          <w:tcPr>
            <w:tcW w:w="493" w:type="dxa"/>
          </w:tcPr>
          <w:p w14:paraId="2DCF6587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Тип</w:t>
            </w:r>
          </w:p>
        </w:tc>
        <w:tc>
          <w:tcPr>
            <w:tcW w:w="0" w:type="auto"/>
          </w:tcPr>
          <w:p w14:paraId="0876AE82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Формат элемента</w:t>
            </w:r>
          </w:p>
        </w:tc>
        <w:tc>
          <w:tcPr>
            <w:tcW w:w="0" w:type="auto"/>
          </w:tcPr>
          <w:p w14:paraId="4C11691F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Обязательность</w:t>
            </w:r>
          </w:p>
        </w:tc>
        <w:tc>
          <w:tcPr>
            <w:tcW w:w="0" w:type="auto"/>
          </w:tcPr>
          <w:p w14:paraId="52FAB76E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b/>
                <w:iCs/>
                <w:sz w:val="20"/>
                <w:szCs w:val="20"/>
              </w:rPr>
              <w:t>Дополнительная информация</w:t>
            </w:r>
          </w:p>
        </w:tc>
      </w:tr>
      <w:tr w:rsidR="00277801" w:rsidRPr="001573F0" w14:paraId="0D29980E" w14:textId="77777777" w:rsidTr="00CD455A">
        <w:trPr>
          <w:trHeight w:val="255"/>
        </w:trPr>
        <w:tc>
          <w:tcPr>
            <w:tcW w:w="426" w:type="dxa"/>
          </w:tcPr>
          <w:p w14:paraId="1C234F15" w14:textId="77777777" w:rsidR="00277801" w:rsidRPr="001573F0" w:rsidRDefault="00277801" w:rsidP="00C83D3A">
            <w:pPr>
              <w:pStyle w:val="a9"/>
              <w:numPr>
                <w:ilvl w:val="0"/>
                <w:numId w:val="58"/>
              </w:numPr>
              <w:spacing w:after="0" w:line="240" w:lineRule="auto"/>
              <w:ind w:right="33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119D9480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Глобальный уникальный идентификатор</w:t>
            </w:r>
          </w:p>
        </w:tc>
        <w:tc>
          <w:tcPr>
            <w:tcW w:w="0" w:type="auto"/>
          </w:tcPr>
          <w:p w14:paraId="6556AAFE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493" w:type="dxa"/>
          </w:tcPr>
          <w:p w14:paraId="48EAD0D4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735A26D6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GUID</w:t>
            </w:r>
          </w:p>
        </w:tc>
        <w:tc>
          <w:tcPr>
            <w:tcW w:w="0" w:type="auto"/>
          </w:tcPr>
          <w:p w14:paraId="6490C711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2131C399" w14:textId="77777777" w:rsidR="00277801" w:rsidRPr="001573F0" w:rsidRDefault="00277801" w:rsidP="00370B1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1573F0" w14:paraId="63963987" w14:textId="77777777" w:rsidTr="00CD455A">
        <w:trPr>
          <w:trHeight w:val="255"/>
        </w:trPr>
        <w:tc>
          <w:tcPr>
            <w:tcW w:w="426" w:type="dxa"/>
          </w:tcPr>
          <w:p w14:paraId="0FBB11E7" w14:textId="77777777" w:rsidR="00277801" w:rsidRPr="001573F0" w:rsidRDefault="00277801" w:rsidP="00C83D3A">
            <w:pPr>
              <w:pStyle w:val="a9"/>
              <w:numPr>
                <w:ilvl w:val="0"/>
                <w:numId w:val="5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590" w:type="dxa"/>
          </w:tcPr>
          <w:p w14:paraId="16AA82F8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</w:tcPr>
          <w:p w14:paraId="266F127A" w14:textId="77777777" w:rsidR="00277801" w:rsidRPr="001573F0" w:rsidRDefault="00277801" w:rsidP="00370B15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Naimenovanie</w:t>
            </w:r>
          </w:p>
        </w:tc>
        <w:tc>
          <w:tcPr>
            <w:tcW w:w="493" w:type="dxa"/>
          </w:tcPr>
          <w:p w14:paraId="0E249682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</w:p>
        </w:tc>
        <w:tc>
          <w:tcPr>
            <w:tcW w:w="0" w:type="auto"/>
          </w:tcPr>
          <w:p w14:paraId="2CAEB7F1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Т(1-150)</w:t>
            </w:r>
          </w:p>
        </w:tc>
        <w:tc>
          <w:tcPr>
            <w:tcW w:w="0" w:type="auto"/>
          </w:tcPr>
          <w:p w14:paraId="45D373AA" w14:textId="77777777" w:rsidR="00277801" w:rsidRPr="001573F0" w:rsidRDefault="00277801" w:rsidP="00370B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1573F0">
              <w:rPr>
                <w:rFonts w:ascii="Times New Roman" w:hAnsi="Times New Roman"/>
                <w:iCs/>
                <w:sz w:val="20"/>
                <w:szCs w:val="20"/>
              </w:rPr>
              <w:t>Н</w:t>
            </w:r>
          </w:p>
        </w:tc>
        <w:tc>
          <w:tcPr>
            <w:tcW w:w="0" w:type="auto"/>
          </w:tcPr>
          <w:p w14:paraId="5C0915CD" w14:textId="77777777" w:rsidR="00277801" w:rsidRPr="001573F0" w:rsidRDefault="00277801" w:rsidP="00370B1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Указывается наименование с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труктурное подразделени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>, оформивше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70507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документ. Заполняется при наличии.</w:t>
            </w:r>
          </w:p>
        </w:tc>
      </w:tr>
    </w:tbl>
    <w:p w14:paraId="1529EB01" w14:textId="77777777" w:rsidR="00277801" w:rsidRPr="005A2D5D" w:rsidRDefault="00277801" w:rsidP="00CC0DA3">
      <w:pPr>
        <w:rPr>
          <w:rFonts w:ascii="Times New Roman" w:hAnsi="Times New Roman"/>
          <w:sz w:val="20"/>
          <w:szCs w:val="20"/>
        </w:rPr>
      </w:pPr>
    </w:p>
    <w:p w14:paraId="04293B9E" w14:textId="77777777" w:rsidR="00277801" w:rsidRPr="00CD455A" w:rsidRDefault="00277801" w:rsidP="005B18CE">
      <w:pPr>
        <w:pStyle w:val="ae"/>
        <w:rPr>
          <w:bCs/>
          <w:color w:val="auto"/>
          <w:szCs w:val="28"/>
          <w:lang w:eastAsia="ru-RU"/>
        </w:rPr>
      </w:pPr>
      <w:bookmarkStart w:id="165" w:name="_Toc119508159"/>
      <w:r w:rsidRPr="00CD455A">
        <w:rPr>
          <w:color w:val="auto"/>
        </w:rPr>
        <w:t xml:space="preserve">Таблица </w:t>
      </w:r>
      <w:r w:rsidRPr="00CD455A">
        <w:rPr>
          <w:color w:val="auto"/>
        </w:rPr>
        <w:fldChar w:fldCharType="begin"/>
      </w:r>
      <w:r w:rsidRPr="00CD455A">
        <w:rPr>
          <w:color w:val="auto"/>
        </w:rPr>
        <w:instrText xml:space="preserve"> STYLEREF 1 \s </w:instrText>
      </w:r>
      <w:r w:rsidRPr="00CD455A">
        <w:rPr>
          <w:color w:val="auto"/>
        </w:rPr>
        <w:fldChar w:fldCharType="separate"/>
      </w:r>
      <w:r w:rsidRPr="00CD455A">
        <w:rPr>
          <w:noProof/>
          <w:color w:val="auto"/>
        </w:rPr>
        <w:t>3</w:t>
      </w:r>
      <w:r w:rsidRPr="00CD455A">
        <w:rPr>
          <w:color w:val="auto"/>
        </w:rPr>
        <w:fldChar w:fldCharType="end"/>
      </w:r>
      <w:r w:rsidRPr="00CD455A">
        <w:rPr>
          <w:color w:val="auto"/>
        </w:rPr>
        <w:t>.</w:t>
      </w:r>
      <w:r w:rsidRPr="00CD455A">
        <w:rPr>
          <w:color w:val="auto"/>
        </w:rPr>
        <w:fldChar w:fldCharType="begin"/>
      </w:r>
      <w:r w:rsidRPr="00CD455A">
        <w:rPr>
          <w:color w:val="auto"/>
        </w:rPr>
        <w:instrText xml:space="preserve"> SEQ Таблица \* ARABIC \s 1 </w:instrText>
      </w:r>
      <w:r w:rsidRPr="00CD455A">
        <w:rPr>
          <w:color w:val="auto"/>
        </w:rPr>
        <w:fldChar w:fldCharType="separate"/>
      </w:r>
      <w:r>
        <w:rPr>
          <w:noProof/>
          <w:color w:val="auto"/>
        </w:rPr>
        <w:t>100</w:t>
      </w:r>
      <w:r w:rsidRPr="00CD455A">
        <w:rPr>
          <w:color w:val="auto"/>
        </w:rPr>
        <w:fldChar w:fldCharType="end"/>
      </w:r>
      <w:r w:rsidRPr="00CD455A">
        <w:rPr>
          <w:color w:val="auto"/>
          <w:szCs w:val="28"/>
        </w:rPr>
        <w:t xml:space="preserve"> - </w:t>
      </w:r>
      <w:r w:rsidRPr="00CD455A">
        <w:rPr>
          <w:bCs/>
          <w:color w:val="auto"/>
          <w:szCs w:val="28"/>
          <w:lang w:eastAsia="ru-RU"/>
        </w:rPr>
        <w:t>Описание типа tResultVoiceSotrudnika</w:t>
      </w:r>
      <w:bookmarkEnd w:id="165"/>
      <w:r w:rsidRPr="00CD455A">
        <w:rPr>
          <w:bCs/>
          <w:color w:val="auto"/>
          <w:szCs w:val="28"/>
          <w:lang w:eastAsia="ru-RU"/>
        </w:rPr>
        <w:t xml:space="preserve">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1"/>
        <w:gridCol w:w="1701"/>
        <w:gridCol w:w="567"/>
        <w:gridCol w:w="1276"/>
        <w:gridCol w:w="850"/>
        <w:gridCol w:w="3119"/>
      </w:tblGrid>
      <w:tr w:rsidR="00277801" w:rsidRPr="001573F0" w14:paraId="25192229" w14:textId="77777777" w:rsidTr="008737FD">
        <w:trPr>
          <w:trHeight w:val="762"/>
        </w:trPr>
        <w:tc>
          <w:tcPr>
            <w:tcW w:w="567" w:type="dxa"/>
          </w:tcPr>
          <w:p w14:paraId="3CE0BCFE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4BF36A4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069FE74E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3F7957E1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2D2D2396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37BB0AF5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119" w:type="dxa"/>
            <w:vAlign w:val="center"/>
          </w:tcPr>
          <w:p w14:paraId="1DA02E33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7D99A268" w14:textId="77777777" w:rsidTr="008737FD">
        <w:trPr>
          <w:trHeight w:val="882"/>
        </w:trPr>
        <w:tc>
          <w:tcPr>
            <w:tcW w:w="567" w:type="dxa"/>
          </w:tcPr>
          <w:p w14:paraId="50404B3F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vAlign w:val="bottom"/>
          </w:tcPr>
          <w:p w14:paraId="4D938D3F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Строка ТЧ Результат голосования члена комиссии</w:t>
            </w:r>
          </w:p>
        </w:tc>
        <w:tc>
          <w:tcPr>
            <w:tcW w:w="1701" w:type="dxa"/>
            <w:vAlign w:val="bottom"/>
          </w:tcPr>
          <w:p w14:paraId="309E902A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  <w:r w:rsidRPr="00CD455A">
              <w:rPr>
                <w:rFonts w:ascii="Times New Roman" w:hAnsi="Times New Roman"/>
                <w:lang w:eastAsia="ru-RU"/>
              </w:rPr>
              <w:t xml:space="preserve"> _item</w:t>
            </w:r>
          </w:p>
        </w:tc>
        <w:tc>
          <w:tcPr>
            <w:tcW w:w="567" w:type="dxa"/>
            <w:vAlign w:val="bottom"/>
          </w:tcPr>
          <w:p w14:paraId="4E0D72C6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  <w:vAlign w:val="bottom"/>
          </w:tcPr>
          <w:p w14:paraId="74F8F5C3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</w:t>
            </w:r>
            <w:r w:rsidRPr="00CD455A">
              <w:rPr>
                <w:rFonts w:ascii="Times New Roman" w:hAnsi="Times New Roman"/>
                <w:lang w:eastAsia="ru-RU"/>
              </w:rPr>
              <w:t xml:space="preserve"> _item</w:t>
            </w:r>
          </w:p>
        </w:tc>
        <w:tc>
          <w:tcPr>
            <w:tcW w:w="850" w:type="dxa"/>
            <w:vAlign w:val="bottom"/>
          </w:tcPr>
          <w:p w14:paraId="0DF91FE5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ОМ</w:t>
            </w:r>
          </w:p>
        </w:tc>
        <w:tc>
          <w:tcPr>
            <w:tcW w:w="3119" w:type="dxa"/>
            <w:vAlign w:val="bottom"/>
          </w:tcPr>
          <w:p w14:paraId="294956F4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Состав элемента представлен в таблице Описание типа </w:t>
            </w:r>
            <w:r w:rsidRPr="00CD455A">
              <w:rPr>
                <w:rFonts w:ascii="Times New Roman" w:hAnsi="Times New Roman"/>
                <w:sz w:val="20"/>
                <w:szCs w:val="20"/>
                <w:lang w:val="en-US" w:eastAsia="ru-RU"/>
              </w:rPr>
              <w:t>t</w:t>
            </w: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ResultVoiceSotrudnika_item</w:t>
            </w:r>
          </w:p>
        </w:tc>
      </w:tr>
    </w:tbl>
    <w:p w14:paraId="09F872D6" w14:textId="77777777" w:rsidR="00277801" w:rsidRPr="00CD455A" w:rsidRDefault="00277801" w:rsidP="005B18CE">
      <w:pPr>
        <w:rPr>
          <w:lang w:eastAsia="ru-RU"/>
        </w:rPr>
      </w:pPr>
    </w:p>
    <w:p w14:paraId="1B5A2362" w14:textId="77777777" w:rsidR="00277801" w:rsidRPr="00CD455A" w:rsidRDefault="00277801" w:rsidP="005B18CE">
      <w:pPr>
        <w:pStyle w:val="ae"/>
        <w:rPr>
          <w:color w:val="auto"/>
          <w:szCs w:val="28"/>
        </w:rPr>
      </w:pPr>
      <w:bookmarkStart w:id="166" w:name="_Toc119508160"/>
      <w:r w:rsidRPr="00CD455A">
        <w:rPr>
          <w:color w:val="auto"/>
          <w:szCs w:val="28"/>
        </w:rPr>
        <w:t xml:space="preserve">Таблица 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STYLEREF 1 \s </w:instrText>
      </w:r>
      <w:r w:rsidRPr="00CD455A">
        <w:rPr>
          <w:color w:val="auto"/>
          <w:szCs w:val="28"/>
        </w:rPr>
        <w:fldChar w:fldCharType="separate"/>
      </w:r>
      <w:r w:rsidRPr="00CD455A">
        <w:rPr>
          <w:noProof/>
          <w:color w:val="auto"/>
          <w:szCs w:val="28"/>
        </w:rPr>
        <w:t>3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>.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SEQ Таблица \* ARABIC \s 1 </w:instrText>
      </w:r>
      <w:r w:rsidRPr="00CD455A"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101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 xml:space="preserve"> - </w:t>
      </w:r>
      <w:r w:rsidRPr="00CD455A">
        <w:rPr>
          <w:bCs/>
          <w:color w:val="auto"/>
          <w:szCs w:val="28"/>
          <w:lang w:eastAsia="ru-RU"/>
        </w:rPr>
        <w:t xml:space="preserve">Описание типа </w:t>
      </w:r>
      <w:r w:rsidRPr="00CD455A">
        <w:rPr>
          <w:color w:val="auto"/>
          <w:sz w:val="20"/>
          <w:szCs w:val="20"/>
          <w:lang w:eastAsia="ru-RU"/>
        </w:rPr>
        <w:t xml:space="preserve"> </w:t>
      </w:r>
      <w:r w:rsidRPr="00CD455A">
        <w:rPr>
          <w:color w:val="auto"/>
          <w:szCs w:val="28"/>
          <w:lang w:val="en-US" w:eastAsia="ru-RU"/>
        </w:rPr>
        <w:t>t</w:t>
      </w:r>
      <w:r w:rsidRPr="00CD455A">
        <w:rPr>
          <w:color w:val="auto"/>
          <w:szCs w:val="28"/>
          <w:lang w:eastAsia="ru-RU"/>
        </w:rPr>
        <w:t>ResultVoiceSotrudnika</w:t>
      </w:r>
      <w:r w:rsidRPr="00CD455A">
        <w:rPr>
          <w:bCs/>
          <w:color w:val="auto"/>
          <w:szCs w:val="28"/>
          <w:lang w:eastAsia="ru-RU"/>
        </w:rPr>
        <w:t>_item</w:t>
      </w:r>
      <w:bookmarkEnd w:id="166"/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843"/>
        <w:gridCol w:w="567"/>
        <w:gridCol w:w="1276"/>
        <w:gridCol w:w="850"/>
        <w:gridCol w:w="2977"/>
      </w:tblGrid>
      <w:tr w:rsidR="00277801" w:rsidRPr="001573F0" w14:paraId="2B22257F" w14:textId="77777777" w:rsidTr="008737FD">
        <w:trPr>
          <w:trHeight w:val="229"/>
        </w:trPr>
        <w:tc>
          <w:tcPr>
            <w:tcW w:w="709" w:type="dxa"/>
          </w:tcPr>
          <w:p w14:paraId="6C0C1D72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7D29D1F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5E267BB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69B256FC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276" w:type="dxa"/>
            <w:vAlign w:val="center"/>
          </w:tcPr>
          <w:p w14:paraId="79BFEA85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5294DC83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2977" w:type="dxa"/>
            <w:vAlign w:val="center"/>
          </w:tcPr>
          <w:p w14:paraId="33DC7285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1A78449A" w14:textId="77777777" w:rsidTr="008737FD">
        <w:trPr>
          <w:trHeight w:val="450"/>
        </w:trPr>
        <w:tc>
          <w:tcPr>
            <w:tcW w:w="709" w:type="dxa"/>
          </w:tcPr>
          <w:p w14:paraId="5805300F" w14:textId="77777777" w:rsidR="00277801" w:rsidRPr="001573F0" w:rsidRDefault="00277801" w:rsidP="00632A59">
            <w:pPr>
              <w:pStyle w:val="GOSTTablenorm"/>
              <w:widowControl w:val="0"/>
              <w:numPr>
                <w:ilvl w:val="0"/>
                <w:numId w:val="60"/>
              </w:numPr>
              <w:rPr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A118EC2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Сотрудник</w:t>
            </w:r>
          </w:p>
        </w:tc>
        <w:tc>
          <w:tcPr>
            <w:tcW w:w="1843" w:type="dxa"/>
            <w:vAlign w:val="bottom"/>
          </w:tcPr>
          <w:p w14:paraId="6E9E841D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Sotrudnik</w:t>
            </w:r>
          </w:p>
        </w:tc>
        <w:tc>
          <w:tcPr>
            <w:tcW w:w="567" w:type="dxa"/>
            <w:vAlign w:val="bottom"/>
          </w:tcPr>
          <w:p w14:paraId="523F2BFE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276" w:type="dxa"/>
            <w:vAlign w:val="bottom"/>
          </w:tcPr>
          <w:p w14:paraId="5C8798FF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tSpravochnikSotrudniki</w:t>
            </w:r>
          </w:p>
        </w:tc>
        <w:tc>
          <w:tcPr>
            <w:tcW w:w="850" w:type="dxa"/>
            <w:vAlign w:val="bottom"/>
          </w:tcPr>
          <w:p w14:paraId="590553CA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  <w:vAlign w:val="bottom"/>
          </w:tcPr>
          <w:p w14:paraId="3C6C4E77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Состав элемента представлен в таблице Описание типа tSpravochnikSotrudniki. Указывается фамилия, имя, отчество сотрудника – члена комиссии, указанные в элементе Naimenovanie блока</w:t>
            </w:r>
          </w:p>
          <w:p w14:paraId="220AFC28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tSpravochnikSotrudniki для элемента Sotrudnik блока tDokumentSpisanieVosstanovlenieZadolzhennostiPoDokhodam_SostavKomissii_item  при значении элемента Otsutstvuet «0». </w:t>
            </w:r>
          </w:p>
        </w:tc>
      </w:tr>
      <w:tr w:rsidR="00277801" w:rsidRPr="001573F0" w14:paraId="13A73833" w14:textId="77777777" w:rsidTr="008737FD">
        <w:trPr>
          <w:trHeight w:val="450"/>
        </w:trPr>
        <w:tc>
          <w:tcPr>
            <w:tcW w:w="709" w:type="dxa"/>
          </w:tcPr>
          <w:p w14:paraId="12EC9905" w14:textId="77777777" w:rsidR="00277801" w:rsidRPr="001573F0" w:rsidRDefault="00277801" w:rsidP="00632A59">
            <w:pPr>
              <w:pStyle w:val="GOSTTablenorm"/>
              <w:widowControl w:val="0"/>
              <w:numPr>
                <w:ilvl w:val="0"/>
                <w:numId w:val="60"/>
              </w:numPr>
              <w:ind w:left="454"/>
              <w:rPr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9B71CD3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Результат голосования</w:t>
            </w:r>
          </w:p>
        </w:tc>
        <w:tc>
          <w:tcPr>
            <w:tcW w:w="1843" w:type="dxa"/>
            <w:vAlign w:val="bottom"/>
          </w:tcPr>
          <w:p w14:paraId="20D9937C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ResultVoice</w:t>
            </w:r>
          </w:p>
        </w:tc>
        <w:tc>
          <w:tcPr>
            <w:tcW w:w="567" w:type="dxa"/>
            <w:vAlign w:val="bottom"/>
          </w:tcPr>
          <w:p w14:paraId="55FBC4CD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276" w:type="dxa"/>
            <w:vAlign w:val="bottom"/>
          </w:tcPr>
          <w:p w14:paraId="36B9D4A0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boolean</w:t>
            </w:r>
          </w:p>
        </w:tc>
        <w:tc>
          <w:tcPr>
            <w:tcW w:w="850" w:type="dxa"/>
            <w:vAlign w:val="bottom"/>
          </w:tcPr>
          <w:p w14:paraId="121EC409" w14:textId="77777777" w:rsidR="00277801" w:rsidRPr="00CD455A" w:rsidRDefault="00277801" w:rsidP="008737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2977" w:type="dxa"/>
            <w:vAlign w:val="bottom"/>
          </w:tcPr>
          <w:p w14:paraId="415352CE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Заполняется Результат голосования члена комиссии. Допустимые значения:</w:t>
            </w:r>
          </w:p>
          <w:p w14:paraId="349C71E4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Истина - «За»</w:t>
            </w:r>
          </w:p>
          <w:p w14:paraId="70CA157C" w14:textId="77777777" w:rsidR="00277801" w:rsidRPr="00CD455A" w:rsidRDefault="00277801" w:rsidP="008737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 w:val="20"/>
                <w:szCs w:val="20"/>
                <w:lang w:eastAsia="ru-RU"/>
              </w:rPr>
              <w:t>- Ложь - «Против»</w:t>
            </w:r>
          </w:p>
        </w:tc>
      </w:tr>
    </w:tbl>
    <w:p w14:paraId="1123C3A3" w14:textId="77777777" w:rsidR="00277801" w:rsidRPr="00CD455A" w:rsidRDefault="00277801" w:rsidP="001A43E7">
      <w:pPr>
        <w:rPr>
          <w:lang w:eastAsia="ru-RU"/>
        </w:rPr>
      </w:pPr>
    </w:p>
    <w:p w14:paraId="24150627" w14:textId="77777777" w:rsidR="00277801" w:rsidRPr="00CD455A" w:rsidRDefault="00277801" w:rsidP="00A975D2">
      <w:pPr>
        <w:pStyle w:val="ae"/>
        <w:rPr>
          <w:color w:val="auto"/>
        </w:rPr>
      </w:pPr>
      <w:bookmarkStart w:id="167" w:name="_Toc119508161"/>
      <w:r w:rsidRPr="00CD455A">
        <w:rPr>
          <w:color w:val="auto"/>
          <w:szCs w:val="28"/>
        </w:rPr>
        <w:t xml:space="preserve">Таблица 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STYLEREF 1 \s </w:instrText>
      </w:r>
      <w:r w:rsidRPr="00CD455A">
        <w:rPr>
          <w:color w:val="auto"/>
          <w:szCs w:val="28"/>
        </w:rPr>
        <w:fldChar w:fldCharType="separate"/>
      </w:r>
      <w:r w:rsidRPr="00CD455A">
        <w:rPr>
          <w:noProof/>
          <w:color w:val="auto"/>
          <w:szCs w:val="28"/>
        </w:rPr>
        <w:t>3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>.</w:t>
      </w:r>
      <w:r w:rsidRPr="00CD455A">
        <w:rPr>
          <w:color w:val="auto"/>
          <w:szCs w:val="28"/>
        </w:rPr>
        <w:fldChar w:fldCharType="begin"/>
      </w:r>
      <w:r w:rsidRPr="00CD455A">
        <w:rPr>
          <w:color w:val="auto"/>
          <w:szCs w:val="28"/>
        </w:rPr>
        <w:instrText xml:space="preserve"> SEQ Таблица \* ARABIC \s 1 </w:instrText>
      </w:r>
      <w:r w:rsidRPr="00CD455A">
        <w:rPr>
          <w:color w:val="auto"/>
          <w:szCs w:val="28"/>
        </w:rPr>
        <w:fldChar w:fldCharType="separate"/>
      </w:r>
      <w:r>
        <w:rPr>
          <w:noProof/>
          <w:color w:val="auto"/>
          <w:szCs w:val="28"/>
        </w:rPr>
        <w:t>102</w:t>
      </w:r>
      <w:r w:rsidRPr="00CD455A">
        <w:rPr>
          <w:color w:val="auto"/>
          <w:szCs w:val="28"/>
        </w:rPr>
        <w:fldChar w:fldCharType="end"/>
      </w:r>
      <w:r w:rsidRPr="00CD455A">
        <w:rPr>
          <w:color w:val="auto"/>
          <w:szCs w:val="28"/>
        </w:rPr>
        <w:t xml:space="preserve"> -</w:t>
      </w:r>
      <w:r w:rsidRPr="00CD455A">
        <w:rPr>
          <w:color w:val="auto"/>
        </w:rPr>
        <w:t xml:space="preserve"> Описание типа </w:t>
      </w:r>
      <w:r w:rsidRPr="00CD455A">
        <w:rPr>
          <w:color w:val="auto"/>
          <w:szCs w:val="20"/>
          <w:lang w:eastAsia="ru-RU"/>
        </w:rPr>
        <w:t>tExecutor</w:t>
      </w:r>
      <w:bookmarkEnd w:id="167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1701"/>
        <w:gridCol w:w="1843"/>
        <w:gridCol w:w="709"/>
        <w:gridCol w:w="1134"/>
        <w:gridCol w:w="850"/>
        <w:gridCol w:w="3260"/>
      </w:tblGrid>
      <w:tr w:rsidR="00277801" w:rsidRPr="001573F0" w14:paraId="28108B9D" w14:textId="77777777" w:rsidTr="00EC33B2">
        <w:trPr>
          <w:trHeight w:val="762"/>
        </w:trPr>
        <w:tc>
          <w:tcPr>
            <w:tcW w:w="421" w:type="dxa"/>
          </w:tcPr>
          <w:p w14:paraId="5599DA03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A4D88C0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B83D131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6AFD1B6A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0B11B0D1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Формат элемента</w:t>
            </w:r>
          </w:p>
        </w:tc>
        <w:tc>
          <w:tcPr>
            <w:tcW w:w="850" w:type="dxa"/>
            <w:vAlign w:val="center"/>
          </w:tcPr>
          <w:p w14:paraId="40B8E66B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Обязательность</w:t>
            </w:r>
          </w:p>
        </w:tc>
        <w:tc>
          <w:tcPr>
            <w:tcW w:w="3260" w:type="dxa"/>
            <w:vAlign w:val="center"/>
          </w:tcPr>
          <w:p w14:paraId="106C5BF5" w14:textId="77777777" w:rsidR="00277801" w:rsidRPr="00CD455A" w:rsidRDefault="00277801" w:rsidP="00DF09C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CD455A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277801" w:rsidRPr="001573F0" w14:paraId="32C77E22" w14:textId="77777777" w:rsidTr="00EC33B2">
        <w:trPr>
          <w:trHeight w:val="222"/>
        </w:trPr>
        <w:tc>
          <w:tcPr>
            <w:tcW w:w="421" w:type="dxa"/>
          </w:tcPr>
          <w:p w14:paraId="1DC8D610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51"/>
              </w:numPr>
              <w:ind w:hanging="757"/>
              <w:rPr>
                <w:szCs w:val="20"/>
              </w:rPr>
            </w:pPr>
          </w:p>
        </w:tc>
        <w:tc>
          <w:tcPr>
            <w:tcW w:w="1701" w:type="dxa"/>
          </w:tcPr>
          <w:p w14:paraId="3CC8D6FD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Расшифровка подписи</w:t>
            </w:r>
          </w:p>
        </w:tc>
        <w:tc>
          <w:tcPr>
            <w:tcW w:w="1843" w:type="dxa"/>
          </w:tcPr>
          <w:p w14:paraId="7FEC8412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SignExecut</w:t>
            </w:r>
          </w:p>
        </w:tc>
        <w:tc>
          <w:tcPr>
            <w:tcW w:w="709" w:type="dxa"/>
          </w:tcPr>
          <w:p w14:paraId="2F93906A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4B17FF4F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 w14:paraId="72AA5A8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260" w:type="dxa"/>
          </w:tcPr>
          <w:p w14:paraId="0C5EFAC8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ФИО.</w:t>
            </w:r>
          </w:p>
        </w:tc>
      </w:tr>
      <w:tr w:rsidR="00277801" w:rsidRPr="001573F0" w14:paraId="27BFC7CF" w14:textId="77777777" w:rsidTr="00EC33B2">
        <w:trPr>
          <w:trHeight w:val="222"/>
        </w:trPr>
        <w:tc>
          <w:tcPr>
            <w:tcW w:w="421" w:type="dxa"/>
          </w:tcPr>
          <w:p w14:paraId="2A3EB006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51"/>
              </w:numPr>
              <w:ind w:hanging="757"/>
              <w:rPr>
                <w:szCs w:val="20"/>
              </w:rPr>
            </w:pPr>
          </w:p>
        </w:tc>
        <w:tc>
          <w:tcPr>
            <w:tcW w:w="1701" w:type="dxa"/>
          </w:tcPr>
          <w:p w14:paraId="41F3AF92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</w:t>
            </w:r>
          </w:p>
        </w:tc>
        <w:tc>
          <w:tcPr>
            <w:tcW w:w="1843" w:type="dxa"/>
          </w:tcPr>
          <w:p w14:paraId="3CA34244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PositExecut</w:t>
            </w:r>
          </w:p>
        </w:tc>
        <w:tc>
          <w:tcPr>
            <w:tcW w:w="709" w:type="dxa"/>
          </w:tcPr>
          <w:p w14:paraId="5E31F674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3DC8B27B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Т(1-300)</w:t>
            </w:r>
          </w:p>
        </w:tc>
        <w:tc>
          <w:tcPr>
            <w:tcW w:w="850" w:type="dxa"/>
          </w:tcPr>
          <w:p w14:paraId="5773F99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260" w:type="dxa"/>
          </w:tcPr>
          <w:p w14:paraId="173A0433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Должность.</w:t>
            </w:r>
          </w:p>
        </w:tc>
      </w:tr>
      <w:tr w:rsidR="00277801" w:rsidRPr="001573F0" w14:paraId="7C1DF493" w14:textId="77777777" w:rsidTr="00EC33B2">
        <w:trPr>
          <w:trHeight w:val="222"/>
        </w:trPr>
        <w:tc>
          <w:tcPr>
            <w:tcW w:w="421" w:type="dxa"/>
          </w:tcPr>
          <w:p w14:paraId="03611B48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51"/>
              </w:numPr>
              <w:ind w:hanging="757"/>
              <w:rPr>
                <w:szCs w:val="20"/>
              </w:rPr>
            </w:pPr>
          </w:p>
        </w:tc>
        <w:tc>
          <w:tcPr>
            <w:tcW w:w="1701" w:type="dxa"/>
          </w:tcPr>
          <w:p w14:paraId="3F604CC8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</w:t>
            </w:r>
          </w:p>
        </w:tc>
        <w:tc>
          <w:tcPr>
            <w:tcW w:w="1843" w:type="dxa"/>
          </w:tcPr>
          <w:p w14:paraId="6C6E7443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Phone</w:t>
            </w:r>
          </w:p>
        </w:tc>
        <w:tc>
          <w:tcPr>
            <w:tcW w:w="709" w:type="dxa"/>
          </w:tcPr>
          <w:p w14:paraId="646F25D9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П</w:t>
            </w:r>
          </w:p>
        </w:tc>
        <w:tc>
          <w:tcPr>
            <w:tcW w:w="1134" w:type="dxa"/>
          </w:tcPr>
          <w:p w14:paraId="170BEB3F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Т(1-50)</w:t>
            </w:r>
          </w:p>
        </w:tc>
        <w:tc>
          <w:tcPr>
            <w:tcW w:w="850" w:type="dxa"/>
          </w:tcPr>
          <w:p w14:paraId="3F4C9B91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260" w:type="dxa"/>
          </w:tcPr>
          <w:p w14:paraId="78F8CEAE" w14:textId="77777777" w:rsidR="00277801" w:rsidRPr="001573F0" w:rsidRDefault="00277801" w:rsidP="00DF09C8">
            <w:pPr>
              <w:pStyle w:val="GOSTTablenorm"/>
              <w:widowControl w:val="0"/>
              <w:rPr>
                <w:szCs w:val="20"/>
              </w:rPr>
            </w:pPr>
            <w:r w:rsidRPr="001573F0">
              <w:rPr>
                <w:szCs w:val="20"/>
              </w:rPr>
              <w:t>Телефон.</w:t>
            </w:r>
          </w:p>
        </w:tc>
      </w:tr>
      <w:tr w:rsidR="00277801" w:rsidRPr="001573F0" w14:paraId="5ECF6010" w14:textId="77777777" w:rsidTr="00EC33B2">
        <w:trPr>
          <w:trHeight w:val="222"/>
        </w:trPr>
        <w:tc>
          <w:tcPr>
            <w:tcW w:w="421" w:type="dxa"/>
          </w:tcPr>
          <w:p w14:paraId="243CA5EA" w14:textId="77777777" w:rsidR="00277801" w:rsidRPr="001573F0" w:rsidRDefault="00277801" w:rsidP="001C4366">
            <w:pPr>
              <w:pStyle w:val="GOSTTablenorm"/>
              <w:widowControl w:val="0"/>
              <w:numPr>
                <w:ilvl w:val="0"/>
                <w:numId w:val="51"/>
              </w:numPr>
              <w:ind w:hanging="757"/>
              <w:jc w:val="left"/>
              <w:rPr>
                <w:szCs w:val="20"/>
              </w:rPr>
            </w:pPr>
          </w:p>
        </w:tc>
        <w:tc>
          <w:tcPr>
            <w:tcW w:w="1701" w:type="dxa"/>
          </w:tcPr>
          <w:p w14:paraId="45B5B4E2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</w:t>
            </w:r>
          </w:p>
        </w:tc>
        <w:tc>
          <w:tcPr>
            <w:tcW w:w="1843" w:type="dxa"/>
          </w:tcPr>
          <w:p w14:paraId="66E928C0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DateExecut</w:t>
            </w:r>
          </w:p>
        </w:tc>
        <w:tc>
          <w:tcPr>
            <w:tcW w:w="709" w:type="dxa"/>
          </w:tcPr>
          <w:p w14:paraId="19CD481C" w14:textId="77777777" w:rsidR="00277801" w:rsidRPr="00CD455A" w:rsidRDefault="00277801" w:rsidP="00DF09C8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Cs w:val="20"/>
                <w:lang w:eastAsia="ru-RU"/>
              </w:rPr>
              <w:t>П</w:t>
            </w:r>
          </w:p>
        </w:tc>
        <w:tc>
          <w:tcPr>
            <w:tcW w:w="1134" w:type="dxa"/>
          </w:tcPr>
          <w:p w14:paraId="73542566" w14:textId="77777777" w:rsidR="00277801" w:rsidRPr="00CD455A" w:rsidRDefault="00277801" w:rsidP="00DF09C8">
            <w:pPr>
              <w:spacing w:before="60" w:after="60" w:line="256" w:lineRule="auto"/>
              <w:jc w:val="center"/>
              <w:rPr>
                <w:rFonts w:ascii="Times New Roman" w:hAnsi="Times New Roman"/>
                <w:szCs w:val="20"/>
                <w:lang w:eastAsia="ru-RU"/>
              </w:rPr>
            </w:pPr>
            <w:r w:rsidRPr="00CD455A">
              <w:rPr>
                <w:rFonts w:ascii="Times New Roman" w:hAnsi="Times New Roman"/>
                <w:szCs w:val="20"/>
                <w:lang w:eastAsia="ru-RU"/>
              </w:rPr>
              <w:t>Date</w:t>
            </w:r>
          </w:p>
        </w:tc>
        <w:tc>
          <w:tcPr>
            <w:tcW w:w="850" w:type="dxa"/>
          </w:tcPr>
          <w:p w14:paraId="7E2BA1FA" w14:textId="77777777" w:rsidR="00277801" w:rsidRPr="001573F0" w:rsidRDefault="00277801" w:rsidP="00DF09C8">
            <w:pPr>
              <w:pStyle w:val="GOSTTablenorm"/>
              <w:widowControl w:val="0"/>
              <w:jc w:val="center"/>
              <w:rPr>
                <w:szCs w:val="20"/>
              </w:rPr>
            </w:pPr>
            <w:r w:rsidRPr="001573F0">
              <w:rPr>
                <w:szCs w:val="20"/>
              </w:rPr>
              <w:t>О</w:t>
            </w:r>
          </w:p>
        </w:tc>
        <w:tc>
          <w:tcPr>
            <w:tcW w:w="3260" w:type="dxa"/>
          </w:tcPr>
          <w:p w14:paraId="6AF1F19F" w14:textId="77777777" w:rsidR="00277801" w:rsidRPr="001573F0" w:rsidRDefault="00277801" w:rsidP="00DF09C8">
            <w:pPr>
              <w:pStyle w:val="GOSTTablenorm"/>
              <w:widowControl w:val="0"/>
              <w:jc w:val="left"/>
              <w:rPr>
                <w:szCs w:val="20"/>
              </w:rPr>
            </w:pPr>
            <w:r w:rsidRPr="001573F0">
              <w:rPr>
                <w:szCs w:val="20"/>
              </w:rPr>
              <w:t>Дата подписания документа исполнителем.</w:t>
            </w:r>
          </w:p>
        </w:tc>
      </w:tr>
    </w:tbl>
    <w:p w14:paraId="54A53707" w14:textId="77777777" w:rsidR="00277801" w:rsidRPr="009620C4" w:rsidRDefault="00277801" w:rsidP="00CC0DA3"/>
    <w:p w14:paraId="613CF2FD" w14:textId="77777777" w:rsidR="00277801" w:rsidRPr="0044002A" w:rsidRDefault="00277801" w:rsidP="00786423">
      <w:pPr>
        <w:pStyle w:val="4"/>
        <w:ind w:left="0" w:firstLine="709"/>
        <w:rPr>
          <w:b/>
          <w:i w:val="0"/>
          <w:sz w:val="28"/>
          <w:szCs w:val="28"/>
        </w:rPr>
      </w:pPr>
      <w:bookmarkStart w:id="168" w:name="_Toc119508015"/>
      <w:r w:rsidRPr="0044002A">
        <w:rPr>
          <w:b/>
          <w:i w:val="0"/>
          <w:sz w:val="28"/>
          <w:szCs w:val="28"/>
        </w:rPr>
        <w:t>Пример XML</w:t>
      </w:r>
      <w:bookmarkEnd w:id="168"/>
    </w:p>
    <w:p w14:paraId="7A42BFE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>&lt;DokumentSpisanieVosstanovlenieZadolzhennostiPoDokhodam&gt;</w:t>
      </w:r>
    </w:p>
    <w:p w14:paraId="6DC8111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&lt;Signature&gt;0&lt;/Signature&gt;</w:t>
      </w:r>
    </w:p>
    <w:p w14:paraId="2F45D22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&lt;GUID&gt;CC6AF02C-07E1-020C-E053-0A0C384744FA&lt;/GUID&gt;</w:t>
      </w:r>
    </w:p>
    <w:p w14:paraId="249C717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&lt;Data&gt;2022-07-02T16:34:48&lt;/Data&gt;</w:t>
      </w:r>
    </w:p>
    <w:p w14:paraId="20BADF9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&lt;Nomer&gt;0000-005127&lt;/Nomer&gt;</w:t>
      </w:r>
    </w:p>
    <w:p w14:paraId="3C217901" w14:textId="77777777" w:rsidR="00277801" w:rsidRPr="00FF1F75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FF1F75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Organizatsiya</w:t>
      </w:r>
      <w:r w:rsidRPr="00FF1F75">
        <w:rPr>
          <w:rFonts w:cs="Courier New"/>
          <w:szCs w:val="22"/>
          <w:lang w:val="ru-RU"/>
        </w:rPr>
        <w:t>&gt;</w:t>
      </w:r>
    </w:p>
    <w:p w14:paraId="6B2BF593" w14:textId="77777777" w:rsidR="00277801" w:rsidRPr="00462169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Naimenovanie</w:t>
      </w:r>
      <w:r w:rsidRPr="00462169">
        <w:rPr>
          <w:rFonts w:cs="Courier New"/>
          <w:szCs w:val="22"/>
          <w:lang w:val="ru-RU"/>
        </w:rPr>
        <w:t>&gt;</w:t>
      </w:r>
      <w:r w:rsidRPr="00462169">
        <w:rPr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Министерство Культуры Российской Федерации&lt;/</w:t>
      </w:r>
      <w:r w:rsidRPr="00923288">
        <w:rPr>
          <w:rFonts w:cs="Courier New"/>
          <w:szCs w:val="22"/>
        </w:rPr>
        <w:t>Naimenovanie</w:t>
      </w:r>
      <w:r w:rsidRPr="00462169">
        <w:rPr>
          <w:rFonts w:cs="Courier New"/>
          <w:szCs w:val="22"/>
          <w:lang w:val="ru-RU"/>
        </w:rPr>
        <w:t>&gt;</w:t>
      </w:r>
    </w:p>
    <w:p w14:paraId="1078FCEB" w14:textId="77777777" w:rsidR="00277801" w:rsidRPr="00FF1F75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462169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Byudzhet</w:t>
      </w:r>
      <w:r w:rsidRPr="00FF1F75">
        <w:rPr>
          <w:rFonts w:cs="Courier New"/>
          <w:szCs w:val="22"/>
          <w:lang w:val="ru-RU"/>
        </w:rPr>
        <w:t>&gt;</w:t>
      </w:r>
    </w:p>
    <w:p w14:paraId="0C8B883C" w14:textId="77777777" w:rsidR="00277801" w:rsidRPr="00FF1F75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  <w:lang w:val="ru-RU"/>
        </w:rPr>
        <w:t>&gt;Федеральный бюджет&lt;/</w:t>
      </w:r>
      <w:r w:rsidRPr="00923288">
        <w:rPr>
          <w:rFonts w:cs="Courier New"/>
          <w:szCs w:val="22"/>
        </w:rPr>
        <w:t>Naimenovanie</w:t>
      </w:r>
      <w:r w:rsidRPr="00FF1F75">
        <w:rPr>
          <w:rFonts w:cs="Courier New"/>
          <w:szCs w:val="22"/>
          <w:lang w:val="ru-RU"/>
        </w:rPr>
        <w:t>&gt;</w:t>
      </w:r>
    </w:p>
    <w:p w14:paraId="5FF6168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FF1F75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</w:rPr>
        <w:t>&lt;Kod&gt;00000001&lt;/Kod&gt;</w:t>
      </w:r>
    </w:p>
    <w:p w14:paraId="7ECA08E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&lt;/Byudzhet&gt;</w:t>
      </w:r>
    </w:p>
    <w:p w14:paraId="27C3C4E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&lt;INN&gt;7702778142&lt;/INN&gt;</w:t>
      </w:r>
    </w:p>
    <w:p w14:paraId="1C64D27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&lt;KodOKPO&gt;02372510&lt;/KodOKPO&gt;</w:t>
      </w:r>
    </w:p>
    <w:p w14:paraId="62EAFA3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&lt;KodPoRPBS&gt;00100054&lt;/KodPoRPBS&gt;</w:t>
      </w:r>
    </w:p>
    <w:p w14:paraId="6B8D174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&lt;KPP&gt;771401001&lt;/KPP&gt;</w:t>
      </w:r>
    </w:p>
    <w:p w14:paraId="1EC29A5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OGRN</w:t>
      </w:r>
      <w:r w:rsidRPr="00923288">
        <w:rPr>
          <w:rFonts w:cs="Courier New"/>
          <w:szCs w:val="22"/>
          <w:lang w:val="ru-RU"/>
        </w:rPr>
        <w:t>&gt;1077328004676&lt;/</w:t>
      </w:r>
      <w:r w:rsidRPr="00923288">
        <w:rPr>
          <w:rFonts w:cs="Courier New"/>
          <w:szCs w:val="22"/>
        </w:rPr>
        <w:t>OGRN</w:t>
      </w:r>
      <w:r w:rsidRPr="00923288">
        <w:rPr>
          <w:rFonts w:cs="Courier New"/>
          <w:szCs w:val="22"/>
          <w:lang w:val="ru-RU"/>
        </w:rPr>
        <w:t>&gt;</w:t>
      </w:r>
    </w:p>
    <w:p w14:paraId="2AA8DBF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Rasporyaditel</w:t>
      </w:r>
      <w:r w:rsidRPr="00923288">
        <w:rPr>
          <w:rFonts w:cs="Courier New"/>
          <w:szCs w:val="22"/>
          <w:lang w:val="ru-RU"/>
        </w:rPr>
        <w:t>&gt;</w:t>
      </w:r>
    </w:p>
    <w:p w14:paraId="2B0C82E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Naimenovanie</w:t>
      </w:r>
      <w:r w:rsidRPr="00923288">
        <w:rPr>
          <w:rFonts w:cs="Courier New"/>
          <w:szCs w:val="22"/>
          <w:lang w:val="ru-RU"/>
        </w:rPr>
        <w:t>&gt;Министерство образования и науки Российской Федерации&lt;/</w:t>
      </w:r>
      <w:r w:rsidRPr="00923288">
        <w:rPr>
          <w:rFonts w:cs="Courier New"/>
          <w:szCs w:val="22"/>
        </w:rPr>
        <w:t>Naimenovanie</w:t>
      </w:r>
      <w:r w:rsidRPr="00923288">
        <w:rPr>
          <w:rFonts w:cs="Courier New"/>
          <w:szCs w:val="22"/>
          <w:lang w:val="ru-RU"/>
        </w:rPr>
        <w:t>&gt;</w:t>
      </w:r>
    </w:p>
    <w:p w14:paraId="1A07AE4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</w:rPr>
        <w:t>&lt;VidKontragenta&gt;ЮрЛицо&lt;/VidKontragenta&gt;</w:t>
      </w:r>
    </w:p>
    <w:p w14:paraId="33B53D5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&lt;INN&gt;7718153574&lt;/INN&gt;</w:t>
      </w:r>
    </w:p>
    <w:p w14:paraId="4AFE4BB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&lt;KPP&gt;771801001&lt;/KPP&gt;</w:t>
      </w:r>
    </w:p>
    <w:p w14:paraId="18AC0FB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&lt;TipKontragenta&gt;</w:t>
      </w:r>
    </w:p>
    <w:p w14:paraId="1BE39D9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&lt;Naimenovanie&gt;Участник бюджетного процесса&lt;/Naimenovanie&gt;</w:t>
      </w:r>
    </w:p>
    <w:p w14:paraId="0621C05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&lt;/TipKontragenta&gt;</w:t>
      </w:r>
    </w:p>
    <w:p w14:paraId="57DB8CB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&lt;/Rasporyaditel&gt;</w:t>
      </w:r>
    </w:p>
    <w:p w14:paraId="1CB1FF2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&lt;/Organizatsiya&gt;</w:t>
      </w:r>
    </w:p>
    <w:p w14:paraId="7397521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&lt;VidOperatsii&gt;СписаниеБезнадежнойКВзысканиюЗадолженности&lt;/VidOperatsii&gt;</w:t>
      </w:r>
    </w:p>
    <w:p w14:paraId="0F360A8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&lt;SummaDokumenta&gt;1700&lt;/SummaDokumenta&gt;</w:t>
      </w:r>
    </w:p>
    <w:p w14:paraId="273F081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&lt;DokumentOsnovanieType&gt;InventarizatsiyaRaschetovPoPostupleniyam&lt;/DokumentOsnovanieType&gt;</w:t>
      </w:r>
    </w:p>
    <w:p w14:paraId="3826C19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&lt;DokumentOsnovanie&gt;</w:t>
      </w:r>
    </w:p>
    <w:p w14:paraId="41DD5FC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 xml:space="preserve">    &lt;Data&gt;2022-06-01T12:00:00&lt;/Data&gt;</w:t>
      </w:r>
    </w:p>
    <w:p w14:paraId="64B0F9D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&lt;Nomer&gt;0000-000001&lt;/Nomer&gt;</w:t>
      </w:r>
    </w:p>
    <w:p w14:paraId="746C7F3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&lt;/DokumentOsnovanie&gt;</w:t>
      </w:r>
    </w:p>
    <w:p w14:paraId="01588AD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&lt;VidDokumentaFizLits/&gt;</w:t>
      </w:r>
    </w:p>
    <w:p w14:paraId="3CD22BE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&lt;Komissiya&gt;</w:t>
      </w:r>
    </w:p>
    <w:p w14:paraId="65EAE45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&lt;Naimenovanie&gt;комиссия по списанию&lt;/Naimenovanie&gt;</w:t>
      </w:r>
    </w:p>
    <w:p w14:paraId="7F4664A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&lt;NaimenovaniePrikaza&gt;приказ&lt;/NaimenovaniePrikaza&gt;</w:t>
      </w:r>
    </w:p>
    <w:p w14:paraId="4A9010F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&lt;DataPrikaza&gt;2022-04-01T00:00:00&lt;/DataPrikaza&gt;</w:t>
      </w:r>
    </w:p>
    <w:p w14:paraId="13E8AE4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&lt;NomerPrikaza&gt;458&lt;/NomerPrikaza&gt;</w:t>
      </w:r>
    </w:p>
    <w:p w14:paraId="607290A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&lt;Kvorum&gt;70&lt;/Kvorum&gt;</w:t>
      </w:r>
    </w:p>
    <w:p w14:paraId="2623BBE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&lt;MinimalnyyProtsentZa&gt;90&lt;/MinimalnyyProtsentZa&gt;</w:t>
      </w:r>
    </w:p>
    <w:p w14:paraId="43ED062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&lt;UchityvatGolosPredsedatelya&gt;false&lt;/UchityvatGolosPredsedatelya&gt;</w:t>
      </w:r>
    </w:p>
    <w:p w14:paraId="7710FF1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&lt;Vremennaya&gt;false&lt;/Vremennaya&gt;</w:t>
      </w:r>
    </w:p>
    <w:p w14:paraId="621642A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&lt;SostavKomissii&gt;</w:t>
      </w:r>
    </w:p>
    <w:p w14:paraId="0B072CA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&lt;SpravochnikPostoyannoDeystvuyushchieKomissii_SostavKomissii_item&gt;</w:t>
      </w:r>
    </w:p>
    <w:p w14:paraId="2D49AAF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7E2F749A" w14:textId="7D5D61DD" w:rsidR="00277801" w:rsidRPr="00F665AC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>&lt;</w:t>
      </w:r>
      <w:r w:rsidRPr="00923288">
        <w:rPr>
          <w:rFonts w:cs="Courier New"/>
          <w:szCs w:val="22"/>
        </w:rPr>
        <w:t>Naimenovanie</w:t>
      </w:r>
      <w:r w:rsidRPr="00F665AC">
        <w:rPr>
          <w:rFonts w:cs="Courier New"/>
          <w:szCs w:val="22"/>
        </w:rPr>
        <w:t>&gt;</w:t>
      </w:r>
      <w:r w:rsidR="00F665AC">
        <w:rPr>
          <w:rFonts w:cs="Courier New"/>
          <w:szCs w:val="22"/>
          <w:lang w:val="ru-RU"/>
        </w:rPr>
        <w:t>Иванов</w:t>
      </w:r>
      <w:r w:rsidR="00F665AC" w:rsidRPr="00CB1A4F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Иван</w:t>
      </w:r>
      <w:r w:rsidR="00F665AC" w:rsidRPr="00CB1A4F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Иванович</w:t>
      </w:r>
      <w:r w:rsidRPr="00F665AC">
        <w:rPr>
          <w:rFonts w:cs="Courier New"/>
          <w:szCs w:val="22"/>
        </w:rPr>
        <w:t>&lt;/</w:t>
      </w:r>
      <w:r w:rsidRPr="00923288">
        <w:rPr>
          <w:rFonts w:cs="Courier New"/>
          <w:szCs w:val="22"/>
        </w:rPr>
        <w:t>Naimenovanie</w:t>
      </w:r>
      <w:r w:rsidRPr="00F665AC">
        <w:rPr>
          <w:rFonts w:cs="Courier New"/>
          <w:szCs w:val="22"/>
        </w:rPr>
        <w:t>&gt;</w:t>
      </w:r>
    </w:p>
    <w:p w14:paraId="7D9939B8" w14:textId="747090C1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F665AC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>&lt;SNILS&gt;</w:t>
      </w:r>
      <w:r w:rsidR="00F665AC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F665AC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F665AC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2</w:t>
      </w:r>
      <w:r w:rsidRPr="00923288">
        <w:rPr>
          <w:rFonts w:cs="Courier New"/>
          <w:szCs w:val="22"/>
        </w:rPr>
        <w:t>2&lt;/SNILS&gt;</w:t>
      </w:r>
    </w:p>
    <w:p w14:paraId="7A4838C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3FB6607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&lt;Predsedatel&gt;true&lt;/Predsedatel&gt;</w:t>
      </w:r>
    </w:p>
    <w:p w14:paraId="52A0788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&lt;NomerRabocheyKomissii&gt;1&lt;/NomerRabocheyKomissii&gt;</w:t>
      </w:r>
    </w:p>
    <w:p w14:paraId="713D643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&lt;UpolnomochennoeLitso&gt;false&lt;/UpolnomochennoeLitso&gt;</w:t>
      </w:r>
    </w:p>
    <w:p w14:paraId="5B3B0F5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&lt;/SpravochnikPostoyannoDeystvuyushchieKomissii_SostavKomissii_item&gt;</w:t>
      </w:r>
    </w:p>
    <w:p w14:paraId="03C74ED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&lt;SpravochnikPostoyannoDeystvuyushchieKomissii_SostavKomissii_item&gt;</w:t>
      </w:r>
    </w:p>
    <w:p w14:paraId="1028AC0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035D6B08" w14:textId="2CEB4610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F665AC">
        <w:rPr>
          <w:rFonts w:cs="Courier New"/>
          <w:szCs w:val="22"/>
          <w:lang w:val="ru-RU"/>
        </w:rPr>
        <w:t>Иванов</w:t>
      </w:r>
      <w:r w:rsidR="00F665AC" w:rsidRPr="00CB1A4F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Иван</w:t>
      </w:r>
      <w:r w:rsidR="00F665AC" w:rsidRPr="00CB1A4F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Иванович</w:t>
      </w:r>
      <w:r w:rsidRPr="00923288">
        <w:rPr>
          <w:rFonts w:cs="Courier New"/>
          <w:szCs w:val="22"/>
        </w:rPr>
        <w:t>&lt;/Naimenovanie&gt;</w:t>
      </w:r>
    </w:p>
    <w:p w14:paraId="31DFD27F" w14:textId="4132826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F665AC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>-</w:t>
      </w:r>
      <w:r w:rsidR="00F665AC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>-</w:t>
      </w:r>
      <w:r w:rsidR="00F665AC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 xml:space="preserve"> </w:t>
      </w:r>
      <w:r w:rsidR="00F665AC">
        <w:rPr>
          <w:rFonts w:cs="Courier New"/>
          <w:szCs w:val="22"/>
          <w:lang w:val="ru-RU"/>
        </w:rPr>
        <w:t>3</w:t>
      </w:r>
      <w:r w:rsidRPr="00923288">
        <w:rPr>
          <w:rFonts w:cs="Courier New"/>
          <w:szCs w:val="22"/>
        </w:rPr>
        <w:t>3&lt;/SNILS&gt;</w:t>
      </w:r>
    </w:p>
    <w:p w14:paraId="729B1BA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438043A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&lt;Predsedatel&gt;false&lt;/Predsedatel&gt;</w:t>
      </w:r>
    </w:p>
    <w:p w14:paraId="2AB17A0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&lt;NomerRabocheyKomissii&gt;1&lt;/NomerRabocheyKomissii&gt;</w:t>
      </w:r>
    </w:p>
    <w:p w14:paraId="75A21B4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&lt;UpolnomochennoeLitso&gt;false&lt;/UpolnomochennoeLitso&gt;</w:t>
      </w:r>
    </w:p>
    <w:p w14:paraId="66FD655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&lt;/SpravochnikPostoyannoDeystvuyushchieKomissii_SostavKomissii_item&gt;</w:t>
      </w:r>
    </w:p>
    <w:p w14:paraId="222649E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&lt;SpravochnikPostoyannoDeystvuyushchieKomissii_SostavKomissii_item&gt;</w:t>
      </w:r>
    </w:p>
    <w:p w14:paraId="31EEB1D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2D2A1792" w14:textId="1DAC1F0D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Pr="00923288">
        <w:rPr>
          <w:rFonts w:cs="Courier New"/>
          <w:szCs w:val="22"/>
        </w:rPr>
        <w:t>&lt;/Naimenovanie&gt;</w:t>
      </w:r>
    </w:p>
    <w:p w14:paraId="42D6FCED" w14:textId="17148E5F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4</w:t>
      </w:r>
      <w:r w:rsidRPr="00923288">
        <w:rPr>
          <w:rFonts w:cs="Courier New"/>
          <w:szCs w:val="22"/>
        </w:rPr>
        <w:t>4&lt;/SNILS&gt;</w:t>
      </w:r>
    </w:p>
    <w:p w14:paraId="4CB1F57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622319F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&lt;Predsedatel&gt;false&lt;/Predsedatel&gt;</w:t>
      </w:r>
    </w:p>
    <w:p w14:paraId="77A71D7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&lt;NomerRabocheyKomissii&gt;1&lt;/NomerRabocheyKomissii&gt;</w:t>
      </w:r>
    </w:p>
    <w:p w14:paraId="61228C8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&lt;UpolnomochennoeLitso&gt;false&lt;/UpolnomochennoeLitso&gt;</w:t>
      </w:r>
    </w:p>
    <w:p w14:paraId="05756A9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&lt;/SpravochnikPostoyannoDeystvuyushchieKomissii_SostavKomissii_item&gt;</w:t>
      </w:r>
    </w:p>
    <w:p w14:paraId="0487C78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&lt;/SostavKomissii&gt;</w:t>
      </w:r>
    </w:p>
    <w:p w14:paraId="67FE4C4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&lt;/Komissiya&gt;</w:t>
      </w:r>
    </w:p>
    <w:p w14:paraId="21C014A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&lt;RekvizityLokalnogoAkta&gt;приказ&lt;/RekvizityLokalnogoAkta&gt;</w:t>
      </w:r>
    </w:p>
    <w:p w14:paraId="60E54FF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&lt;RekvizityLokalnogoAktaNomer&gt;347A&lt;/RekvizityLokalnogoAktaNomer&gt;</w:t>
      </w:r>
    </w:p>
    <w:p w14:paraId="583995E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&lt;RekvizityLokalnogoAktaData&gt;2022-06-01T00:00:00&lt;/RekvizityLokalnogoAktaData&gt;</w:t>
      </w:r>
    </w:p>
    <w:p w14:paraId="3438198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&lt;SpisokKontragentov&gt;</w:t>
      </w:r>
    </w:p>
    <w:p w14:paraId="673837B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&lt;DokumentSpisanieVosstanovlenieZadolzhennostiPoDokhodam_SpisokKontragentov_item&gt;</w:t>
      </w:r>
    </w:p>
    <w:p w14:paraId="72BF5CD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&lt;Kontragent&gt;</w:t>
      </w:r>
    </w:p>
    <w:p w14:paraId="3259CF1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&lt;Naimenovanie&gt;Сбербанк России&lt;/Naimenovanie&gt;</w:t>
      </w:r>
    </w:p>
    <w:p w14:paraId="3A6A92A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&lt;VidKontragenta&gt;ЮрЛицо&lt;/VidKontragenta&gt;</w:t>
      </w:r>
    </w:p>
    <w:p w14:paraId="2589D13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&lt;INN&gt;7707083893&lt;/INN&gt;</w:t>
      </w:r>
    </w:p>
    <w:p w14:paraId="332BE0B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&lt;KPP&gt;775001001&lt;/KPP&gt;</w:t>
      </w:r>
    </w:p>
    <w:p w14:paraId="35583C4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&lt;TipKontragenta&gt;</w:t>
      </w:r>
    </w:p>
    <w:p w14:paraId="150E007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&lt;Kod&gt;5&lt;/Kod&gt;</w:t>
      </w:r>
    </w:p>
    <w:p w14:paraId="553461F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&lt;/TipKontragenta&gt;</w:t>
      </w:r>
    </w:p>
    <w:p w14:paraId="559F3C4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&lt;/Kontragent&gt;</w:t>
      </w:r>
    </w:p>
    <w:p w14:paraId="58D8AA8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&lt;IdentifikatorPlatelshchika&gt;2007707083893775001001&lt;/IdentifikatorPlatelshchika&gt;</w:t>
      </w:r>
    </w:p>
    <w:p w14:paraId="0B12564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&lt;/DokumentSpisanieVosstanovlenieZadolzhennostiPoDokhodam_SpisokKontragentov_item&gt;</w:t>
      </w:r>
    </w:p>
    <w:p w14:paraId="5985CBB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&lt;/SpisokKontragentov&gt;</w:t>
      </w:r>
    </w:p>
    <w:p w14:paraId="7CE451F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&lt;Zadolzhennost&gt;</w:t>
      </w:r>
    </w:p>
    <w:p w14:paraId="5E28621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&lt;DokumentSpisanieVosstanovlenieZadolzhennostiPoDokhodam_Zadolzhennost_item&gt;</w:t>
      </w:r>
    </w:p>
    <w:p w14:paraId="4E47060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&lt;IdentifikatorStroki&gt;ca552e12-f3cf-4dcf-a5d0-f7f35965e4e1&lt;/IdentifikatorStroki&gt;</w:t>
      </w:r>
    </w:p>
    <w:p w14:paraId="15BE60C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&lt;Kontragent&gt;</w:t>
      </w:r>
    </w:p>
    <w:p w14:paraId="43939B4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&lt;Naimenovanie&gt;Сбербанк России&lt;/Naimenovanie&gt;</w:t>
      </w:r>
    </w:p>
    <w:p w14:paraId="10B86BE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&lt;VidKontragenta&gt;ЮрЛицо&lt;/VidKontragenta&gt;</w:t>
      </w:r>
    </w:p>
    <w:p w14:paraId="0E103B7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&lt;INN&gt;7707083893&lt;/INN&gt;</w:t>
      </w:r>
    </w:p>
    <w:p w14:paraId="1FC6D13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&lt;KPP&gt;775001001&lt;/KPP&gt;</w:t>
      </w:r>
    </w:p>
    <w:p w14:paraId="295554F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&lt;TipKontragenta&gt;</w:t>
      </w:r>
    </w:p>
    <w:p w14:paraId="49AA739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&lt;Kod&gt;5&lt;/Kod&gt;</w:t>
      </w:r>
    </w:p>
    <w:p w14:paraId="2B20F6C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&lt;/TipKontragenta&gt;</w:t>
      </w:r>
    </w:p>
    <w:p w14:paraId="2AA79CA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&lt;/Kontragent&gt;</w:t>
      </w:r>
    </w:p>
    <w:p w14:paraId="7B31E8F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&lt;KFO&gt;Бюджет&lt;/KFO&gt;</w:t>
      </w:r>
    </w:p>
    <w:p w14:paraId="44C3494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&lt;Schet&gt;</w:t>
      </w:r>
    </w:p>
    <w:p w14:paraId="12E0460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&lt;Kod&gt;205.45&lt;/Kod&gt;</w:t>
      </w:r>
    </w:p>
    <w:p w14:paraId="40EB245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&lt;/Schet&gt;</w:t>
      </w:r>
    </w:p>
    <w:p w14:paraId="17DE782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&lt;KPS&gt;</w:t>
      </w:r>
    </w:p>
    <w:p w14:paraId="4CB503E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&lt;Kod&gt;11601191019000140&lt;/Kod&gt;</w:t>
      </w:r>
    </w:p>
    <w:p w14:paraId="57639F8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&lt;/KPS&gt;</w:t>
      </w:r>
    </w:p>
    <w:p w14:paraId="23EC5D2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&lt;KEK&gt;</w:t>
      </w:r>
    </w:p>
    <w:p w14:paraId="3DBF84B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&lt;Kod&gt;145&lt;/Kod&gt;</w:t>
      </w:r>
    </w:p>
    <w:p w14:paraId="7752C2C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3D085BB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&lt;/KEK&gt;</w:t>
      </w:r>
    </w:p>
    <w:p w14:paraId="04B421B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&lt;Dogovor&gt;</w:t>
      </w:r>
    </w:p>
    <w:p w14:paraId="0D7E9BA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&lt;DataDogovora&gt;2022-05-05T00:00:00&lt;/DataDogovora&gt;</w:t>
      </w:r>
    </w:p>
    <w:p w14:paraId="4D2679F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&lt;Kontragent&gt;</w:t>
      </w:r>
    </w:p>
    <w:p w14:paraId="58229F5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&lt;Naimenovanie&gt;Сбербанк банк&lt;/Naimenovanie&gt;</w:t>
      </w:r>
    </w:p>
    <w:p w14:paraId="4347FB4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&lt;VidKontragenta&gt;ЮрЛицо&lt;/VidKontragenta&gt;</w:t>
      </w:r>
    </w:p>
    <w:p w14:paraId="3B7F22B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&lt;INN&gt;7707083893&lt;/INN&gt;</w:t>
      </w:r>
    </w:p>
    <w:p w14:paraId="1762A29D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&lt;KPP&gt;775001001&lt;/KPP&gt;</w:t>
      </w:r>
    </w:p>
    <w:p w14:paraId="3E05315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&lt;TipKontragenta&gt;</w:t>
      </w:r>
    </w:p>
    <w:p w14:paraId="6843657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&lt;Kod&gt;5&lt;/Kod&gt;</w:t>
      </w:r>
    </w:p>
    <w:p w14:paraId="7C989EA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&lt;/TipKontragenta&gt;</w:t>
      </w:r>
    </w:p>
    <w:p w14:paraId="060A983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&lt;/Kontragent&gt;</w:t>
      </w:r>
    </w:p>
    <w:p w14:paraId="5F7EA7C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&lt;NomerDogovora&gt;124&lt;/NomerDogovora&gt;</w:t>
      </w:r>
    </w:p>
    <w:p w14:paraId="18F7A52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&lt;UIN&gt;1256985463947258951563252&lt;/UIN&gt;</w:t>
      </w:r>
    </w:p>
    <w:p w14:paraId="6F86DE6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&lt;/Dogovor&gt;</w:t>
      </w:r>
    </w:p>
    <w:p w14:paraId="240EA8C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&lt;Valyuta&gt;</w:t>
      </w:r>
    </w:p>
    <w:p w14:paraId="616CA27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&lt;Naimenovanie&gt;RUB&lt;/Naimenovanie&gt;</w:t>
      </w:r>
    </w:p>
    <w:p w14:paraId="1FA2A65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&lt;/Valyuta&gt;</w:t>
      </w:r>
    </w:p>
    <w:p w14:paraId="3DD37CD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&lt;OstatokSumma&gt;100&lt;/OstatokSumma&gt;</w:t>
      </w:r>
    </w:p>
    <w:p w14:paraId="756A2BC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&lt;OstatokSummaVal/&gt;</w:t>
      </w:r>
    </w:p>
    <w:p w14:paraId="051DACE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&lt;SpisatSumma&gt;100&lt;/SpisatSumma&gt;</w:t>
      </w:r>
    </w:p>
    <w:p w14:paraId="5E7E3A3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&lt;SpisatSummaVal/&gt;</w:t>
      </w:r>
    </w:p>
    <w:p w14:paraId="2B8CEB5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&lt;RezolyutsiyaKomissii&gt;признать задолженность сомнительной&lt;/RezolyutsiyaKomissii&gt;</w:t>
      </w:r>
    </w:p>
    <w:p w14:paraId="582E00E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&lt;SluchaySpisaniyaVosstanovleniyaZadolzhennosti&gt;</w:t>
      </w:r>
    </w:p>
    <w:p w14:paraId="77E5D85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 xml:space="preserve">    &lt;Naimenovanie&gt;Амнистия, помилование, принятие судом решения о невозможности взыскать задолженность&lt;/Naimenovanie&gt;</w:t>
      </w:r>
    </w:p>
    <w:p w14:paraId="47A9587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&lt;VidOperatsii&gt;СписаниеБезнадежнойКВзысканиюЗадолженности&lt;/VidOperatsii&gt;</w:t>
      </w:r>
    </w:p>
    <w:p w14:paraId="46B2FB5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&lt;/SluchaySpisaniyaVosstanovleniyaZadolzhennosti&gt;</w:t>
      </w:r>
    </w:p>
    <w:p w14:paraId="5B60D7A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&lt;MeryPoVzyskaniyuZadolzhennosti&gt;</w:t>
      </w:r>
    </w:p>
    <w:p w14:paraId="2D3CF69C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 xml:space="preserve">    </w:t>
      </w:r>
      <w:r w:rsidRPr="00D1630B">
        <w:rPr>
          <w:rFonts w:cs="Courier New"/>
          <w:szCs w:val="22"/>
          <w:lang w:val="ru-RU"/>
        </w:rPr>
        <w:t>&lt;</w:t>
      </w:r>
      <w:r w:rsidRPr="00923288">
        <w:rPr>
          <w:rFonts w:cs="Courier New"/>
          <w:szCs w:val="22"/>
        </w:rPr>
        <w:t>Naimenovanie</w:t>
      </w:r>
      <w:r w:rsidRPr="00D1630B">
        <w:rPr>
          <w:rFonts w:cs="Courier New"/>
          <w:szCs w:val="22"/>
          <w:lang w:val="ru-RU"/>
        </w:rPr>
        <w:t>&gt;</w:t>
      </w:r>
      <w:r w:rsidRPr="00462169">
        <w:rPr>
          <w:rFonts w:cs="Courier New"/>
          <w:szCs w:val="22"/>
          <w:lang w:val="ru-RU"/>
        </w:rPr>
        <w:t>Направление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второго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экземпляра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неисполненного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постановления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о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наложении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административного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штрафа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судебному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приставу</w:t>
      </w:r>
      <w:r w:rsidRPr="00D1630B">
        <w:rPr>
          <w:rFonts w:cs="Courier New"/>
          <w:szCs w:val="22"/>
          <w:lang w:val="ru-RU"/>
        </w:rPr>
        <w:t>-</w:t>
      </w:r>
      <w:r w:rsidRPr="00462169">
        <w:rPr>
          <w:rFonts w:cs="Courier New"/>
          <w:szCs w:val="22"/>
          <w:lang w:val="ru-RU"/>
        </w:rPr>
        <w:t>исполнителю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для</w:t>
      </w:r>
      <w:r w:rsidRPr="00D1630B">
        <w:rPr>
          <w:rFonts w:cs="Courier New"/>
          <w:szCs w:val="22"/>
          <w:lang w:val="ru-RU"/>
        </w:rPr>
        <w:t xml:space="preserve"> </w:t>
      </w:r>
      <w:r w:rsidRPr="00462169">
        <w:rPr>
          <w:rFonts w:cs="Courier New"/>
          <w:szCs w:val="22"/>
          <w:lang w:val="ru-RU"/>
        </w:rPr>
        <w:t>исполнения</w:t>
      </w:r>
      <w:r w:rsidRPr="00D1630B">
        <w:rPr>
          <w:rFonts w:cs="Courier New"/>
          <w:szCs w:val="22"/>
          <w:lang w:val="ru-RU"/>
        </w:rPr>
        <w:t>&lt;/</w:t>
      </w:r>
      <w:r w:rsidRPr="00923288">
        <w:rPr>
          <w:rFonts w:cs="Courier New"/>
          <w:szCs w:val="22"/>
        </w:rPr>
        <w:t>Naimenovanie</w:t>
      </w:r>
      <w:r w:rsidRPr="00D1630B">
        <w:rPr>
          <w:rFonts w:cs="Courier New"/>
          <w:szCs w:val="22"/>
          <w:lang w:val="ru-RU"/>
        </w:rPr>
        <w:t>&gt;</w:t>
      </w:r>
    </w:p>
    <w:p w14:paraId="16CD7E37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&lt;/</w:t>
      </w:r>
      <w:r w:rsidRPr="00923288">
        <w:rPr>
          <w:rFonts w:cs="Courier New"/>
          <w:szCs w:val="22"/>
        </w:rPr>
        <w:t>MeryPoVzyskaniyuZadolzhennosti</w:t>
      </w:r>
      <w:r w:rsidRPr="00D1630B">
        <w:rPr>
          <w:rFonts w:cs="Courier New"/>
          <w:szCs w:val="22"/>
          <w:lang w:val="ru-RU"/>
        </w:rPr>
        <w:t>&gt;</w:t>
      </w:r>
    </w:p>
    <w:p w14:paraId="646FB8A7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KodFormyBukhgalterskoyOtchetnosti</w:t>
      </w:r>
      <w:r w:rsidRPr="00D1630B">
        <w:rPr>
          <w:rFonts w:cs="Courier New"/>
          <w:szCs w:val="22"/>
          <w:lang w:val="ru-RU"/>
        </w:rPr>
        <w:t>&gt;0987654&lt;/</w:t>
      </w:r>
      <w:r w:rsidRPr="00923288">
        <w:rPr>
          <w:rFonts w:cs="Courier New"/>
          <w:szCs w:val="22"/>
        </w:rPr>
        <w:t>KodFormyBukhgalterskoyOtchetnosti</w:t>
      </w:r>
      <w:r w:rsidRPr="00D1630B">
        <w:rPr>
          <w:rFonts w:cs="Courier New"/>
          <w:szCs w:val="22"/>
          <w:lang w:val="ru-RU"/>
        </w:rPr>
        <w:t>&gt;</w:t>
      </w:r>
    </w:p>
    <w:p w14:paraId="2D0BD31C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DataObrazovaniyaZadolzhennosti</w:t>
      </w:r>
      <w:r w:rsidRPr="00D1630B">
        <w:rPr>
          <w:rFonts w:cs="Courier New"/>
          <w:szCs w:val="22"/>
          <w:lang w:val="ru-RU"/>
        </w:rPr>
        <w:t>&gt;2022-05-04</w:t>
      </w:r>
      <w:r w:rsidRPr="00923288">
        <w:rPr>
          <w:rFonts w:cs="Courier New"/>
          <w:szCs w:val="22"/>
        </w:rPr>
        <w:t>T</w:t>
      </w:r>
      <w:r w:rsidRPr="00D1630B">
        <w:rPr>
          <w:rFonts w:cs="Courier New"/>
          <w:szCs w:val="22"/>
          <w:lang w:val="ru-RU"/>
        </w:rPr>
        <w:t>00:00:00&lt;/</w:t>
      </w:r>
      <w:r w:rsidRPr="00923288">
        <w:rPr>
          <w:rFonts w:cs="Courier New"/>
          <w:szCs w:val="22"/>
        </w:rPr>
        <w:t>DataObrazovaniyaZadolzhennosti</w:t>
      </w:r>
      <w:r w:rsidRPr="00D1630B">
        <w:rPr>
          <w:rFonts w:cs="Courier New"/>
          <w:szCs w:val="22"/>
          <w:lang w:val="ru-RU"/>
        </w:rPr>
        <w:t>&gt;</w:t>
      </w:r>
    </w:p>
    <w:p w14:paraId="39AE96FD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NomerReestrovoyZapisi</w:t>
      </w:r>
      <w:r w:rsidRPr="00D1630B">
        <w:rPr>
          <w:rFonts w:cs="Courier New"/>
          <w:szCs w:val="22"/>
          <w:lang w:val="ru-RU"/>
        </w:rPr>
        <w:t>&gt;34567&lt;/</w:t>
      </w:r>
      <w:r w:rsidRPr="00923288">
        <w:rPr>
          <w:rFonts w:cs="Courier New"/>
          <w:szCs w:val="22"/>
        </w:rPr>
        <w:t>NomerReestrovoyZapisi</w:t>
      </w:r>
      <w:r w:rsidRPr="00D1630B">
        <w:rPr>
          <w:rFonts w:cs="Courier New"/>
          <w:szCs w:val="22"/>
          <w:lang w:val="ru-RU"/>
        </w:rPr>
        <w:t>&gt;</w:t>
      </w:r>
    </w:p>
    <w:p w14:paraId="79E33C20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ResultVoiceSotrudnika</w:t>
      </w:r>
      <w:r w:rsidRPr="00D1630B">
        <w:rPr>
          <w:rFonts w:cs="Courier New"/>
          <w:szCs w:val="22"/>
          <w:lang w:val="ru-RU"/>
        </w:rPr>
        <w:t>/&gt;</w:t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</w:p>
    <w:p w14:paraId="1D869E20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&lt;/</w:t>
      </w:r>
      <w:r w:rsidRPr="00923288">
        <w:rPr>
          <w:rFonts w:cs="Courier New"/>
          <w:szCs w:val="22"/>
        </w:rPr>
        <w:t>DokumentSpisanieVosstanovlenieZadolzhennostiPoDokhodam</w:t>
      </w:r>
      <w:r w:rsidRPr="00D1630B">
        <w:rPr>
          <w:rFonts w:cs="Courier New"/>
          <w:szCs w:val="22"/>
          <w:lang w:val="ru-RU"/>
        </w:rPr>
        <w:t>_</w:t>
      </w:r>
      <w:r w:rsidRPr="00923288">
        <w:rPr>
          <w:rFonts w:cs="Courier New"/>
          <w:szCs w:val="22"/>
        </w:rPr>
        <w:t>Zadolzhennost</w:t>
      </w:r>
      <w:r w:rsidRPr="00D1630B">
        <w:rPr>
          <w:rFonts w:cs="Courier New"/>
          <w:szCs w:val="22"/>
          <w:lang w:val="ru-RU"/>
        </w:rPr>
        <w:t>_</w:t>
      </w:r>
      <w:r w:rsidRPr="00923288">
        <w:rPr>
          <w:rFonts w:cs="Courier New"/>
          <w:szCs w:val="22"/>
        </w:rPr>
        <w:t>item</w:t>
      </w:r>
      <w:r w:rsidRPr="00D1630B">
        <w:rPr>
          <w:rFonts w:cs="Courier New"/>
          <w:szCs w:val="22"/>
          <w:lang w:val="ru-RU"/>
        </w:rPr>
        <w:t>&gt;</w:t>
      </w:r>
    </w:p>
    <w:p w14:paraId="506CE6E6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&lt;/</w:t>
      </w:r>
      <w:r w:rsidRPr="00923288">
        <w:rPr>
          <w:rFonts w:cs="Courier New"/>
          <w:szCs w:val="22"/>
        </w:rPr>
        <w:t>Zadolzhennost</w:t>
      </w:r>
      <w:r w:rsidRPr="00D1630B">
        <w:rPr>
          <w:rFonts w:cs="Courier New"/>
          <w:szCs w:val="22"/>
          <w:lang w:val="ru-RU"/>
        </w:rPr>
        <w:t>&gt;</w:t>
      </w:r>
    </w:p>
    <w:p w14:paraId="7CE2E503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Rukovoditel</w:t>
      </w:r>
      <w:r w:rsidRPr="00D1630B">
        <w:rPr>
          <w:rFonts w:cs="Courier New"/>
          <w:szCs w:val="22"/>
          <w:lang w:val="ru-RU"/>
        </w:rPr>
        <w:t>&gt;</w:t>
      </w:r>
    </w:p>
    <w:p w14:paraId="27788DAA" w14:textId="1BBC2F66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  <w:t>&lt;</w:t>
      </w:r>
      <w:r w:rsidRPr="00923288">
        <w:rPr>
          <w:rFonts w:cs="Courier New"/>
          <w:szCs w:val="22"/>
        </w:rPr>
        <w:t>Naimenovanie</w:t>
      </w:r>
      <w:r w:rsidRPr="00D1630B">
        <w:rPr>
          <w:rFonts w:cs="Courier New"/>
          <w:szCs w:val="22"/>
          <w:lang w:val="ru-RU"/>
        </w:rPr>
        <w:t>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0156DA">
        <w:rPr>
          <w:rFonts w:cs="Courier New"/>
          <w:szCs w:val="22"/>
          <w:lang w:val="ru-RU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0156DA">
        <w:rPr>
          <w:rFonts w:cs="Courier New"/>
          <w:szCs w:val="22"/>
          <w:lang w:val="ru-RU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Pr="00D1630B">
        <w:rPr>
          <w:rFonts w:cs="Courier New"/>
          <w:szCs w:val="22"/>
          <w:lang w:val="ru-RU"/>
        </w:rPr>
        <w:t>&lt;/</w:t>
      </w:r>
      <w:r w:rsidRPr="00923288">
        <w:rPr>
          <w:rFonts w:cs="Courier New"/>
          <w:szCs w:val="22"/>
        </w:rPr>
        <w:t>Naimenovanie</w:t>
      </w:r>
      <w:r w:rsidRPr="00D1630B">
        <w:rPr>
          <w:rFonts w:cs="Courier New"/>
          <w:szCs w:val="22"/>
          <w:lang w:val="ru-RU"/>
        </w:rPr>
        <w:t>&gt;</w:t>
      </w:r>
    </w:p>
    <w:p w14:paraId="56DF8A0C" w14:textId="77777777" w:rsidR="00277801" w:rsidRPr="00D1630B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lang w:val="ru-RU"/>
        </w:rPr>
      </w:pPr>
    </w:p>
    <w:p w14:paraId="58BFDFA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D1630B">
        <w:rPr>
          <w:rFonts w:cs="Courier New"/>
          <w:szCs w:val="22"/>
          <w:lang w:val="ru-RU"/>
        </w:rPr>
        <w:tab/>
      </w:r>
      <w:r w:rsidRPr="00923288">
        <w:rPr>
          <w:rFonts w:cs="Courier New"/>
          <w:szCs w:val="22"/>
        </w:rPr>
        <w:t>&lt;INN&gt;272108755402&lt;/INN&gt;</w:t>
      </w:r>
    </w:p>
    <w:p w14:paraId="53F3D5B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4C5ADBB2" w14:textId="0EA7340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2</w:t>
      </w:r>
      <w:r w:rsidRPr="00923288">
        <w:rPr>
          <w:rFonts w:cs="Courier New"/>
          <w:szCs w:val="22"/>
        </w:rPr>
        <w:t>2&lt;/SNILS&gt;</w:t>
      </w:r>
    </w:p>
    <w:p w14:paraId="54AB0C1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40FA97D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&lt;/Rukovoditel&gt;</w:t>
      </w:r>
    </w:p>
    <w:p w14:paraId="689F8DE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&lt;OtvetstvennyyIspolnitel&gt;</w:t>
      </w:r>
    </w:p>
    <w:p w14:paraId="4C14F59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5B1DC385" w14:textId="1ED2942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&lt;SignExecut&gt;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="000156DA" w:rsidRPr="00923288">
        <w:rPr>
          <w:rFonts w:cs="Courier New"/>
          <w:szCs w:val="22"/>
        </w:rPr>
        <w:t xml:space="preserve"> </w:t>
      </w:r>
      <w:r w:rsidRPr="00923288">
        <w:rPr>
          <w:rFonts w:cs="Courier New"/>
          <w:szCs w:val="22"/>
        </w:rPr>
        <w:t>Иванов&lt;/SignExecut&gt;</w:t>
      </w:r>
    </w:p>
    <w:p w14:paraId="1FE2AB3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55CF5E6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&lt;PositExecut&gt;Специалист&lt;/PositExecut&gt;</w:t>
      </w:r>
    </w:p>
    <w:p w14:paraId="0F64A3AE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22E80807" w14:textId="0D6BF855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&lt;Phone&gt;+7999888</w:t>
      </w:r>
      <w:r w:rsidR="000156DA">
        <w:rPr>
          <w:rFonts w:cs="Courier New"/>
          <w:szCs w:val="22"/>
          <w:lang w:val="ru-RU"/>
        </w:rPr>
        <w:t>8888</w:t>
      </w:r>
      <w:r w:rsidRPr="00923288">
        <w:rPr>
          <w:rFonts w:cs="Courier New"/>
          <w:szCs w:val="22"/>
        </w:rPr>
        <w:t>&lt;/Phone&gt;</w:t>
      </w:r>
    </w:p>
    <w:p w14:paraId="3A88C8C3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</w:p>
    <w:p w14:paraId="2C8AC0F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&lt;DateExecut&gt;2022-07-02T15:45:07&lt;/DateExecut&gt;</w:t>
      </w:r>
    </w:p>
    <w:p w14:paraId="6219EC05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</w:p>
    <w:p w14:paraId="1780544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&lt;/OtvetstvennyyIspolnitel&gt;</w:t>
      </w:r>
    </w:p>
    <w:p w14:paraId="312F220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&lt;SostavKomissii&gt;</w:t>
      </w:r>
    </w:p>
    <w:p w14:paraId="783963B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&lt;DokumentSpisanieVosstanovlenieZadolzhennostiPoDokhodam_SostavKomissii_item&gt;</w:t>
      </w:r>
    </w:p>
    <w:p w14:paraId="4CB4843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4441B05D" w14:textId="52ADCD59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="000156DA" w:rsidRPr="00923288">
        <w:rPr>
          <w:rFonts w:cs="Courier New"/>
          <w:szCs w:val="22"/>
        </w:rPr>
        <w:t xml:space="preserve"> </w:t>
      </w:r>
      <w:r w:rsidRPr="00923288">
        <w:rPr>
          <w:rFonts w:cs="Courier New"/>
          <w:szCs w:val="22"/>
        </w:rPr>
        <w:t>&lt;/Naimenovanie&gt;</w:t>
      </w:r>
    </w:p>
    <w:p w14:paraId="2717ACF7" w14:textId="78907FE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222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2</w:t>
      </w:r>
      <w:r w:rsidRPr="00923288">
        <w:rPr>
          <w:rFonts w:cs="Courier New"/>
          <w:szCs w:val="22"/>
        </w:rPr>
        <w:t>2&lt;/SNILS&gt;</w:t>
      </w:r>
    </w:p>
    <w:p w14:paraId="525336A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5D6483F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&lt;PrichinaOtsutstviya/&gt;</w:t>
      </w:r>
    </w:p>
    <w:p w14:paraId="7427E97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&lt;Otsutstvuet&gt;false&lt;/Otsutstvuet&gt;</w:t>
      </w:r>
    </w:p>
    <w:p w14:paraId="3A340CF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&lt;/DokumentSpisanieVosstanovlenieZadolzhennostiPoDokhodam_SostavKomissii_item&gt;</w:t>
      </w:r>
    </w:p>
    <w:p w14:paraId="79E22316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&lt;DokumentSpisanieVosstanovlenieZadolzhennostiPoDokhodam_SostavKomissii_item&gt;</w:t>
      </w:r>
    </w:p>
    <w:p w14:paraId="73690E82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205E7376" w14:textId="733BBBD5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="000156DA" w:rsidRPr="00923288">
        <w:rPr>
          <w:rFonts w:cs="Courier New"/>
          <w:szCs w:val="22"/>
        </w:rPr>
        <w:t xml:space="preserve"> </w:t>
      </w:r>
      <w:r w:rsidRPr="00923288">
        <w:rPr>
          <w:rFonts w:cs="Courier New"/>
          <w:szCs w:val="22"/>
        </w:rPr>
        <w:t>&lt;/Naimenovanie&gt;</w:t>
      </w:r>
    </w:p>
    <w:p w14:paraId="62802E70" w14:textId="6965739E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33</w:t>
      </w:r>
      <w:r w:rsidRPr="00923288">
        <w:rPr>
          <w:rFonts w:cs="Courier New"/>
          <w:szCs w:val="22"/>
        </w:rPr>
        <w:t>3-</w:t>
      </w:r>
      <w:r w:rsidR="000156DA">
        <w:rPr>
          <w:rFonts w:cs="Courier New"/>
          <w:szCs w:val="22"/>
          <w:lang w:val="ru-RU"/>
        </w:rPr>
        <w:t>333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3</w:t>
      </w:r>
      <w:r w:rsidRPr="00923288">
        <w:rPr>
          <w:rFonts w:cs="Courier New"/>
          <w:szCs w:val="22"/>
        </w:rPr>
        <w:t>3&lt;/SNILS&gt;</w:t>
      </w:r>
    </w:p>
    <w:p w14:paraId="6A825DD8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26571B89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&lt;PrichinaOtsutstviya/&gt;</w:t>
      </w:r>
    </w:p>
    <w:p w14:paraId="76C8181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&lt;Otsutstvuet&gt;false&lt;/Otsutstvuet&gt;</w:t>
      </w:r>
    </w:p>
    <w:p w14:paraId="7551ACA1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&lt;/DokumentSpisanieVosstanovlenieZadolzhennostiPoDokhodam_SostavKomissii_item&gt;</w:t>
      </w:r>
    </w:p>
    <w:p w14:paraId="5958A12F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&lt;DokumentSpisanieVosstanovlenieZadolzhennostiPoDokhodam_SostavKomissii_item&gt;</w:t>
      </w:r>
    </w:p>
    <w:p w14:paraId="382C7C4A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&lt;Sotrudnik&gt;</w:t>
      </w:r>
    </w:p>
    <w:p w14:paraId="1DA8F229" w14:textId="37610B35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&lt;Naimenovanie&gt;</w:t>
      </w:r>
      <w:r w:rsidR="000156DA">
        <w:rPr>
          <w:rFonts w:cs="Courier New"/>
          <w:szCs w:val="22"/>
          <w:lang w:val="ru-RU"/>
        </w:rPr>
        <w:t>Иванов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</w:t>
      </w:r>
      <w:r w:rsidR="000156DA" w:rsidRPr="00CB1A4F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Иванович</w:t>
      </w:r>
      <w:r w:rsidR="000156DA" w:rsidRPr="00923288">
        <w:rPr>
          <w:rFonts w:cs="Courier New"/>
          <w:szCs w:val="22"/>
        </w:rPr>
        <w:t xml:space="preserve"> </w:t>
      </w:r>
      <w:r w:rsidRPr="00923288">
        <w:rPr>
          <w:rFonts w:cs="Courier New"/>
          <w:szCs w:val="22"/>
        </w:rPr>
        <w:t>&lt;/Naimenovanie&gt;</w:t>
      </w:r>
    </w:p>
    <w:p w14:paraId="755EC91C" w14:textId="14AA5B25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&lt;SNILS&gt;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>-</w:t>
      </w:r>
      <w:r w:rsidR="000156DA">
        <w:rPr>
          <w:rFonts w:cs="Courier New"/>
          <w:szCs w:val="22"/>
          <w:lang w:val="ru-RU"/>
        </w:rPr>
        <w:t>444</w:t>
      </w:r>
      <w:r w:rsidRPr="00923288">
        <w:rPr>
          <w:rFonts w:cs="Courier New"/>
          <w:szCs w:val="22"/>
        </w:rPr>
        <w:t xml:space="preserve"> </w:t>
      </w:r>
      <w:r w:rsidR="000156DA">
        <w:rPr>
          <w:rFonts w:cs="Courier New"/>
          <w:szCs w:val="22"/>
          <w:lang w:val="ru-RU"/>
        </w:rPr>
        <w:t>4</w:t>
      </w:r>
      <w:r w:rsidRPr="00923288">
        <w:rPr>
          <w:rFonts w:cs="Courier New"/>
          <w:szCs w:val="22"/>
        </w:rPr>
        <w:t>4&lt;/SNILS&gt;</w:t>
      </w:r>
    </w:p>
    <w:p w14:paraId="50563C8B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&lt;/Sotrudnik&gt;</w:t>
      </w:r>
    </w:p>
    <w:p w14:paraId="175D86A0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&lt;PrichinaOtsutstviya/&gt;</w:t>
      </w:r>
    </w:p>
    <w:p w14:paraId="7A0271B4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&lt;Otsutstvuet&gt;false&lt;/Otsutstvuet&gt;</w:t>
      </w:r>
    </w:p>
    <w:p w14:paraId="4AD0EE77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&lt;/DokumentSpisanieVosstanovlenieZadolzhennostiPoDokhodam_SostavKomissii_item&gt;</w:t>
      </w:r>
    </w:p>
    <w:p w14:paraId="4C59309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&lt;/SostavKomissii&gt;</w:t>
      </w:r>
    </w:p>
    <w:p w14:paraId="14AAA14C" w14:textId="77777777" w:rsidR="00277801" w:rsidRPr="00923288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</w:r>
      <w:r w:rsidRPr="00923288">
        <w:rPr>
          <w:rFonts w:cs="Courier New"/>
          <w:szCs w:val="22"/>
        </w:rPr>
        <w:tab/>
        <w:t>&lt;/DokumentSpisanieVosstanovlenieZadolzhennostiPoDokhodam&gt;</w:t>
      </w:r>
    </w:p>
    <w:p w14:paraId="70FAA52B" w14:textId="77777777" w:rsidR="00277801" w:rsidRDefault="00277801" w:rsidP="00923288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ascii="Times New Roman" w:hAnsi="Times New Roman"/>
          <w:sz w:val="28"/>
          <w:szCs w:val="28"/>
        </w:rPr>
      </w:pP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  <w:r w:rsidRPr="00C961DD">
        <w:rPr>
          <w:rFonts w:cs="Courier New"/>
          <w:szCs w:val="22"/>
        </w:rPr>
        <w:tab/>
      </w:r>
    </w:p>
    <w:p w14:paraId="5A9F442D" w14:textId="77777777" w:rsidR="00277801" w:rsidRPr="00462169" w:rsidRDefault="00277801" w:rsidP="00462169">
      <w:pPr>
        <w:rPr>
          <w:lang w:val="en-US" w:eastAsia="ru-RU"/>
        </w:rPr>
      </w:pPr>
    </w:p>
    <w:p w14:paraId="2B075F5F" w14:textId="77777777" w:rsidR="00277801" w:rsidRPr="00BA1B72" w:rsidRDefault="00277801" w:rsidP="003F122E">
      <w:pPr>
        <w:pStyle w:val="3"/>
        <w:tabs>
          <w:tab w:val="clear" w:pos="7401"/>
          <w:tab w:val="num" w:pos="1418"/>
        </w:tabs>
        <w:ind w:left="0" w:firstLine="709"/>
        <w:rPr>
          <w:sz w:val="28"/>
          <w:szCs w:val="28"/>
          <w:highlight w:val="green"/>
        </w:rPr>
      </w:pPr>
      <w:bookmarkStart w:id="169" w:name="_Toc115272899"/>
      <w:bookmarkStart w:id="170" w:name="_Toc119508016"/>
      <w:r w:rsidRPr="00BA1B72">
        <w:rPr>
          <w:sz w:val="28"/>
          <w:szCs w:val="28"/>
          <w:highlight w:val="green"/>
        </w:rPr>
        <w:t>Описание документа «</w:t>
      </w:r>
      <w:r w:rsidRPr="00BA1B72">
        <w:rPr>
          <w:rFonts w:cs="Times New Roman"/>
          <w:sz w:val="28"/>
          <w:szCs w:val="28"/>
          <w:highlight w:val="green"/>
        </w:rPr>
        <w:t>Извещение о начислении доходов (уточнении начисления) (ф. 0510432)</w:t>
      </w:r>
      <w:r w:rsidRPr="00BA1B72">
        <w:rPr>
          <w:sz w:val="28"/>
          <w:szCs w:val="28"/>
          <w:highlight w:val="green"/>
        </w:rPr>
        <w:t>»</w:t>
      </w:r>
      <w:bookmarkEnd w:id="169"/>
      <w:bookmarkEnd w:id="170"/>
    </w:p>
    <w:p w14:paraId="54E27E00" w14:textId="77777777" w:rsidR="00277801" w:rsidRPr="00BA1B72" w:rsidRDefault="00277801" w:rsidP="003F122E">
      <w:pPr>
        <w:pStyle w:val="ae"/>
        <w:rPr>
          <w:bCs/>
          <w:color w:val="auto"/>
          <w:szCs w:val="28"/>
          <w:highlight w:val="green"/>
          <w:lang w:eastAsia="ru-RU"/>
        </w:rPr>
      </w:pPr>
      <w:bookmarkStart w:id="171" w:name="_Toc115272816"/>
      <w:bookmarkStart w:id="172" w:name="_Toc119508162"/>
      <w:r w:rsidRPr="00BA1B72">
        <w:rPr>
          <w:color w:val="auto"/>
          <w:szCs w:val="28"/>
          <w:highlight w:val="green"/>
        </w:rPr>
        <w:t xml:space="preserve">Таблица 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STYLEREF 1 \s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>.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SEQ Таблица \* ARABIC \s 1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103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 xml:space="preserve"> – </w:t>
      </w:r>
      <w:r w:rsidRPr="00BA1B72">
        <w:rPr>
          <w:bCs/>
          <w:color w:val="auto"/>
          <w:szCs w:val="28"/>
          <w:highlight w:val="green"/>
          <w:lang w:eastAsia="ru-RU"/>
        </w:rPr>
        <w:t>Описание типа tDokumentIzveshchenieONachisleniiDokhodov</w:t>
      </w:r>
      <w:bookmarkEnd w:id="171"/>
      <w:bookmarkEnd w:id="17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568"/>
        <w:gridCol w:w="1699"/>
        <w:gridCol w:w="1700"/>
        <w:gridCol w:w="708"/>
        <w:gridCol w:w="1132"/>
        <w:gridCol w:w="1132"/>
        <w:gridCol w:w="2831"/>
      </w:tblGrid>
      <w:tr w:rsidR="00277801" w:rsidRPr="00BA1B72" w14:paraId="405FDAC7" w14:textId="77777777" w:rsidTr="003F122E">
        <w:trPr>
          <w:trHeight w:val="922"/>
          <w:tblHeader/>
        </w:trPr>
        <w:tc>
          <w:tcPr>
            <w:tcW w:w="568" w:type="dxa"/>
            <w:gridSpan w:val="2"/>
          </w:tcPr>
          <w:p w14:paraId="1008B29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0" w:type="dxa"/>
          </w:tcPr>
          <w:p w14:paraId="38B76C7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6FC8305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</w:t>
            </w:r>
          </w:p>
          <w:p w14:paraId="6DF3A57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 xml:space="preserve"> наименование (код) элемента</w:t>
            </w:r>
          </w:p>
        </w:tc>
        <w:tc>
          <w:tcPr>
            <w:tcW w:w="708" w:type="dxa"/>
          </w:tcPr>
          <w:p w14:paraId="3720A0A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3" w:type="dxa"/>
          </w:tcPr>
          <w:p w14:paraId="79BEE97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3" w:type="dxa"/>
          </w:tcPr>
          <w:p w14:paraId="2C0FAE8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3" w:type="dxa"/>
          </w:tcPr>
          <w:p w14:paraId="70A68C4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5597580" w14:textId="77777777" w:rsidTr="003F122E">
        <w:trPr>
          <w:trHeight w:val="762"/>
        </w:trPr>
        <w:tc>
          <w:tcPr>
            <w:tcW w:w="568" w:type="dxa"/>
            <w:gridSpan w:val="2"/>
          </w:tcPr>
          <w:p w14:paraId="3858E89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5E0FDE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Наличие подписи</w:t>
            </w:r>
          </w:p>
        </w:tc>
        <w:tc>
          <w:tcPr>
            <w:tcW w:w="1701" w:type="dxa"/>
            <w:vAlign w:val="center"/>
          </w:tcPr>
          <w:p w14:paraId="6379F84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Signature</w:t>
            </w:r>
          </w:p>
        </w:tc>
        <w:tc>
          <w:tcPr>
            <w:tcW w:w="708" w:type="dxa"/>
            <w:vAlign w:val="center"/>
          </w:tcPr>
          <w:p w14:paraId="5935FEA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07771E1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boolean</w:t>
            </w:r>
          </w:p>
        </w:tc>
        <w:tc>
          <w:tcPr>
            <w:tcW w:w="1133" w:type="dxa"/>
            <w:vAlign w:val="center"/>
          </w:tcPr>
          <w:p w14:paraId="7FCB296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2FFF6F3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Признак наличия подписи. Указывается 0 (Ложь) при отсутствии подписи и 1 (Истина) при наличии</w:t>
            </w:r>
          </w:p>
        </w:tc>
      </w:tr>
      <w:tr w:rsidR="00277801" w:rsidRPr="00BA1B72" w14:paraId="748AF67E" w14:textId="77777777" w:rsidTr="003F122E">
        <w:trPr>
          <w:trHeight w:val="525"/>
        </w:trPr>
        <w:tc>
          <w:tcPr>
            <w:tcW w:w="568" w:type="dxa"/>
            <w:gridSpan w:val="2"/>
          </w:tcPr>
          <w:p w14:paraId="03FDB361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6D737B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  <w:vAlign w:val="center"/>
          </w:tcPr>
          <w:p w14:paraId="7981A9D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708" w:type="dxa"/>
            <w:vAlign w:val="center"/>
          </w:tcPr>
          <w:p w14:paraId="7E5DA40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96B65C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1133" w:type="dxa"/>
            <w:vAlign w:val="center"/>
          </w:tcPr>
          <w:p w14:paraId="582D7D0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421822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документа</w:t>
            </w:r>
          </w:p>
        </w:tc>
      </w:tr>
      <w:tr w:rsidR="00277801" w:rsidRPr="00BA1B72" w14:paraId="04340DD7" w14:textId="77777777" w:rsidTr="003F122E">
        <w:trPr>
          <w:trHeight w:val="222"/>
        </w:trPr>
        <w:tc>
          <w:tcPr>
            <w:tcW w:w="568" w:type="dxa"/>
            <w:gridSpan w:val="2"/>
          </w:tcPr>
          <w:p w14:paraId="121F484C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5253D4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</w:t>
            </w:r>
          </w:p>
        </w:tc>
        <w:tc>
          <w:tcPr>
            <w:tcW w:w="1701" w:type="dxa"/>
            <w:vAlign w:val="center"/>
          </w:tcPr>
          <w:p w14:paraId="10AD03C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</w:t>
            </w:r>
          </w:p>
        </w:tc>
        <w:tc>
          <w:tcPr>
            <w:tcW w:w="708" w:type="dxa"/>
            <w:vAlign w:val="center"/>
          </w:tcPr>
          <w:p w14:paraId="587665C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12B222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DateTime</w:t>
            </w:r>
          </w:p>
        </w:tc>
        <w:tc>
          <w:tcPr>
            <w:tcW w:w="1133" w:type="dxa"/>
            <w:vAlign w:val="center"/>
          </w:tcPr>
          <w:p w14:paraId="7ECA78C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38893E9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документа из ВИС</w:t>
            </w:r>
          </w:p>
        </w:tc>
      </w:tr>
      <w:tr w:rsidR="00277801" w:rsidRPr="00BA1B72" w14:paraId="415B0E60" w14:textId="77777777" w:rsidTr="003F122E">
        <w:trPr>
          <w:trHeight w:val="222"/>
        </w:trPr>
        <w:tc>
          <w:tcPr>
            <w:tcW w:w="568" w:type="dxa"/>
            <w:gridSpan w:val="2"/>
          </w:tcPr>
          <w:p w14:paraId="5C03ADCC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42F49E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</w:t>
            </w:r>
          </w:p>
        </w:tc>
        <w:tc>
          <w:tcPr>
            <w:tcW w:w="1701" w:type="dxa"/>
            <w:vAlign w:val="center"/>
          </w:tcPr>
          <w:p w14:paraId="7532A76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</w:t>
            </w:r>
          </w:p>
        </w:tc>
        <w:tc>
          <w:tcPr>
            <w:tcW w:w="708" w:type="dxa"/>
            <w:vAlign w:val="center"/>
          </w:tcPr>
          <w:p w14:paraId="334D637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AED19C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Т(1-11)</w:t>
            </w:r>
          </w:p>
        </w:tc>
        <w:tc>
          <w:tcPr>
            <w:tcW w:w="1133" w:type="dxa"/>
            <w:vAlign w:val="center"/>
          </w:tcPr>
          <w:p w14:paraId="3503C44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C8EE7A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документа из ВИС</w:t>
            </w:r>
          </w:p>
        </w:tc>
      </w:tr>
      <w:tr w:rsidR="00277801" w:rsidRPr="00BA1B72" w14:paraId="63B43F8B" w14:textId="77777777" w:rsidTr="003F122E">
        <w:trPr>
          <w:trHeight w:val="900"/>
        </w:trPr>
        <w:tc>
          <w:tcPr>
            <w:tcW w:w="568" w:type="dxa"/>
            <w:gridSpan w:val="2"/>
          </w:tcPr>
          <w:p w14:paraId="5D433EA2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77C6AAC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Валюта</w:t>
            </w:r>
          </w:p>
        </w:tc>
        <w:tc>
          <w:tcPr>
            <w:tcW w:w="1701" w:type="dxa"/>
            <w:vAlign w:val="center"/>
          </w:tcPr>
          <w:p w14:paraId="1B93BED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Valyuta</w:t>
            </w:r>
          </w:p>
        </w:tc>
        <w:tc>
          <w:tcPr>
            <w:tcW w:w="708" w:type="dxa"/>
            <w:vAlign w:val="center"/>
          </w:tcPr>
          <w:p w14:paraId="0E0DDAE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4493E01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tSpravochnikValyuty</w:t>
            </w:r>
          </w:p>
        </w:tc>
        <w:tc>
          <w:tcPr>
            <w:tcW w:w="1133" w:type="dxa"/>
            <w:vAlign w:val="center"/>
          </w:tcPr>
          <w:p w14:paraId="78084B6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7140F2E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tSpravochnikValyuty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begin"/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instrText xml:space="preserve"> REF _Ref102058279 \h  \* MERGEFORMAT </w:instrTex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end"/>
            </w:r>
          </w:p>
        </w:tc>
      </w:tr>
      <w:tr w:rsidR="00277801" w:rsidRPr="00BA1B72" w14:paraId="73F9A600" w14:textId="77777777" w:rsidTr="003F122E">
        <w:trPr>
          <w:gridBefore w:val="1"/>
          <w:trHeight w:val="675"/>
        </w:trPr>
        <w:tc>
          <w:tcPr>
            <w:tcW w:w="568" w:type="dxa"/>
          </w:tcPr>
          <w:p w14:paraId="14F6A26C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4C1C46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документа физ. лиц</w:t>
            </w:r>
          </w:p>
        </w:tc>
        <w:tc>
          <w:tcPr>
            <w:tcW w:w="1701" w:type="dxa"/>
            <w:vAlign w:val="center"/>
          </w:tcPr>
          <w:p w14:paraId="2899767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VidDokumentaFizLits</w:t>
            </w:r>
          </w:p>
        </w:tc>
        <w:tc>
          <w:tcPr>
            <w:tcW w:w="708" w:type="dxa"/>
            <w:vAlign w:val="center"/>
          </w:tcPr>
          <w:p w14:paraId="2262B08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F1A600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Т(1-2)</w:t>
            </w:r>
          </w:p>
        </w:tc>
        <w:tc>
          <w:tcPr>
            <w:tcW w:w="1133" w:type="dxa"/>
            <w:vAlign w:val="center"/>
          </w:tcPr>
          <w:p w14:paraId="71E3404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36263CD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документа физического лица заполняется при наличии в соответствии с Приказом Минфина России от 30.09.2021 N 142н.</w:t>
            </w:r>
          </w:p>
        </w:tc>
      </w:tr>
      <w:tr w:rsidR="00277801" w:rsidRPr="00BA1B72" w14:paraId="68D941D2" w14:textId="77777777" w:rsidTr="003F122E">
        <w:trPr>
          <w:gridBefore w:val="1"/>
          <w:wBefore w:w="6" w:type="dxa"/>
          <w:trHeight w:val="882"/>
        </w:trPr>
        <w:tc>
          <w:tcPr>
            <w:tcW w:w="562" w:type="dxa"/>
          </w:tcPr>
          <w:p w14:paraId="4B624549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408E1F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первичного документа</w:t>
            </w:r>
          </w:p>
        </w:tc>
        <w:tc>
          <w:tcPr>
            <w:tcW w:w="1701" w:type="dxa"/>
            <w:vAlign w:val="center"/>
          </w:tcPr>
          <w:p w14:paraId="33D11EB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VidPervichnogoDokumenta</w:t>
            </w:r>
          </w:p>
        </w:tc>
        <w:tc>
          <w:tcPr>
            <w:tcW w:w="708" w:type="dxa"/>
            <w:vAlign w:val="center"/>
          </w:tcPr>
          <w:p w14:paraId="78941A7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4C8F63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133" w:type="dxa"/>
            <w:vAlign w:val="center"/>
          </w:tcPr>
          <w:p w14:paraId="0C9B714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425598F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вид первичного документа</w:t>
            </w:r>
          </w:p>
        </w:tc>
      </w:tr>
      <w:tr w:rsidR="00277801" w:rsidRPr="00BA1B72" w14:paraId="5AEC11EF" w14:textId="77777777" w:rsidTr="003F122E">
        <w:trPr>
          <w:gridBefore w:val="1"/>
          <w:wBefore w:w="6" w:type="dxa"/>
          <w:trHeight w:val="675"/>
        </w:trPr>
        <w:tc>
          <w:tcPr>
            <w:tcW w:w="562" w:type="dxa"/>
          </w:tcPr>
          <w:p w14:paraId="71BF012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79D577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актуальности</w:t>
            </w:r>
          </w:p>
        </w:tc>
        <w:tc>
          <w:tcPr>
            <w:tcW w:w="1701" w:type="dxa"/>
            <w:vAlign w:val="center"/>
          </w:tcPr>
          <w:p w14:paraId="7A325A8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DataAktualnosti</w:t>
            </w:r>
          </w:p>
        </w:tc>
        <w:tc>
          <w:tcPr>
            <w:tcW w:w="708" w:type="dxa"/>
            <w:vAlign w:val="center"/>
          </w:tcPr>
          <w:p w14:paraId="78C70FF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07BCF99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77C09F0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33A1A2B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Дата, до которой актуально выставленное начисление в формате "ДД.ММ.ГГГГ". В случае если начисление не имеет срока давности, графа 3 не заполняется.</w:t>
            </w:r>
          </w:p>
        </w:tc>
      </w:tr>
      <w:tr w:rsidR="00277801" w:rsidRPr="00BA1B72" w14:paraId="3CA8CEAF" w14:textId="77777777" w:rsidTr="003F122E">
        <w:trPr>
          <w:gridBefore w:val="1"/>
          <w:wBefore w:w="6" w:type="dxa"/>
          <w:trHeight w:val="222"/>
        </w:trPr>
        <w:tc>
          <w:tcPr>
            <w:tcW w:w="562" w:type="dxa"/>
          </w:tcPr>
          <w:p w14:paraId="2D78D44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F750C4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отсылки</w:t>
            </w:r>
          </w:p>
        </w:tc>
        <w:tc>
          <w:tcPr>
            <w:tcW w:w="1701" w:type="dxa"/>
            <w:vAlign w:val="center"/>
          </w:tcPr>
          <w:p w14:paraId="1863C64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DataOtsylki</w:t>
            </w:r>
          </w:p>
        </w:tc>
        <w:tc>
          <w:tcPr>
            <w:tcW w:w="708" w:type="dxa"/>
            <w:vAlign w:val="center"/>
          </w:tcPr>
          <w:p w14:paraId="46BA28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EBBEAE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3A2EB29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C8670F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в случае, если документ-основание для начисления доходов был направлен (вручен) субъектом учета плательщику</w:t>
            </w:r>
          </w:p>
        </w:tc>
      </w:tr>
      <w:tr w:rsidR="00277801" w:rsidRPr="00BA1B72" w14:paraId="64990B8E" w14:textId="77777777" w:rsidTr="003F122E">
        <w:trPr>
          <w:gridBefore w:val="1"/>
          <w:wBefore w:w="6" w:type="dxa"/>
          <w:trHeight w:val="450"/>
        </w:trPr>
        <w:tc>
          <w:tcPr>
            <w:tcW w:w="562" w:type="dxa"/>
          </w:tcPr>
          <w:p w14:paraId="330DDB5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5A3F17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первичного документа</w:t>
            </w:r>
          </w:p>
        </w:tc>
        <w:tc>
          <w:tcPr>
            <w:tcW w:w="1701" w:type="dxa"/>
            <w:vAlign w:val="center"/>
          </w:tcPr>
          <w:p w14:paraId="6D744FA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DataPervichnogoDokumenta</w:t>
            </w:r>
          </w:p>
        </w:tc>
        <w:tc>
          <w:tcPr>
            <w:tcW w:w="708" w:type="dxa"/>
            <w:vAlign w:val="center"/>
          </w:tcPr>
          <w:p w14:paraId="2220B48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BBB5A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3D99C1B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4EA9D68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первичного документа</w:t>
            </w:r>
          </w:p>
        </w:tc>
      </w:tr>
      <w:tr w:rsidR="00277801" w:rsidRPr="00BA1B72" w14:paraId="1C54F6E6" w14:textId="77777777" w:rsidTr="003F122E">
        <w:trPr>
          <w:gridBefore w:val="1"/>
          <w:wBefore w:w="6" w:type="dxa"/>
          <w:trHeight w:val="900"/>
        </w:trPr>
        <w:tc>
          <w:tcPr>
            <w:tcW w:w="562" w:type="dxa"/>
          </w:tcPr>
          <w:p w14:paraId="5E5D3E18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A24140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признания доходов</w:t>
            </w:r>
          </w:p>
        </w:tc>
        <w:tc>
          <w:tcPr>
            <w:tcW w:w="1701" w:type="dxa"/>
            <w:vAlign w:val="center"/>
          </w:tcPr>
          <w:p w14:paraId="1522482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DataPriznaniyaDokhodov</w:t>
            </w:r>
          </w:p>
        </w:tc>
        <w:tc>
          <w:tcPr>
            <w:tcW w:w="708" w:type="dxa"/>
            <w:vAlign w:val="center"/>
          </w:tcPr>
          <w:p w14:paraId="5F37160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F54C8C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52A884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25FE000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признания доходов</w:t>
            </w:r>
          </w:p>
        </w:tc>
      </w:tr>
      <w:tr w:rsidR="00277801" w:rsidRPr="00BA1B72" w14:paraId="2DA1F93A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029098E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0472E2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Договор</w:t>
            </w:r>
          </w:p>
        </w:tc>
        <w:tc>
          <w:tcPr>
            <w:tcW w:w="1701" w:type="dxa"/>
            <w:vAlign w:val="center"/>
          </w:tcPr>
          <w:p w14:paraId="45C2BCF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DogovorKontragenta</w:t>
            </w:r>
          </w:p>
        </w:tc>
        <w:tc>
          <w:tcPr>
            <w:tcW w:w="708" w:type="dxa"/>
            <w:vAlign w:val="center"/>
          </w:tcPr>
          <w:p w14:paraId="5AD8AAB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451B022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tSpravochnikDogovory</w:t>
            </w:r>
          </w:p>
        </w:tc>
        <w:tc>
          <w:tcPr>
            <w:tcW w:w="1133" w:type="dxa"/>
            <w:vAlign w:val="center"/>
          </w:tcPr>
          <w:p w14:paraId="382D944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479EAEB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tSpravochnikDogovory</w:t>
            </w:r>
          </w:p>
        </w:tc>
      </w:tr>
      <w:tr w:rsidR="00277801" w:rsidRPr="00BA1B72" w14:paraId="2CED84FA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9E2EFE0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2193AF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Идентификатор плательщика</w:t>
            </w:r>
          </w:p>
        </w:tc>
        <w:tc>
          <w:tcPr>
            <w:tcW w:w="1701" w:type="dxa"/>
            <w:vAlign w:val="center"/>
          </w:tcPr>
          <w:p w14:paraId="2CF8FB3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IdentifikatorPlatelshchika</w:t>
            </w:r>
          </w:p>
        </w:tc>
        <w:tc>
          <w:tcPr>
            <w:tcW w:w="708" w:type="dxa"/>
            <w:vAlign w:val="center"/>
          </w:tcPr>
          <w:p w14:paraId="66CA37C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76C9F1F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Т(1-22)</w:t>
            </w:r>
          </w:p>
        </w:tc>
        <w:tc>
          <w:tcPr>
            <w:tcW w:w="1133" w:type="dxa"/>
            <w:vAlign w:val="center"/>
          </w:tcPr>
          <w:p w14:paraId="3C540DB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7F9FB4F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идентификатор плательщика сформированный в соответствии с Приказом Минфина России от 30.09.2021 N 142н.</w:t>
            </w:r>
          </w:p>
        </w:tc>
      </w:tr>
      <w:tr w:rsidR="00277801" w:rsidRPr="00BA1B72" w14:paraId="3DB72A08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2F133560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EF3737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ОКТМО</w:t>
            </w:r>
          </w:p>
        </w:tc>
        <w:tc>
          <w:tcPr>
            <w:tcW w:w="1701" w:type="dxa"/>
            <w:vAlign w:val="center"/>
          </w:tcPr>
          <w:p w14:paraId="2CA0D8D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KodOKTMO</w:t>
            </w:r>
          </w:p>
        </w:tc>
        <w:tc>
          <w:tcPr>
            <w:tcW w:w="708" w:type="dxa"/>
            <w:vAlign w:val="center"/>
          </w:tcPr>
          <w:p w14:paraId="31ACB18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4923BC6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Т(1-11)</w:t>
            </w:r>
          </w:p>
        </w:tc>
        <w:tc>
          <w:tcPr>
            <w:tcW w:w="1133" w:type="dxa"/>
            <w:vAlign w:val="center"/>
          </w:tcPr>
          <w:p w14:paraId="7AFF508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2FC1ED3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ОКТМО территории муниципального образования (межселенной территории), на которой мобилизуются денежные средства от уплаты соответствующего дохода бюджета</w:t>
            </w:r>
          </w:p>
        </w:tc>
      </w:tr>
      <w:tr w:rsidR="00277801" w:rsidRPr="00BA1B72" w14:paraId="64C71BF1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6D44BD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96DAC1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Контрагент</w:t>
            </w:r>
          </w:p>
        </w:tc>
        <w:tc>
          <w:tcPr>
            <w:tcW w:w="1701" w:type="dxa"/>
            <w:vAlign w:val="center"/>
          </w:tcPr>
          <w:p w14:paraId="4F70421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Kontragent</w:t>
            </w:r>
          </w:p>
        </w:tc>
        <w:tc>
          <w:tcPr>
            <w:tcW w:w="708" w:type="dxa"/>
            <w:vAlign w:val="center"/>
          </w:tcPr>
          <w:p w14:paraId="20A4C56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6C36A23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tSpravochnikKontragenty</w:t>
            </w:r>
          </w:p>
        </w:tc>
        <w:tc>
          <w:tcPr>
            <w:tcW w:w="1133" w:type="dxa"/>
            <w:vAlign w:val="center"/>
          </w:tcPr>
          <w:p w14:paraId="06FAEE7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39BA2F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BA1B72" w14:paraId="2895FD28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4587DA52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7CF599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КОСГУ</w:t>
            </w:r>
          </w:p>
        </w:tc>
        <w:tc>
          <w:tcPr>
            <w:tcW w:w="1701" w:type="dxa"/>
            <w:vAlign w:val="center"/>
          </w:tcPr>
          <w:p w14:paraId="38AD2C4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KOSGU</w:t>
            </w:r>
          </w:p>
        </w:tc>
        <w:tc>
          <w:tcPr>
            <w:tcW w:w="708" w:type="dxa"/>
            <w:vAlign w:val="center"/>
          </w:tcPr>
          <w:p w14:paraId="6689917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469F4A7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tSpravochnikKOSGU</w:t>
            </w:r>
          </w:p>
        </w:tc>
        <w:tc>
          <w:tcPr>
            <w:tcW w:w="1133" w:type="dxa"/>
            <w:vAlign w:val="center"/>
          </w:tcPr>
          <w:p w14:paraId="67F994B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CCA511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tSpravochnikKOSGU</w:t>
            </w:r>
          </w:p>
        </w:tc>
      </w:tr>
      <w:tr w:rsidR="00277801" w:rsidRPr="00BA1B72" w14:paraId="0E605B64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D1DAFB1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6E9C9B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КПС</w:t>
            </w:r>
          </w:p>
        </w:tc>
        <w:tc>
          <w:tcPr>
            <w:tcW w:w="1701" w:type="dxa"/>
            <w:vAlign w:val="center"/>
          </w:tcPr>
          <w:p w14:paraId="21EBE54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KPS</w:t>
            </w:r>
          </w:p>
        </w:tc>
        <w:tc>
          <w:tcPr>
            <w:tcW w:w="708" w:type="dxa"/>
            <w:vAlign w:val="center"/>
          </w:tcPr>
          <w:p w14:paraId="71C74A9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0585DB2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tSpravochnikKlassifikatsionnyePriznakiSchetov</w:t>
            </w:r>
          </w:p>
        </w:tc>
        <w:tc>
          <w:tcPr>
            <w:tcW w:w="1133" w:type="dxa"/>
            <w:vAlign w:val="center"/>
          </w:tcPr>
          <w:p w14:paraId="7B3610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414D5F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tSpravochnikKlassifikatsionnyePriznakiSchetov</w:t>
            </w:r>
          </w:p>
        </w:tc>
      </w:tr>
      <w:tr w:rsidR="00277801" w:rsidRPr="00BA1B72" w14:paraId="6BCAF36E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219EC0D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6258530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КФО</w:t>
            </w:r>
          </w:p>
        </w:tc>
        <w:tc>
          <w:tcPr>
            <w:tcW w:w="1701" w:type="dxa"/>
            <w:vAlign w:val="center"/>
          </w:tcPr>
          <w:p w14:paraId="71759DA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KFO</w:t>
            </w:r>
          </w:p>
        </w:tc>
        <w:tc>
          <w:tcPr>
            <w:tcW w:w="708" w:type="dxa"/>
            <w:vAlign w:val="center"/>
          </w:tcPr>
          <w:p w14:paraId="482E5B1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569ADE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Т(150)</w:t>
            </w:r>
          </w:p>
        </w:tc>
        <w:tc>
          <w:tcPr>
            <w:tcW w:w="1133" w:type="dxa"/>
            <w:vAlign w:val="center"/>
          </w:tcPr>
          <w:p w14:paraId="3241D01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ОК</w:t>
            </w:r>
          </w:p>
        </w:tc>
        <w:tc>
          <w:tcPr>
            <w:tcW w:w="2833" w:type="dxa"/>
            <w:vAlign w:val="center"/>
          </w:tcPr>
          <w:p w14:paraId="21D7B86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Допустимые значения: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Бюджет - 1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Внебюджет - 2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ВременноеРаспоряжение - 3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СубсидииНаГосзадание - 4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СубсидииНаИныеЦели - 5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БюджетныеИнвестиции - 6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СредстваОМС - 7</w:t>
            </w:r>
          </w:p>
        </w:tc>
      </w:tr>
      <w:tr w:rsidR="00277801" w:rsidRPr="00BA1B72" w14:paraId="30B4C017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3E9A7E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5DAA31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Лицевой счет</w:t>
            </w:r>
          </w:p>
        </w:tc>
        <w:tc>
          <w:tcPr>
            <w:tcW w:w="1701" w:type="dxa"/>
            <w:vAlign w:val="center"/>
          </w:tcPr>
          <w:p w14:paraId="7FAF1A8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LitsevoySchet</w:t>
            </w:r>
          </w:p>
        </w:tc>
        <w:tc>
          <w:tcPr>
            <w:tcW w:w="708" w:type="dxa"/>
            <w:vAlign w:val="center"/>
          </w:tcPr>
          <w:p w14:paraId="7B993B8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408C9FF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tSpravochnikLitsevyeScheta</w:t>
            </w:r>
          </w:p>
        </w:tc>
        <w:tc>
          <w:tcPr>
            <w:tcW w:w="1133" w:type="dxa"/>
            <w:vAlign w:val="center"/>
          </w:tcPr>
          <w:p w14:paraId="6DE1104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E398BC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tSpravochnikLitsevyeScheta</w:t>
            </w:r>
          </w:p>
        </w:tc>
      </w:tr>
      <w:tr w:rsidR="00277801" w:rsidRPr="00BA1B72" w14:paraId="307E1FFC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213A0800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A51B31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Источник дохода</w:t>
            </w:r>
          </w:p>
        </w:tc>
        <w:tc>
          <w:tcPr>
            <w:tcW w:w="1701" w:type="dxa"/>
            <w:vAlign w:val="center"/>
          </w:tcPr>
          <w:p w14:paraId="3B4FE04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Nomenklatura</w:t>
            </w:r>
          </w:p>
        </w:tc>
        <w:tc>
          <w:tcPr>
            <w:tcW w:w="708" w:type="dxa"/>
            <w:vAlign w:val="center"/>
          </w:tcPr>
          <w:p w14:paraId="025AFD3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77B144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tSpravochnikNomenklatura</w:t>
            </w:r>
          </w:p>
        </w:tc>
        <w:tc>
          <w:tcPr>
            <w:tcW w:w="1133" w:type="dxa"/>
            <w:vAlign w:val="center"/>
          </w:tcPr>
          <w:p w14:paraId="66AB548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55D6E78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tSpravochnikNomenklatura</w:t>
            </w:r>
          </w:p>
        </w:tc>
      </w:tr>
      <w:tr w:rsidR="00277801" w:rsidRPr="00BA1B72" w14:paraId="3ACCFC6D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719DC18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C15BCE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первичного документа</w:t>
            </w:r>
          </w:p>
        </w:tc>
        <w:tc>
          <w:tcPr>
            <w:tcW w:w="1701" w:type="dxa"/>
            <w:vAlign w:val="center"/>
          </w:tcPr>
          <w:p w14:paraId="78FD66C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NomerPervichnogoDokumenta</w:t>
            </w:r>
          </w:p>
        </w:tc>
        <w:tc>
          <w:tcPr>
            <w:tcW w:w="708" w:type="dxa"/>
            <w:vAlign w:val="center"/>
          </w:tcPr>
          <w:p w14:paraId="2C5DA1B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1F128C6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Т(1-40)</w:t>
            </w:r>
          </w:p>
        </w:tc>
        <w:tc>
          <w:tcPr>
            <w:tcW w:w="1133" w:type="dxa"/>
            <w:vAlign w:val="center"/>
          </w:tcPr>
          <w:p w14:paraId="25A2175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5666A4C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первичного документа</w:t>
            </w:r>
          </w:p>
        </w:tc>
      </w:tr>
      <w:tr w:rsidR="00277801" w:rsidRPr="00BA1B72" w14:paraId="505993D3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4FCC507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01F78C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реестровой записи</w:t>
            </w:r>
          </w:p>
        </w:tc>
        <w:tc>
          <w:tcPr>
            <w:tcW w:w="1701" w:type="dxa"/>
            <w:vAlign w:val="center"/>
          </w:tcPr>
          <w:p w14:paraId="626A59D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NomerReestrovoyZapisi</w:t>
            </w:r>
          </w:p>
        </w:tc>
        <w:tc>
          <w:tcPr>
            <w:tcW w:w="708" w:type="dxa"/>
            <w:vAlign w:val="center"/>
          </w:tcPr>
          <w:p w14:paraId="25047EB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87F145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Т(1-27)</w:t>
            </w:r>
          </w:p>
        </w:tc>
        <w:tc>
          <w:tcPr>
            <w:tcW w:w="1133" w:type="dxa"/>
            <w:vAlign w:val="center"/>
          </w:tcPr>
          <w:p w14:paraId="7E3D2FB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0C5C69F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уникальный номер реестровой записи источника дохода бюджета</w:t>
            </w:r>
          </w:p>
        </w:tc>
      </w:tr>
      <w:tr w:rsidR="00277801" w:rsidRPr="00BA1B72" w14:paraId="3D0B5B93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788EBD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7ACD011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Нормативный акт</w:t>
            </w:r>
          </w:p>
        </w:tc>
        <w:tc>
          <w:tcPr>
            <w:tcW w:w="1701" w:type="dxa"/>
            <w:vAlign w:val="center"/>
          </w:tcPr>
          <w:p w14:paraId="25B04CC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NormativnyyAkt</w:t>
            </w:r>
          </w:p>
        </w:tc>
        <w:tc>
          <w:tcPr>
            <w:tcW w:w="708" w:type="dxa"/>
            <w:vAlign w:val="center"/>
          </w:tcPr>
          <w:p w14:paraId="777DBAA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2D6F063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Т(0-5000)</w:t>
            </w:r>
          </w:p>
        </w:tc>
        <w:tc>
          <w:tcPr>
            <w:tcW w:w="1133" w:type="dxa"/>
            <w:vAlign w:val="center"/>
          </w:tcPr>
          <w:p w14:paraId="174D582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0D3B753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нормативный акт</w:t>
            </w:r>
          </w:p>
        </w:tc>
      </w:tr>
      <w:tr w:rsidR="00277801" w:rsidRPr="00BA1B72" w14:paraId="5ADFAF78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77C4E586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57A63EB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Организация</w:t>
            </w:r>
          </w:p>
        </w:tc>
        <w:tc>
          <w:tcPr>
            <w:tcW w:w="1701" w:type="dxa"/>
            <w:vAlign w:val="center"/>
          </w:tcPr>
          <w:p w14:paraId="1FBFCD4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Organizatsiya</w:t>
            </w:r>
          </w:p>
        </w:tc>
        <w:tc>
          <w:tcPr>
            <w:tcW w:w="708" w:type="dxa"/>
            <w:vAlign w:val="center"/>
          </w:tcPr>
          <w:p w14:paraId="1C326FB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55F37F7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tSpravochnikOrganizatsii</w:t>
            </w:r>
          </w:p>
        </w:tc>
        <w:tc>
          <w:tcPr>
            <w:tcW w:w="1133" w:type="dxa"/>
            <w:vAlign w:val="center"/>
          </w:tcPr>
          <w:p w14:paraId="796CD6F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5F805F9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tSpravochnikOrganizatsii</w:t>
            </w:r>
          </w:p>
        </w:tc>
      </w:tr>
      <w:tr w:rsidR="00277801" w:rsidRPr="00BA1B72" w14:paraId="79005C6F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25B6E5A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8A551C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Ответственный исполнитель</w:t>
            </w:r>
          </w:p>
        </w:tc>
        <w:tc>
          <w:tcPr>
            <w:tcW w:w="1701" w:type="dxa"/>
            <w:vAlign w:val="center"/>
          </w:tcPr>
          <w:p w14:paraId="193F2C6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OtvetstvennyyIspolnitel</w:t>
            </w:r>
          </w:p>
        </w:tc>
        <w:tc>
          <w:tcPr>
            <w:tcW w:w="708" w:type="dxa"/>
            <w:vAlign w:val="center"/>
          </w:tcPr>
          <w:p w14:paraId="2796BDC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5CFBB07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tExecutor</w:t>
            </w:r>
          </w:p>
        </w:tc>
        <w:tc>
          <w:tcPr>
            <w:tcW w:w="1133" w:type="dxa"/>
            <w:vAlign w:val="center"/>
          </w:tcPr>
          <w:p w14:paraId="3EADCD6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2CACB74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tExecutor</w:t>
            </w:r>
          </w:p>
        </w:tc>
      </w:tr>
      <w:tr w:rsidR="00277801" w:rsidRPr="00BA1B72" w14:paraId="48A5FD53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DE7044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29B549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Период повторного представления</w:t>
            </w:r>
          </w:p>
        </w:tc>
        <w:tc>
          <w:tcPr>
            <w:tcW w:w="1701" w:type="dxa"/>
            <w:vAlign w:val="center"/>
          </w:tcPr>
          <w:p w14:paraId="5C08B49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PeriodPovtornogoPredstavleniya</w:t>
            </w:r>
          </w:p>
        </w:tc>
        <w:tc>
          <w:tcPr>
            <w:tcW w:w="708" w:type="dxa"/>
            <w:vAlign w:val="center"/>
          </w:tcPr>
          <w:p w14:paraId="5504E43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7B4DAC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N(3)</w:t>
            </w:r>
          </w:p>
        </w:tc>
        <w:tc>
          <w:tcPr>
            <w:tcW w:w="1133" w:type="dxa"/>
            <w:vAlign w:val="center"/>
          </w:tcPr>
          <w:p w14:paraId="30396C8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605D41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количество дней от даты начисления, по истечении которых необходимо повторно предоставлять уведомление о начислении суммы дохода плательщику  в соответствии с Приказом Минфина России от 30.09.2021 N 142н.</w:t>
            </w:r>
          </w:p>
        </w:tc>
      </w:tr>
      <w:tr w:rsidR="00277801" w:rsidRPr="00BA1B72" w14:paraId="20569779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22F42ED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CB6F31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Подразделение</w:t>
            </w:r>
          </w:p>
        </w:tc>
        <w:tc>
          <w:tcPr>
            <w:tcW w:w="1701" w:type="dxa"/>
            <w:vAlign w:val="center"/>
          </w:tcPr>
          <w:p w14:paraId="61975C5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Podrazdelenie</w:t>
            </w:r>
          </w:p>
        </w:tc>
        <w:tc>
          <w:tcPr>
            <w:tcW w:w="708" w:type="dxa"/>
            <w:vAlign w:val="center"/>
          </w:tcPr>
          <w:p w14:paraId="06BD6F6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2C67DCC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tSpravochnikPodrazdeleniya</w:t>
            </w:r>
          </w:p>
        </w:tc>
        <w:tc>
          <w:tcPr>
            <w:tcW w:w="1133" w:type="dxa"/>
            <w:vAlign w:val="center"/>
          </w:tcPr>
          <w:p w14:paraId="278D524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739B1A8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tSpravochnikPodrazdeleniya</w:t>
            </w:r>
          </w:p>
        </w:tc>
      </w:tr>
      <w:tr w:rsidR="00277801" w:rsidRPr="00BA1B72" w14:paraId="336E99FB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4FDC75D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6D5FC6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даты (109)</w:t>
            </w:r>
          </w:p>
        </w:tc>
        <w:tc>
          <w:tcPr>
            <w:tcW w:w="1701" w:type="dxa"/>
            <w:vAlign w:val="center"/>
          </w:tcPr>
          <w:p w14:paraId="5A41999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PokazatelDaty</w:t>
            </w:r>
          </w:p>
        </w:tc>
        <w:tc>
          <w:tcPr>
            <w:tcW w:w="708" w:type="dxa"/>
            <w:vAlign w:val="center"/>
          </w:tcPr>
          <w:p w14:paraId="21AD43D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0F0F713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Т(0-10)</w:t>
            </w:r>
          </w:p>
        </w:tc>
        <w:tc>
          <w:tcPr>
            <w:tcW w:w="1133" w:type="dxa"/>
            <w:vAlign w:val="center"/>
          </w:tcPr>
          <w:p w14:paraId="5E77C92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346C225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документа - основания перечисления  налога, сбора или иного платежа в соответствии с Приказом Минфина России от 30.09.2021 N 142н.</w:t>
            </w:r>
          </w:p>
        </w:tc>
      </w:tr>
      <w:tr w:rsidR="00277801" w:rsidRPr="00BA1B72" w14:paraId="7D02316F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516105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A7ECC5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номера (108)</w:t>
            </w:r>
          </w:p>
        </w:tc>
        <w:tc>
          <w:tcPr>
            <w:tcW w:w="1701" w:type="dxa"/>
            <w:vAlign w:val="center"/>
          </w:tcPr>
          <w:p w14:paraId="5D72693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PokazatelNomera</w:t>
            </w:r>
          </w:p>
        </w:tc>
        <w:tc>
          <w:tcPr>
            <w:tcW w:w="708" w:type="dxa"/>
            <w:vAlign w:val="center"/>
          </w:tcPr>
          <w:p w14:paraId="093C537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A5B54F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Т(0-18)</w:t>
            </w:r>
          </w:p>
        </w:tc>
        <w:tc>
          <w:tcPr>
            <w:tcW w:w="1133" w:type="dxa"/>
            <w:vAlign w:val="center"/>
          </w:tcPr>
          <w:p w14:paraId="4CD8A72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E909DC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документа - основания перечисления  налога, сбора или иного платежа в соответствии с Приказом Минфина России от 30.09.2021 N 142н.</w:t>
            </w:r>
          </w:p>
        </w:tc>
      </w:tr>
      <w:tr w:rsidR="00277801" w:rsidRPr="00BA1B72" w14:paraId="70DE518F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82F7478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F94174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основания (106)</w:t>
            </w:r>
          </w:p>
        </w:tc>
        <w:tc>
          <w:tcPr>
            <w:tcW w:w="1701" w:type="dxa"/>
            <w:vAlign w:val="center"/>
          </w:tcPr>
          <w:p w14:paraId="5F4CF58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PokazatelOsnovaniya</w:t>
            </w:r>
          </w:p>
        </w:tc>
        <w:tc>
          <w:tcPr>
            <w:tcW w:w="708" w:type="dxa"/>
            <w:vAlign w:val="center"/>
          </w:tcPr>
          <w:p w14:paraId="2673F88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4A11837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Т(0-2)</w:t>
            </w:r>
          </w:p>
        </w:tc>
        <w:tc>
          <w:tcPr>
            <w:tcW w:w="1133" w:type="dxa"/>
            <w:vAlign w:val="center"/>
          </w:tcPr>
          <w:p w14:paraId="1CED702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5BF5698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условное обозначение основания налогового платежа в соответствии с Приказом Минфина России от 30.09.2021 N 142н.</w:t>
            </w:r>
          </w:p>
        </w:tc>
      </w:tr>
      <w:tr w:rsidR="00277801" w:rsidRPr="00BA1B72" w14:paraId="710B03FA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BEBBBE9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D948EE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Показатель периода (107)</w:t>
            </w:r>
          </w:p>
        </w:tc>
        <w:tc>
          <w:tcPr>
            <w:tcW w:w="1701" w:type="dxa"/>
            <w:vAlign w:val="center"/>
          </w:tcPr>
          <w:p w14:paraId="073BACD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PokazatelPerioda</w:t>
            </w:r>
          </w:p>
        </w:tc>
        <w:tc>
          <w:tcPr>
            <w:tcW w:w="708" w:type="dxa"/>
            <w:vAlign w:val="center"/>
          </w:tcPr>
          <w:p w14:paraId="17622A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2C08BA1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Т(0-10)</w:t>
            </w:r>
          </w:p>
        </w:tc>
        <w:tc>
          <w:tcPr>
            <w:tcW w:w="1133" w:type="dxa"/>
            <w:vAlign w:val="center"/>
          </w:tcPr>
          <w:p w14:paraId="65D72ED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0B2DA47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условное обозначение периода, за который перечисляется налог в соответствии с Приказом Минфина России от 30.09.2021 N 142н.</w:t>
            </w:r>
          </w:p>
        </w:tc>
      </w:tr>
      <w:tr w:rsidR="00277801" w:rsidRPr="00BA1B72" w14:paraId="646D50F9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4EA4881A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906381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Понижающий коэффициент</w:t>
            </w:r>
          </w:p>
        </w:tc>
        <w:tc>
          <w:tcPr>
            <w:tcW w:w="1701" w:type="dxa"/>
            <w:vAlign w:val="center"/>
          </w:tcPr>
          <w:p w14:paraId="1EA1D03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PonizhayushchiyKoeffitsient</w:t>
            </w:r>
          </w:p>
        </w:tc>
        <w:tc>
          <w:tcPr>
            <w:tcW w:w="708" w:type="dxa"/>
            <w:vAlign w:val="center"/>
          </w:tcPr>
          <w:p w14:paraId="40BDF1B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1EE357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N(3.2)</w:t>
            </w:r>
          </w:p>
        </w:tc>
        <w:tc>
          <w:tcPr>
            <w:tcW w:w="1133" w:type="dxa"/>
            <w:vAlign w:val="center"/>
          </w:tcPr>
          <w:p w14:paraId="3A8532F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3007AA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коэффициент, понижающий размер начисления доходов в соответствии с Приказом Минфина России от 30.09.2021 N 142н.</w:t>
            </w:r>
          </w:p>
        </w:tc>
      </w:tr>
      <w:tr w:rsidR="00277801" w:rsidRPr="00BA1B72" w14:paraId="6AE24CB7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0C83C2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CB9240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Предельная дата исполнения</w:t>
            </w:r>
          </w:p>
        </w:tc>
        <w:tc>
          <w:tcPr>
            <w:tcW w:w="1701" w:type="dxa"/>
            <w:vAlign w:val="center"/>
          </w:tcPr>
          <w:p w14:paraId="55A8C5D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PredelnayaDataIspolneniya</w:t>
            </w:r>
          </w:p>
        </w:tc>
        <w:tc>
          <w:tcPr>
            <w:tcW w:w="708" w:type="dxa"/>
            <w:vAlign w:val="center"/>
          </w:tcPr>
          <w:p w14:paraId="46B9942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87582F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2F2E460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1D413D8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Указвается предельная дата исполнения</w:t>
            </w:r>
          </w:p>
        </w:tc>
      </w:tr>
      <w:tr w:rsidR="00277801" w:rsidRPr="00BA1B72" w14:paraId="43F61B87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06A5FF2C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93AE3A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Признак предв начисления</w:t>
            </w:r>
          </w:p>
        </w:tc>
        <w:tc>
          <w:tcPr>
            <w:tcW w:w="1701" w:type="dxa"/>
            <w:vAlign w:val="center"/>
          </w:tcPr>
          <w:p w14:paraId="533D092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PriznakPredvNachisleniya</w:t>
            </w:r>
          </w:p>
        </w:tc>
        <w:tc>
          <w:tcPr>
            <w:tcW w:w="708" w:type="dxa"/>
            <w:vAlign w:val="center"/>
          </w:tcPr>
          <w:p w14:paraId="6795554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6F4F6B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boolean</w:t>
            </w:r>
          </w:p>
        </w:tc>
        <w:tc>
          <w:tcPr>
            <w:tcW w:w="1133" w:type="dxa"/>
            <w:vAlign w:val="center"/>
          </w:tcPr>
          <w:p w14:paraId="5EA951E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20B7BDB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в случае если информация о доходе подлежит передаче в Государственную информационную систему о государственных и муниципальных платежах до факта осуществления субъектом учета начисления суммы, подлежащей уплате плательщиком в соответствии с Приказом Минфина России от 30.09.2021 N 142н.</w:t>
            </w:r>
          </w:p>
        </w:tc>
      </w:tr>
      <w:tr w:rsidR="00277801" w:rsidRPr="00BA1B72" w14:paraId="788B63FD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38AE228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121309C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Признание по графику</w:t>
            </w:r>
          </w:p>
        </w:tc>
        <w:tc>
          <w:tcPr>
            <w:tcW w:w="1701" w:type="dxa"/>
            <w:vAlign w:val="center"/>
          </w:tcPr>
          <w:p w14:paraId="7F69CFD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PriznaniePoGrafiku</w:t>
            </w:r>
          </w:p>
        </w:tc>
        <w:tc>
          <w:tcPr>
            <w:tcW w:w="708" w:type="dxa"/>
            <w:vAlign w:val="center"/>
          </w:tcPr>
          <w:p w14:paraId="19570A5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3B34EEC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boolean</w:t>
            </w:r>
          </w:p>
        </w:tc>
        <w:tc>
          <w:tcPr>
            <w:tcW w:w="1133" w:type="dxa"/>
            <w:vAlign w:val="center"/>
          </w:tcPr>
          <w:p w14:paraId="78B9C24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095E0FA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признак признания по графику</w:t>
            </w:r>
          </w:p>
        </w:tc>
      </w:tr>
      <w:tr w:rsidR="00277801" w:rsidRPr="00BA1B72" w14:paraId="0592A3C1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687D77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7461180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Процент скидки</w:t>
            </w:r>
          </w:p>
        </w:tc>
        <w:tc>
          <w:tcPr>
            <w:tcW w:w="1701" w:type="dxa"/>
            <w:vAlign w:val="center"/>
          </w:tcPr>
          <w:p w14:paraId="4BE4197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ProtsentSkidki</w:t>
            </w:r>
          </w:p>
        </w:tc>
        <w:tc>
          <w:tcPr>
            <w:tcW w:w="708" w:type="dxa"/>
            <w:vAlign w:val="center"/>
          </w:tcPr>
          <w:p w14:paraId="08B2B2F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4A879BE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N(5.2)</w:t>
            </w:r>
          </w:p>
        </w:tc>
        <w:tc>
          <w:tcPr>
            <w:tcW w:w="1133" w:type="dxa"/>
            <w:vAlign w:val="center"/>
          </w:tcPr>
          <w:p w14:paraId="4F75747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6800E65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Процент скидки от начисления доходов по Извещению (ф. 0510432)</w:t>
            </w:r>
          </w:p>
        </w:tc>
      </w:tr>
      <w:tr w:rsidR="00277801" w:rsidRPr="00BA1B72" w14:paraId="7052F9A5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5A0E366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6840BA6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Реквизиты лицевого счета</w:t>
            </w:r>
          </w:p>
        </w:tc>
        <w:tc>
          <w:tcPr>
            <w:tcW w:w="1701" w:type="dxa"/>
            <w:vAlign w:val="center"/>
          </w:tcPr>
          <w:p w14:paraId="163C3FB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RekvizityLitsevogoScheta</w:t>
            </w:r>
          </w:p>
        </w:tc>
        <w:tc>
          <w:tcPr>
            <w:tcW w:w="708" w:type="dxa"/>
            <w:vAlign w:val="center"/>
          </w:tcPr>
          <w:p w14:paraId="2065F73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02CA1D1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tSpravochnikRekvizityLitsevykhSchetov</w:t>
            </w:r>
          </w:p>
        </w:tc>
        <w:tc>
          <w:tcPr>
            <w:tcW w:w="1133" w:type="dxa"/>
            <w:vAlign w:val="center"/>
          </w:tcPr>
          <w:p w14:paraId="1ECA33C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4E32076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tSpravochnikRekvizityLitsevykhSchetov</w:t>
            </w:r>
          </w:p>
        </w:tc>
      </w:tr>
      <w:tr w:rsidR="00277801" w:rsidRPr="00BA1B72" w14:paraId="36549F34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3A40191E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810563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Срок действия скидки</w:t>
            </w:r>
          </w:p>
        </w:tc>
        <w:tc>
          <w:tcPr>
            <w:tcW w:w="1701" w:type="dxa"/>
            <w:vAlign w:val="center"/>
          </w:tcPr>
          <w:p w14:paraId="35C825F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SrokDeystviyaSkidki</w:t>
            </w:r>
          </w:p>
        </w:tc>
        <w:tc>
          <w:tcPr>
            <w:tcW w:w="708" w:type="dxa"/>
            <w:vAlign w:val="center"/>
          </w:tcPr>
          <w:p w14:paraId="5A645D9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5767A89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3" w:type="dxa"/>
            <w:vAlign w:val="center"/>
          </w:tcPr>
          <w:p w14:paraId="3EBCC72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6B30485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срок действия скидки (учета коэффициента) в соответствии с Приказом Минфина России от 30.09.2021 N 142н.</w:t>
            </w:r>
          </w:p>
        </w:tc>
      </w:tr>
      <w:tr w:rsidR="00277801" w:rsidRPr="00BA1B72" w14:paraId="41D9FD70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76C6721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4BD43A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Тип операции</w:t>
            </w:r>
          </w:p>
        </w:tc>
        <w:tc>
          <w:tcPr>
            <w:tcW w:w="1701" w:type="dxa"/>
            <w:vAlign w:val="center"/>
          </w:tcPr>
          <w:p w14:paraId="2BD8BE9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StatusOperatsii</w:t>
            </w:r>
          </w:p>
        </w:tc>
        <w:tc>
          <w:tcPr>
            <w:tcW w:w="708" w:type="dxa"/>
            <w:vAlign w:val="center"/>
          </w:tcPr>
          <w:p w14:paraId="3513D8A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556A806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tSpravochnikStatusyOperatsiyNachisleniyaDokhodov</w:t>
            </w:r>
          </w:p>
        </w:tc>
        <w:tc>
          <w:tcPr>
            <w:tcW w:w="1133" w:type="dxa"/>
            <w:vAlign w:val="center"/>
          </w:tcPr>
          <w:p w14:paraId="71CD39D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6932184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tSpravochnikStatusyOperatsiyNachisleniyaDokhodov</w:t>
            </w:r>
          </w:p>
        </w:tc>
      </w:tr>
      <w:tr w:rsidR="00277801" w:rsidRPr="00BA1B72" w14:paraId="58AFF2EF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2DC7A8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3F55091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Статус составителя (101)</w:t>
            </w:r>
          </w:p>
        </w:tc>
        <w:tc>
          <w:tcPr>
            <w:tcW w:w="1701" w:type="dxa"/>
            <w:vAlign w:val="center"/>
          </w:tcPr>
          <w:p w14:paraId="3C49DFB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StatusSostavitelya</w:t>
            </w:r>
          </w:p>
        </w:tc>
        <w:tc>
          <w:tcPr>
            <w:tcW w:w="708" w:type="dxa"/>
            <w:vAlign w:val="center"/>
          </w:tcPr>
          <w:p w14:paraId="79174F3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0E46902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Т(1-2)</w:t>
            </w:r>
          </w:p>
        </w:tc>
        <w:tc>
          <w:tcPr>
            <w:tcW w:w="1133" w:type="dxa"/>
            <w:vAlign w:val="center"/>
          </w:tcPr>
          <w:p w14:paraId="4414F13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7276F55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Статус составителя платежного документа на перечисление налогов, сборов и иных обязательных платежей</w:t>
            </w:r>
          </w:p>
        </w:tc>
      </w:tr>
      <w:tr w:rsidR="00277801" w:rsidRPr="00BA1B72" w14:paraId="577ACF34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7107A84B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DD02D8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в валюте</w:t>
            </w:r>
          </w:p>
        </w:tc>
        <w:tc>
          <w:tcPr>
            <w:tcW w:w="1701" w:type="dxa"/>
            <w:vAlign w:val="center"/>
          </w:tcPr>
          <w:p w14:paraId="467027B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SummaVValyute</w:t>
            </w:r>
          </w:p>
        </w:tc>
        <w:tc>
          <w:tcPr>
            <w:tcW w:w="708" w:type="dxa"/>
            <w:vAlign w:val="center"/>
          </w:tcPr>
          <w:p w14:paraId="57B008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17317E2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3" w:type="dxa"/>
            <w:vAlign w:val="center"/>
          </w:tcPr>
          <w:p w14:paraId="60C1E7E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09E9555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в валюте</w:t>
            </w:r>
          </w:p>
        </w:tc>
      </w:tr>
      <w:tr w:rsidR="00277801" w:rsidRPr="00BA1B72" w14:paraId="7E8D7FD3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D6BE25F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4ED8203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документа</w:t>
            </w:r>
          </w:p>
        </w:tc>
        <w:tc>
          <w:tcPr>
            <w:tcW w:w="1701" w:type="dxa"/>
            <w:vAlign w:val="center"/>
          </w:tcPr>
          <w:p w14:paraId="5459BA2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SummaDokumenta</w:t>
            </w:r>
          </w:p>
        </w:tc>
        <w:tc>
          <w:tcPr>
            <w:tcW w:w="708" w:type="dxa"/>
            <w:vAlign w:val="center"/>
          </w:tcPr>
          <w:p w14:paraId="1148070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134321C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3" w:type="dxa"/>
            <w:vAlign w:val="center"/>
          </w:tcPr>
          <w:p w14:paraId="11731DD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3" w:type="dxa"/>
            <w:vAlign w:val="center"/>
          </w:tcPr>
          <w:p w14:paraId="084C9F7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документа</w:t>
            </w:r>
          </w:p>
        </w:tc>
      </w:tr>
      <w:tr w:rsidR="00277801" w:rsidRPr="00BA1B72" w14:paraId="36940D2C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156DB053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C121E9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скидки</w:t>
            </w:r>
          </w:p>
        </w:tc>
        <w:tc>
          <w:tcPr>
            <w:tcW w:w="1701" w:type="dxa"/>
            <w:vAlign w:val="center"/>
          </w:tcPr>
          <w:p w14:paraId="4E2B864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SummaSkidki</w:t>
            </w:r>
          </w:p>
        </w:tc>
        <w:tc>
          <w:tcPr>
            <w:tcW w:w="708" w:type="dxa"/>
            <w:vAlign w:val="center"/>
          </w:tcPr>
          <w:p w14:paraId="76CB375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3" w:type="dxa"/>
            <w:vAlign w:val="center"/>
          </w:tcPr>
          <w:p w14:paraId="6D16235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3" w:type="dxa"/>
            <w:vAlign w:val="center"/>
          </w:tcPr>
          <w:p w14:paraId="0556F02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7348453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скидки от полной суммы начисления доходов в соответствии с Приказом Минфина России от 30.09.2021 N 142н.</w:t>
            </w:r>
          </w:p>
        </w:tc>
      </w:tr>
      <w:tr w:rsidR="00277801" w:rsidRPr="00BA1B72" w14:paraId="492D08B4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68CA21D4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2D80C1D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График платежей</w:t>
            </w:r>
          </w:p>
        </w:tc>
        <w:tc>
          <w:tcPr>
            <w:tcW w:w="1701" w:type="dxa"/>
            <w:vAlign w:val="center"/>
          </w:tcPr>
          <w:p w14:paraId="3F9950A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GrafikPlatezhey</w:t>
            </w:r>
          </w:p>
        </w:tc>
        <w:tc>
          <w:tcPr>
            <w:tcW w:w="708" w:type="dxa"/>
            <w:vAlign w:val="center"/>
          </w:tcPr>
          <w:p w14:paraId="77B8516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751735A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tDokumentIzveshchenieONachisleniiDokhodov_GrafikPlatezhey</w:t>
            </w:r>
          </w:p>
        </w:tc>
        <w:tc>
          <w:tcPr>
            <w:tcW w:w="1133" w:type="dxa"/>
            <w:vAlign w:val="center"/>
          </w:tcPr>
          <w:p w14:paraId="167331A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3" w:type="dxa"/>
            <w:vAlign w:val="center"/>
          </w:tcPr>
          <w:p w14:paraId="5C44744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tDokumentIzveshchenieONachisleniiDokhodov_GrafikPlatezhey</w:t>
            </w:r>
          </w:p>
        </w:tc>
      </w:tr>
      <w:tr w:rsidR="00277801" w:rsidRPr="00BA1B72" w14:paraId="0D64A259" w14:textId="77777777" w:rsidTr="003F122E">
        <w:trPr>
          <w:gridBefore w:val="1"/>
          <w:wBefore w:w="6" w:type="dxa"/>
          <w:trHeight w:val="1350"/>
        </w:trPr>
        <w:tc>
          <w:tcPr>
            <w:tcW w:w="562" w:type="dxa"/>
          </w:tcPr>
          <w:p w14:paraId="5FB3BD7A" w14:textId="77777777" w:rsidR="00277801" w:rsidRPr="00BA1B72" w:rsidRDefault="00277801" w:rsidP="003F122E">
            <w:pPr>
              <w:pStyle w:val="a9"/>
              <w:numPr>
                <w:ilvl w:val="0"/>
                <w:numId w:val="11"/>
              </w:numPr>
              <w:spacing w:after="0" w:line="240" w:lineRule="auto"/>
              <w:ind w:left="171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0" w:type="dxa"/>
            <w:vAlign w:val="center"/>
          </w:tcPr>
          <w:p w14:paraId="0D78D43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Электронная подпись</w:t>
            </w:r>
          </w:p>
        </w:tc>
        <w:tc>
          <w:tcPr>
            <w:tcW w:w="1701" w:type="dxa"/>
            <w:vAlign w:val="center"/>
          </w:tcPr>
          <w:p w14:paraId="6F7285E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PersonSignature</w:t>
            </w:r>
          </w:p>
        </w:tc>
        <w:tc>
          <w:tcPr>
            <w:tcW w:w="708" w:type="dxa"/>
            <w:vAlign w:val="center"/>
          </w:tcPr>
          <w:p w14:paraId="178861D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3" w:type="dxa"/>
            <w:vAlign w:val="center"/>
          </w:tcPr>
          <w:p w14:paraId="661E241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SignatureType</w:t>
            </w:r>
          </w:p>
        </w:tc>
        <w:tc>
          <w:tcPr>
            <w:tcW w:w="1133" w:type="dxa"/>
            <w:vAlign w:val="center"/>
          </w:tcPr>
          <w:p w14:paraId="2D5B3590" w14:textId="77777777" w:rsidR="00277801" w:rsidRPr="00BA1B72" w:rsidRDefault="00277801" w:rsidP="003F122E">
            <w:pPr>
              <w:jc w:val="center"/>
              <w:rPr>
                <w:sz w:val="24"/>
                <w:szCs w:val="24"/>
                <w:highlight w:val="green"/>
              </w:rPr>
            </w:pPr>
            <w:r w:rsidRPr="00BA1B72">
              <w:rPr>
                <w:highlight w:val="green"/>
              </w:rPr>
              <w:t>Н</w:t>
            </w:r>
          </w:p>
        </w:tc>
        <w:tc>
          <w:tcPr>
            <w:tcW w:w="2833" w:type="dxa"/>
            <w:vAlign w:val="center"/>
          </w:tcPr>
          <w:p w14:paraId="1F22996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Блок подписи в формате XAdes. Указывается как референс согласно формату подписи XAdes. Заполняется согласно п. 2.3 настоящего альбома.</w:t>
            </w:r>
          </w:p>
        </w:tc>
      </w:tr>
    </w:tbl>
    <w:p w14:paraId="68B4E933" w14:textId="77777777" w:rsidR="00277801" w:rsidRPr="00BA1B72" w:rsidRDefault="00277801" w:rsidP="003F122E">
      <w:pPr>
        <w:rPr>
          <w:highlight w:val="green"/>
        </w:rPr>
      </w:pPr>
    </w:p>
    <w:p w14:paraId="7F63448E" w14:textId="77777777" w:rsidR="00277801" w:rsidRPr="00BA1B72" w:rsidRDefault="00277801" w:rsidP="003F122E">
      <w:pPr>
        <w:pStyle w:val="ae"/>
        <w:ind w:firstLine="567"/>
        <w:rPr>
          <w:bCs/>
          <w:color w:val="auto"/>
          <w:szCs w:val="28"/>
          <w:highlight w:val="green"/>
          <w:lang w:eastAsia="ru-RU"/>
        </w:rPr>
      </w:pPr>
      <w:bookmarkStart w:id="173" w:name="_Toc115272817"/>
      <w:bookmarkStart w:id="174" w:name="_Toc119508163"/>
      <w:r w:rsidRPr="00BA1B72">
        <w:rPr>
          <w:color w:val="auto"/>
          <w:szCs w:val="28"/>
          <w:highlight w:val="green"/>
        </w:rPr>
        <w:t xml:space="preserve">Таблица 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STYLEREF 1 \s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>.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SEQ Таблица \* ARABIC \s 1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104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 xml:space="preserve"> - </w:t>
      </w:r>
      <w:r w:rsidRPr="00BA1B72">
        <w:rPr>
          <w:bCs/>
          <w:color w:val="auto"/>
          <w:szCs w:val="28"/>
          <w:highlight w:val="green"/>
          <w:lang w:eastAsia="ru-RU"/>
        </w:rPr>
        <w:t>Описание типа tDokumentIzveshchenieONachisleniiDokhodov_GrafikPlatezhey</w:t>
      </w:r>
      <w:bookmarkEnd w:id="173"/>
      <w:bookmarkEnd w:id="17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134"/>
        <w:gridCol w:w="2835"/>
      </w:tblGrid>
      <w:tr w:rsidR="00277801" w:rsidRPr="00BA1B72" w14:paraId="02BFBB23" w14:textId="77777777" w:rsidTr="003F122E">
        <w:trPr>
          <w:trHeight w:val="762"/>
        </w:trPr>
        <w:tc>
          <w:tcPr>
            <w:tcW w:w="562" w:type="dxa"/>
          </w:tcPr>
          <w:p w14:paraId="1E4A058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18C2F55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A4A062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54DA1AC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4E42D2C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749D383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4E8295F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08FA08E3" w14:textId="77777777" w:rsidTr="003F122E">
        <w:trPr>
          <w:trHeight w:val="900"/>
        </w:trPr>
        <w:tc>
          <w:tcPr>
            <w:tcW w:w="562" w:type="dxa"/>
          </w:tcPr>
          <w:p w14:paraId="107AED1B" w14:textId="77777777" w:rsidR="00277801" w:rsidRPr="00BA1B72" w:rsidRDefault="00277801" w:rsidP="003F122E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6E6F1E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Строка ТЧ График платежей</w:t>
            </w:r>
          </w:p>
        </w:tc>
        <w:tc>
          <w:tcPr>
            <w:tcW w:w="1701" w:type="dxa"/>
            <w:vAlign w:val="center"/>
          </w:tcPr>
          <w:p w14:paraId="74DB64F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DokumentIzveshchenieONachisleniiDokhodov_GrafikPlatezhey_item</w:t>
            </w:r>
          </w:p>
        </w:tc>
        <w:tc>
          <w:tcPr>
            <w:tcW w:w="709" w:type="dxa"/>
            <w:vAlign w:val="center"/>
          </w:tcPr>
          <w:p w14:paraId="1FBD321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1134" w:type="dxa"/>
            <w:vAlign w:val="center"/>
          </w:tcPr>
          <w:p w14:paraId="38379EF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tDokumentIzveshchenieONachisleniiDokhodov_GrafikPlatezhey_item</w:t>
            </w:r>
          </w:p>
        </w:tc>
        <w:tc>
          <w:tcPr>
            <w:tcW w:w="1134" w:type="dxa"/>
            <w:vAlign w:val="center"/>
          </w:tcPr>
          <w:p w14:paraId="48D9E77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ОМ</w:t>
            </w:r>
          </w:p>
        </w:tc>
        <w:tc>
          <w:tcPr>
            <w:tcW w:w="2835" w:type="dxa"/>
            <w:vAlign w:val="center"/>
          </w:tcPr>
          <w:p w14:paraId="6A9248A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tDokumentIzveshchenieONachisleniiDokhodov_GrafikPlatezhey_item</w:t>
            </w:r>
          </w:p>
        </w:tc>
      </w:tr>
    </w:tbl>
    <w:p w14:paraId="7B339440" w14:textId="77777777" w:rsidR="00277801" w:rsidRPr="00BA1B72" w:rsidRDefault="00277801" w:rsidP="003F122E">
      <w:pPr>
        <w:rPr>
          <w:highlight w:val="green"/>
        </w:rPr>
      </w:pPr>
    </w:p>
    <w:p w14:paraId="04CB4667" w14:textId="77777777" w:rsidR="00277801" w:rsidRPr="00BA1B72" w:rsidRDefault="00277801" w:rsidP="003F122E">
      <w:pPr>
        <w:pStyle w:val="ae"/>
        <w:ind w:firstLine="567"/>
        <w:rPr>
          <w:color w:val="auto"/>
          <w:szCs w:val="28"/>
          <w:highlight w:val="green"/>
        </w:rPr>
      </w:pPr>
      <w:bookmarkStart w:id="175" w:name="_Toc115272818"/>
      <w:bookmarkStart w:id="176" w:name="_Toc119508164"/>
      <w:r w:rsidRPr="00BA1B72">
        <w:rPr>
          <w:color w:val="auto"/>
          <w:szCs w:val="28"/>
          <w:highlight w:val="green"/>
        </w:rPr>
        <w:t xml:space="preserve">Таблица 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STYLEREF 1 \s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>.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SEQ Таблица \* ARABIC \s 1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105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 xml:space="preserve"> - Описание типа tDokumentIzveshchenieONachisleniiDokhodov_GrafikPlatezhey_item</w:t>
      </w:r>
      <w:bookmarkEnd w:id="175"/>
      <w:bookmarkEnd w:id="176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 w:rsidR="00277801" w:rsidRPr="00BA1B72" w14:paraId="36944509" w14:textId="77777777" w:rsidTr="003F122E">
        <w:trPr>
          <w:trHeight w:val="762"/>
          <w:tblHeader/>
        </w:trPr>
        <w:tc>
          <w:tcPr>
            <w:tcW w:w="562" w:type="dxa"/>
          </w:tcPr>
          <w:p w14:paraId="0558874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№п/п</w:t>
            </w:r>
          </w:p>
        </w:tc>
        <w:tc>
          <w:tcPr>
            <w:tcW w:w="1701" w:type="dxa"/>
          </w:tcPr>
          <w:p w14:paraId="304B836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5BFD6FA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24B1DE1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56A30D6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4846D0F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5FCC2AD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05DFA3AB" w14:textId="77777777" w:rsidTr="003F122E">
        <w:trPr>
          <w:trHeight w:val="675"/>
        </w:trPr>
        <w:tc>
          <w:tcPr>
            <w:tcW w:w="562" w:type="dxa"/>
          </w:tcPr>
          <w:p w14:paraId="71293652" w14:textId="77777777" w:rsidR="00277801" w:rsidRPr="00BA1B72" w:rsidRDefault="00277801" w:rsidP="003F122E">
            <w:pPr>
              <w:pStyle w:val="a9"/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515CFA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Срок платежа</w:t>
            </w:r>
          </w:p>
        </w:tc>
        <w:tc>
          <w:tcPr>
            <w:tcW w:w="1843" w:type="dxa"/>
            <w:vAlign w:val="center"/>
          </w:tcPr>
          <w:p w14:paraId="40CB972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SrokPlatezha</w:t>
            </w:r>
          </w:p>
        </w:tc>
        <w:tc>
          <w:tcPr>
            <w:tcW w:w="709" w:type="dxa"/>
            <w:vAlign w:val="center"/>
          </w:tcPr>
          <w:p w14:paraId="5D718A9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67DE357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4" w:type="dxa"/>
            <w:vAlign w:val="center"/>
          </w:tcPr>
          <w:p w14:paraId="52B51C8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 w14:paraId="0915014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исполнения платежа согласно документу-основанию для начисления дохода</w:t>
            </w:r>
          </w:p>
        </w:tc>
      </w:tr>
      <w:tr w:rsidR="00277801" w:rsidRPr="00BA1B72" w14:paraId="243D0F20" w14:textId="77777777" w:rsidTr="003F122E">
        <w:trPr>
          <w:trHeight w:val="450"/>
        </w:trPr>
        <w:tc>
          <w:tcPr>
            <w:tcW w:w="562" w:type="dxa"/>
          </w:tcPr>
          <w:p w14:paraId="6F968F8A" w14:textId="77777777" w:rsidR="00277801" w:rsidRPr="00BA1B72" w:rsidRDefault="00277801" w:rsidP="003F122E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E0D98B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в валюте</w:t>
            </w:r>
          </w:p>
        </w:tc>
        <w:tc>
          <w:tcPr>
            <w:tcW w:w="1843" w:type="dxa"/>
            <w:vAlign w:val="center"/>
          </w:tcPr>
          <w:p w14:paraId="6AA8A0C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SummaVValyute</w:t>
            </w:r>
          </w:p>
        </w:tc>
        <w:tc>
          <w:tcPr>
            <w:tcW w:w="709" w:type="dxa"/>
            <w:vAlign w:val="center"/>
          </w:tcPr>
          <w:p w14:paraId="622D26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79196AD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4" w:type="dxa"/>
            <w:vAlign w:val="center"/>
          </w:tcPr>
          <w:p w14:paraId="5F244A5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 w14:paraId="0E45BBA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сумма. Заполняется в случае если валюта не RUB.</w:t>
            </w:r>
          </w:p>
        </w:tc>
      </w:tr>
      <w:tr w:rsidR="00277801" w:rsidRPr="00BA1B72" w14:paraId="35A70F8A" w14:textId="77777777" w:rsidTr="003F122E">
        <w:trPr>
          <w:trHeight w:val="450"/>
        </w:trPr>
        <w:tc>
          <w:tcPr>
            <w:tcW w:w="562" w:type="dxa"/>
          </w:tcPr>
          <w:p w14:paraId="5579F21A" w14:textId="77777777" w:rsidR="00277801" w:rsidRPr="00BA1B72" w:rsidRDefault="00277801" w:rsidP="003F122E">
            <w:pPr>
              <w:pStyle w:val="a9"/>
              <w:numPr>
                <w:ilvl w:val="0"/>
                <w:numId w:val="52"/>
              </w:numPr>
              <w:spacing w:after="0" w:line="240" w:lineRule="auto"/>
              <w:ind w:left="29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249A11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Сумма в рублях</w:t>
            </w:r>
          </w:p>
        </w:tc>
        <w:tc>
          <w:tcPr>
            <w:tcW w:w="1843" w:type="dxa"/>
            <w:vAlign w:val="center"/>
          </w:tcPr>
          <w:p w14:paraId="1DB6D54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SummaVRublyakh</w:t>
            </w:r>
          </w:p>
        </w:tc>
        <w:tc>
          <w:tcPr>
            <w:tcW w:w="709" w:type="dxa"/>
            <w:vAlign w:val="center"/>
          </w:tcPr>
          <w:p w14:paraId="0A21461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398B6B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N(15.2)</w:t>
            </w:r>
          </w:p>
        </w:tc>
        <w:tc>
          <w:tcPr>
            <w:tcW w:w="1134" w:type="dxa"/>
            <w:vAlign w:val="center"/>
          </w:tcPr>
          <w:p w14:paraId="34B82F1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 w14:paraId="18F2CCC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сумма в рублях.</w:t>
            </w:r>
          </w:p>
        </w:tc>
      </w:tr>
    </w:tbl>
    <w:p w14:paraId="650BF6C6" w14:textId="77777777" w:rsidR="00277801" w:rsidRPr="00BA1B72" w:rsidRDefault="00277801" w:rsidP="003F122E">
      <w:pPr>
        <w:rPr>
          <w:highlight w:val="green"/>
        </w:rPr>
      </w:pPr>
    </w:p>
    <w:p w14:paraId="1706FB60" w14:textId="77777777" w:rsidR="00277801" w:rsidRPr="00BA1B72" w:rsidRDefault="00277801" w:rsidP="003F122E">
      <w:pPr>
        <w:pStyle w:val="ae"/>
        <w:ind w:firstLine="567"/>
        <w:rPr>
          <w:color w:val="auto"/>
          <w:szCs w:val="28"/>
          <w:highlight w:val="green"/>
        </w:rPr>
      </w:pPr>
      <w:bookmarkStart w:id="177" w:name="_Toc115272819"/>
      <w:bookmarkStart w:id="178" w:name="_Toc119508165"/>
      <w:r w:rsidRPr="00BA1B72">
        <w:rPr>
          <w:color w:val="auto"/>
          <w:szCs w:val="28"/>
          <w:highlight w:val="green"/>
        </w:rPr>
        <w:t xml:space="preserve">Таблица 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STYLEREF 1 \s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3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>.</w:t>
      </w:r>
      <w:r w:rsidRPr="00BA1B72">
        <w:rPr>
          <w:color w:val="auto"/>
          <w:szCs w:val="28"/>
          <w:highlight w:val="green"/>
        </w:rPr>
        <w:fldChar w:fldCharType="begin"/>
      </w:r>
      <w:r w:rsidRPr="00BA1B72">
        <w:rPr>
          <w:color w:val="auto"/>
          <w:szCs w:val="28"/>
          <w:highlight w:val="green"/>
        </w:rPr>
        <w:instrText xml:space="preserve"> SEQ Таблица \* ARABIC \s 1 </w:instrText>
      </w:r>
      <w:r w:rsidRPr="00BA1B72">
        <w:rPr>
          <w:color w:val="auto"/>
          <w:szCs w:val="28"/>
          <w:highlight w:val="green"/>
        </w:rPr>
        <w:fldChar w:fldCharType="separate"/>
      </w:r>
      <w:r w:rsidRPr="00BA1B72">
        <w:rPr>
          <w:noProof/>
          <w:color w:val="auto"/>
          <w:szCs w:val="28"/>
          <w:highlight w:val="green"/>
        </w:rPr>
        <w:t>106</w:t>
      </w:r>
      <w:r w:rsidRPr="00BA1B72">
        <w:rPr>
          <w:color w:val="auto"/>
          <w:szCs w:val="28"/>
          <w:highlight w:val="green"/>
        </w:rPr>
        <w:fldChar w:fldCharType="end"/>
      </w:r>
      <w:r w:rsidRPr="00BA1B72">
        <w:rPr>
          <w:color w:val="auto"/>
          <w:szCs w:val="28"/>
          <w:highlight w:val="green"/>
        </w:rPr>
        <w:t xml:space="preserve"> - Описание типа tSpravochnikValyuty</w:t>
      </w:r>
      <w:bookmarkEnd w:id="177"/>
      <w:bookmarkEnd w:id="17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709"/>
        <w:gridCol w:w="992"/>
        <w:gridCol w:w="1134"/>
        <w:gridCol w:w="2835"/>
      </w:tblGrid>
      <w:tr w:rsidR="00277801" w:rsidRPr="00BA1B72" w14:paraId="313C43EB" w14:textId="77777777" w:rsidTr="003F122E">
        <w:trPr>
          <w:trHeight w:val="762"/>
        </w:trPr>
        <w:tc>
          <w:tcPr>
            <w:tcW w:w="562" w:type="dxa"/>
          </w:tcPr>
          <w:p w14:paraId="01E64581" w14:textId="77777777" w:rsidR="00277801" w:rsidRPr="00BA1B72" w:rsidRDefault="00277801" w:rsidP="003F122E">
            <w:pPr>
              <w:spacing w:after="0" w:line="240" w:lineRule="auto"/>
              <w:ind w:right="605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№п/п</w:t>
            </w:r>
          </w:p>
        </w:tc>
        <w:tc>
          <w:tcPr>
            <w:tcW w:w="1701" w:type="dxa"/>
          </w:tcPr>
          <w:p w14:paraId="7A051F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3187465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2DA19DC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2C2E4A3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06E1C39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1E189C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B9A0C51" w14:textId="77777777" w:rsidTr="003F122E">
        <w:trPr>
          <w:trHeight w:val="450"/>
        </w:trPr>
        <w:tc>
          <w:tcPr>
            <w:tcW w:w="562" w:type="dxa"/>
          </w:tcPr>
          <w:p w14:paraId="700659E5" w14:textId="77777777" w:rsidR="00277801" w:rsidRPr="00BA1B72" w:rsidRDefault="00277801" w:rsidP="003F122E">
            <w:pPr>
              <w:pStyle w:val="a9"/>
              <w:numPr>
                <w:ilvl w:val="0"/>
                <w:numId w:val="13"/>
              </w:numPr>
              <w:spacing w:after="0" w:line="240" w:lineRule="auto"/>
              <w:ind w:left="29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EB3A9F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Символьный код</w:t>
            </w:r>
          </w:p>
        </w:tc>
        <w:tc>
          <w:tcPr>
            <w:tcW w:w="1843" w:type="dxa"/>
            <w:vAlign w:val="center"/>
          </w:tcPr>
          <w:p w14:paraId="0D8D3C3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709" w:type="dxa"/>
            <w:vAlign w:val="center"/>
          </w:tcPr>
          <w:p w14:paraId="7E4C7DC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5782D73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Т(1-10)</w:t>
            </w:r>
          </w:p>
        </w:tc>
        <w:tc>
          <w:tcPr>
            <w:tcW w:w="1134" w:type="dxa"/>
            <w:vAlign w:val="center"/>
          </w:tcPr>
          <w:p w14:paraId="51867C2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2F556F4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актуальный буквенный  код валюты по ОКВ.</w:t>
            </w:r>
          </w:p>
        </w:tc>
      </w:tr>
    </w:tbl>
    <w:p w14:paraId="5FD77B5B" w14:textId="77777777" w:rsidR="00277801" w:rsidRPr="00BA1B72" w:rsidRDefault="00277801" w:rsidP="003F122E">
      <w:pPr>
        <w:pStyle w:val="ae"/>
        <w:rPr>
          <w:highlight w:val="green"/>
        </w:rPr>
      </w:pPr>
    </w:p>
    <w:p w14:paraId="68A43CAE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79" w:name="_Toc115272820"/>
      <w:bookmarkStart w:id="180" w:name="_Toc119508166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107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tSpravochnikDogovory</w:t>
      </w:r>
      <w:bookmarkEnd w:id="179"/>
      <w:bookmarkEnd w:id="18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992"/>
        <w:gridCol w:w="1134"/>
        <w:gridCol w:w="2977"/>
      </w:tblGrid>
      <w:tr w:rsidR="00277801" w:rsidRPr="00BA1B72" w14:paraId="02E6ED45" w14:textId="77777777" w:rsidTr="003F122E">
        <w:trPr>
          <w:trHeight w:val="762"/>
        </w:trPr>
        <w:tc>
          <w:tcPr>
            <w:tcW w:w="562" w:type="dxa"/>
          </w:tcPr>
          <w:p w14:paraId="7FB8CB4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6F5A79F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7D05F49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6885021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51AD55D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</w:tcPr>
          <w:p w14:paraId="01C1EE4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977" w:type="dxa"/>
          </w:tcPr>
          <w:p w14:paraId="07DEA18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A369A6B" w14:textId="77777777" w:rsidTr="003F122E">
        <w:trPr>
          <w:trHeight w:val="675"/>
        </w:trPr>
        <w:tc>
          <w:tcPr>
            <w:tcW w:w="562" w:type="dxa"/>
          </w:tcPr>
          <w:p w14:paraId="70292FE5" w14:textId="77777777" w:rsidR="00277801" w:rsidRPr="00BA1B72" w:rsidRDefault="00277801" w:rsidP="003F122E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771F4BD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договора</w:t>
            </w:r>
          </w:p>
        </w:tc>
        <w:tc>
          <w:tcPr>
            <w:tcW w:w="1701" w:type="dxa"/>
          </w:tcPr>
          <w:p w14:paraId="06AD9DD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DataDogovora</w:t>
            </w:r>
          </w:p>
        </w:tc>
        <w:tc>
          <w:tcPr>
            <w:tcW w:w="709" w:type="dxa"/>
          </w:tcPr>
          <w:p w14:paraId="4D8C60F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</w:tcPr>
          <w:p w14:paraId="1D71089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1462BA4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977" w:type="dxa"/>
          </w:tcPr>
          <w:p w14:paraId="2A903B1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дата заключения договора (контракта), возникновения иных обязательств</w:t>
            </w:r>
          </w:p>
        </w:tc>
      </w:tr>
      <w:tr w:rsidR="00277801" w:rsidRPr="00BA1B72" w14:paraId="3A24B4A6" w14:textId="77777777" w:rsidTr="003F122E">
        <w:trPr>
          <w:trHeight w:val="675"/>
        </w:trPr>
        <w:tc>
          <w:tcPr>
            <w:tcW w:w="562" w:type="dxa"/>
          </w:tcPr>
          <w:p w14:paraId="1BCEF143" w14:textId="77777777" w:rsidR="00277801" w:rsidRPr="00BA1B72" w:rsidRDefault="00277801" w:rsidP="003F122E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6D0A4A8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Контрагент</w:t>
            </w:r>
          </w:p>
        </w:tc>
        <w:tc>
          <w:tcPr>
            <w:tcW w:w="1701" w:type="dxa"/>
          </w:tcPr>
          <w:p w14:paraId="3ED9861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Kontragent</w:t>
            </w:r>
          </w:p>
        </w:tc>
        <w:tc>
          <w:tcPr>
            <w:tcW w:w="709" w:type="dxa"/>
          </w:tcPr>
          <w:p w14:paraId="39FAF08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</w:tcPr>
          <w:p w14:paraId="6AEB789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tSpravochnikKontragenty</w:t>
            </w:r>
          </w:p>
        </w:tc>
        <w:tc>
          <w:tcPr>
            <w:tcW w:w="1134" w:type="dxa"/>
          </w:tcPr>
          <w:p w14:paraId="667EF0A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977" w:type="dxa"/>
          </w:tcPr>
          <w:p w14:paraId="2EE2495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  <w:tr w:rsidR="00277801" w:rsidRPr="00BA1B72" w14:paraId="1DC54C54" w14:textId="77777777" w:rsidTr="003F122E">
        <w:trPr>
          <w:trHeight w:val="450"/>
        </w:trPr>
        <w:tc>
          <w:tcPr>
            <w:tcW w:w="562" w:type="dxa"/>
          </w:tcPr>
          <w:p w14:paraId="2D330B90" w14:textId="77777777" w:rsidR="00277801" w:rsidRPr="00BA1B72" w:rsidRDefault="00277801" w:rsidP="003F122E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1A4F633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договора</w:t>
            </w:r>
          </w:p>
        </w:tc>
        <w:tc>
          <w:tcPr>
            <w:tcW w:w="1701" w:type="dxa"/>
          </w:tcPr>
          <w:p w14:paraId="729CF40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NomerDogovora</w:t>
            </w:r>
          </w:p>
        </w:tc>
        <w:tc>
          <w:tcPr>
            <w:tcW w:w="709" w:type="dxa"/>
          </w:tcPr>
          <w:p w14:paraId="0A4B080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</w:tcPr>
          <w:p w14:paraId="7B802A6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134" w:type="dxa"/>
          </w:tcPr>
          <w:p w14:paraId="7EE7387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977" w:type="dxa"/>
          </w:tcPr>
          <w:p w14:paraId="076DE3B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договора (контракта)</w:t>
            </w:r>
          </w:p>
        </w:tc>
      </w:tr>
      <w:tr w:rsidR="00277801" w:rsidRPr="00BA1B72" w14:paraId="17F931CE" w14:textId="77777777" w:rsidTr="003F122E">
        <w:trPr>
          <w:trHeight w:val="450"/>
        </w:trPr>
        <w:tc>
          <w:tcPr>
            <w:tcW w:w="562" w:type="dxa"/>
          </w:tcPr>
          <w:p w14:paraId="350E077C" w14:textId="77777777" w:rsidR="00277801" w:rsidRPr="00BA1B72" w:rsidRDefault="00277801" w:rsidP="003F122E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0" w:right="605" w:firstLine="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</w:tcPr>
          <w:p w14:paraId="7641F92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Уникальный идентификатор начисления</w:t>
            </w:r>
          </w:p>
        </w:tc>
        <w:tc>
          <w:tcPr>
            <w:tcW w:w="1701" w:type="dxa"/>
          </w:tcPr>
          <w:p w14:paraId="5BFF8C6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UIN</w:t>
            </w:r>
          </w:p>
        </w:tc>
        <w:tc>
          <w:tcPr>
            <w:tcW w:w="709" w:type="dxa"/>
          </w:tcPr>
          <w:p w14:paraId="75BB343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</w:tcPr>
          <w:p w14:paraId="29CE530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Т(0-25)</w:t>
            </w:r>
          </w:p>
        </w:tc>
        <w:tc>
          <w:tcPr>
            <w:tcW w:w="1134" w:type="dxa"/>
          </w:tcPr>
          <w:p w14:paraId="6B533C7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977" w:type="dxa"/>
          </w:tcPr>
          <w:p w14:paraId="734422D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 xml:space="preserve">Указывается уникальный идентификатор начисления. </w:t>
            </w:r>
          </w:p>
        </w:tc>
      </w:tr>
    </w:tbl>
    <w:p w14:paraId="4DF85904" w14:textId="77777777" w:rsidR="00277801" w:rsidRPr="00BA1B72" w:rsidRDefault="00277801" w:rsidP="003F122E">
      <w:pPr>
        <w:pStyle w:val="ae"/>
        <w:rPr>
          <w:highlight w:val="green"/>
        </w:rPr>
      </w:pPr>
    </w:p>
    <w:p w14:paraId="4B7BDC99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1" w:name="_Toc115272821"/>
      <w:bookmarkStart w:id="182" w:name="_Toc119508167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108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tSpravochnikKontragenty</w:t>
      </w:r>
      <w:bookmarkEnd w:id="181"/>
      <w:bookmarkEnd w:id="18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992"/>
        <w:gridCol w:w="1276"/>
        <w:gridCol w:w="2835"/>
      </w:tblGrid>
      <w:tr w:rsidR="00277801" w:rsidRPr="00BA1B72" w14:paraId="594D46CD" w14:textId="77777777" w:rsidTr="003F122E">
        <w:trPr>
          <w:trHeight w:val="762"/>
          <w:tblHeader/>
        </w:trPr>
        <w:tc>
          <w:tcPr>
            <w:tcW w:w="562" w:type="dxa"/>
          </w:tcPr>
          <w:p w14:paraId="69CAB3D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</w:tcPr>
          <w:p w14:paraId="2063472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1BACA40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491CFD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78464A1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3B94F16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5BFECEB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63B1BB5D" w14:textId="77777777" w:rsidTr="003F122E">
        <w:trPr>
          <w:trHeight w:val="450"/>
        </w:trPr>
        <w:tc>
          <w:tcPr>
            <w:tcW w:w="562" w:type="dxa"/>
          </w:tcPr>
          <w:p w14:paraId="04A21E23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  <w:tc>
          <w:tcPr>
            <w:tcW w:w="1701" w:type="dxa"/>
            <w:vAlign w:val="center"/>
          </w:tcPr>
          <w:p w14:paraId="5A6ADB4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  <w:vAlign w:val="center"/>
          </w:tcPr>
          <w:p w14:paraId="506A7C2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709" w:type="dxa"/>
            <w:vAlign w:val="center"/>
          </w:tcPr>
          <w:p w14:paraId="202A6DD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16C594E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1276" w:type="dxa"/>
            <w:vAlign w:val="center"/>
          </w:tcPr>
          <w:p w14:paraId="34ED03D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03B8CD8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для контрагента</w:t>
            </w:r>
          </w:p>
        </w:tc>
      </w:tr>
      <w:tr w:rsidR="00277801" w:rsidRPr="00BA1B72" w14:paraId="6CE36635" w14:textId="77777777" w:rsidTr="003F122E">
        <w:trPr>
          <w:trHeight w:val="450"/>
        </w:trPr>
        <w:tc>
          <w:tcPr>
            <w:tcW w:w="562" w:type="dxa"/>
          </w:tcPr>
          <w:p w14:paraId="346DBA46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08FE0F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5AB5BC1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709" w:type="dxa"/>
            <w:vAlign w:val="center"/>
          </w:tcPr>
          <w:p w14:paraId="08FDBB4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0905CB5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276" w:type="dxa"/>
            <w:vAlign w:val="center"/>
          </w:tcPr>
          <w:p w14:paraId="3E558AF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72C0E37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наименование контрагента</w:t>
            </w:r>
          </w:p>
        </w:tc>
      </w:tr>
      <w:tr w:rsidR="00277801" w:rsidRPr="00BA1B72" w14:paraId="022CA4C2" w14:textId="77777777" w:rsidTr="003F122E">
        <w:trPr>
          <w:trHeight w:val="900"/>
        </w:trPr>
        <w:tc>
          <w:tcPr>
            <w:tcW w:w="562" w:type="dxa"/>
          </w:tcPr>
          <w:p w14:paraId="6AD4E395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42BAD5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Вид контрагента</w:t>
            </w:r>
          </w:p>
        </w:tc>
        <w:tc>
          <w:tcPr>
            <w:tcW w:w="1701" w:type="dxa"/>
            <w:vAlign w:val="center"/>
          </w:tcPr>
          <w:p w14:paraId="1AA6815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VidKontragenta</w:t>
            </w:r>
          </w:p>
        </w:tc>
        <w:tc>
          <w:tcPr>
            <w:tcW w:w="709" w:type="dxa"/>
            <w:vAlign w:val="center"/>
          </w:tcPr>
          <w:p w14:paraId="00BD5F3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7BFAB5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Т(150)</w:t>
            </w:r>
          </w:p>
        </w:tc>
        <w:tc>
          <w:tcPr>
            <w:tcW w:w="1276" w:type="dxa"/>
            <w:vAlign w:val="center"/>
          </w:tcPr>
          <w:p w14:paraId="5C004EB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ОК</w:t>
            </w:r>
          </w:p>
        </w:tc>
        <w:tc>
          <w:tcPr>
            <w:tcW w:w="2835" w:type="dxa"/>
            <w:vAlign w:val="center"/>
          </w:tcPr>
          <w:p w14:paraId="12D7F70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вид контрагента. Допустимые значения: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ЮрЛицо – Юридическое лицо лицо(заполняется для юридического лица)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ФизЛицо - Физическое лицо(заполняется для физического лица)</w:t>
            </w:r>
          </w:p>
        </w:tc>
      </w:tr>
      <w:tr w:rsidR="00277801" w:rsidRPr="00BA1B72" w14:paraId="01BD0EE6" w14:textId="77777777" w:rsidTr="003F122E">
        <w:trPr>
          <w:trHeight w:val="225"/>
        </w:trPr>
        <w:tc>
          <w:tcPr>
            <w:tcW w:w="562" w:type="dxa"/>
          </w:tcPr>
          <w:p w14:paraId="05B95875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28339E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ИНН</w:t>
            </w:r>
          </w:p>
        </w:tc>
        <w:tc>
          <w:tcPr>
            <w:tcW w:w="1701" w:type="dxa"/>
            <w:vAlign w:val="center"/>
          </w:tcPr>
          <w:p w14:paraId="6F5122A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INN</w:t>
            </w:r>
          </w:p>
        </w:tc>
        <w:tc>
          <w:tcPr>
            <w:tcW w:w="709" w:type="dxa"/>
            <w:vAlign w:val="center"/>
          </w:tcPr>
          <w:p w14:paraId="16AA75A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246FA2B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Т(1-12)</w:t>
            </w:r>
          </w:p>
        </w:tc>
        <w:tc>
          <w:tcPr>
            <w:tcW w:w="1276" w:type="dxa"/>
            <w:vAlign w:val="center"/>
          </w:tcPr>
          <w:p w14:paraId="69C3132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7BC2F85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ИНН контрагента. Не обязательно для заполнения при значении элемента VidKontragenta «ФизЛицо».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В остальных случаях обязательно к заполнению.</w:t>
            </w:r>
          </w:p>
        </w:tc>
      </w:tr>
      <w:tr w:rsidR="00277801" w:rsidRPr="00BA1B72" w14:paraId="0273CD81" w14:textId="77777777" w:rsidTr="003F122E">
        <w:trPr>
          <w:trHeight w:val="225"/>
        </w:trPr>
        <w:tc>
          <w:tcPr>
            <w:tcW w:w="562" w:type="dxa"/>
          </w:tcPr>
          <w:p w14:paraId="4CF14E84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05E0A4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КПП</w:t>
            </w:r>
          </w:p>
        </w:tc>
        <w:tc>
          <w:tcPr>
            <w:tcW w:w="1701" w:type="dxa"/>
            <w:vAlign w:val="center"/>
          </w:tcPr>
          <w:p w14:paraId="12BE0F7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KPP</w:t>
            </w:r>
          </w:p>
        </w:tc>
        <w:tc>
          <w:tcPr>
            <w:tcW w:w="709" w:type="dxa"/>
            <w:vAlign w:val="center"/>
          </w:tcPr>
          <w:p w14:paraId="20649D8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4EFD091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Т(1-9)</w:t>
            </w:r>
          </w:p>
        </w:tc>
        <w:tc>
          <w:tcPr>
            <w:tcW w:w="1276" w:type="dxa"/>
            <w:vAlign w:val="center"/>
          </w:tcPr>
          <w:p w14:paraId="5C5242D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ADA441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КПП контрагента</w:t>
            </w:r>
          </w:p>
        </w:tc>
      </w:tr>
      <w:tr w:rsidR="00277801" w:rsidRPr="00BA1B72" w14:paraId="34D7DE33" w14:textId="77777777" w:rsidTr="003F122E">
        <w:trPr>
          <w:trHeight w:val="675"/>
        </w:trPr>
        <w:tc>
          <w:tcPr>
            <w:tcW w:w="562" w:type="dxa"/>
          </w:tcPr>
          <w:p w14:paraId="2F9F6D7C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237FA8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Тип контрагента</w:t>
            </w:r>
          </w:p>
        </w:tc>
        <w:tc>
          <w:tcPr>
            <w:tcW w:w="1701" w:type="dxa"/>
            <w:vAlign w:val="center"/>
          </w:tcPr>
          <w:p w14:paraId="0893CF2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TipKontragenta</w:t>
            </w:r>
          </w:p>
        </w:tc>
        <w:tc>
          <w:tcPr>
            <w:tcW w:w="709" w:type="dxa"/>
            <w:vAlign w:val="center"/>
          </w:tcPr>
          <w:p w14:paraId="297F2C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0EE8F36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tSpravochnikTipyKontragentov</w:t>
            </w:r>
          </w:p>
        </w:tc>
        <w:tc>
          <w:tcPr>
            <w:tcW w:w="1276" w:type="dxa"/>
            <w:vAlign w:val="center"/>
          </w:tcPr>
          <w:p w14:paraId="19CD82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7C17B71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tSpravochnikTipyKontragentov</w:t>
            </w:r>
          </w:p>
        </w:tc>
      </w:tr>
      <w:tr w:rsidR="00277801" w:rsidRPr="00BA1B72" w14:paraId="5C5B0004" w14:textId="77777777" w:rsidTr="003F122E">
        <w:trPr>
          <w:trHeight w:val="273"/>
        </w:trPr>
        <w:tc>
          <w:tcPr>
            <w:tcW w:w="562" w:type="dxa"/>
          </w:tcPr>
          <w:p w14:paraId="58741348" w14:textId="77777777" w:rsidR="00277801" w:rsidRPr="00BA1B72" w:rsidRDefault="00277801" w:rsidP="003F122E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0" w:firstLine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7814994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СНИЛС</w:t>
            </w:r>
          </w:p>
        </w:tc>
        <w:tc>
          <w:tcPr>
            <w:tcW w:w="1701" w:type="dxa"/>
            <w:vAlign w:val="center"/>
          </w:tcPr>
          <w:p w14:paraId="494A319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SNILS</w:t>
            </w:r>
          </w:p>
        </w:tc>
        <w:tc>
          <w:tcPr>
            <w:tcW w:w="709" w:type="dxa"/>
            <w:vAlign w:val="center"/>
          </w:tcPr>
          <w:p w14:paraId="3E5DF34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354AE12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Т(1-14)</w:t>
            </w:r>
          </w:p>
        </w:tc>
        <w:tc>
          <w:tcPr>
            <w:tcW w:w="1276" w:type="dxa"/>
            <w:vAlign w:val="center"/>
          </w:tcPr>
          <w:p w14:paraId="14AD7B4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2835" w:type="dxa"/>
            <w:vAlign w:val="center"/>
          </w:tcPr>
          <w:p w14:paraId="5E5E226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СНИЛС физического лица. Обязателен для заполнения при значении VidKontragenta «ФизЛицо»</w:t>
            </w:r>
          </w:p>
        </w:tc>
      </w:tr>
    </w:tbl>
    <w:p w14:paraId="2A1C8C8B" w14:textId="77777777" w:rsidR="00277801" w:rsidRPr="00BA1B72" w:rsidRDefault="00277801" w:rsidP="003F122E">
      <w:pPr>
        <w:pStyle w:val="ae"/>
        <w:rPr>
          <w:highlight w:val="green"/>
        </w:rPr>
      </w:pPr>
    </w:p>
    <w:p w14:paraId="24488A56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3" w:name="_Toc115272822"/>
      <w:bookmarkStart w:id="184" w:name="_Toc119508168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109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tSpravochnikKOSGU</w:t>
      </w:r>
      <w:bookmarkEnd w:id="183"/>
      <w:bookmarkEnd w:id="18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 w:rsidR="00277801" w:rsidRPr="00BA1B72" w14:paraId="52D5284A" w14:textId="77777777" w:rsidTr="003F122E">
        <w:trPr>
          <w:trHeight w:val="762"/>
        </w:trPr>
        <w:tc>
          <w:tcPr>
            <w:tcW w:w="562" w:type="dxa"/>
          </w:tcPr>
          <w:p w14:paraId="0DEFD6E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4514A86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448D1F4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74F5D8E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168F2EA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0DFC6A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 w14:paraId="2799D03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18679377" w14:textId="77777777" w:rsidTr="003F122E">
        <w:trPr>
          <w:trHeight w:val="450"/>
        </w:trPr>
        <w:tc>
          <w:tcPr>
            <w:tcW w:w="562" w:type="dxa"/>
          </w:tcPr>
          <w:p w14:paraId="56779113" w14:textId="77777777" w:rsidR="00277801" w:rsidRPr="00BA1B72" w:rsidRDefault="00277801" w:rsidP="003F122E">
            <w:pPr>
              <w:pStyle w:val="a9"/>
              <w:numPr>
                <w:ilvl w:val="0"/>
                <w:numId w:val="17"/>
              </w:numPr>
              <w:spacing w:after="0" w:line="240" w:lineRule="auto"/>
              <w:ind w:hanging="720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40558D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1701" w:type="dxa"/>
            <w:vAlign w:val="center"/>
          </w:tcPr>
          <w:p w14:paraId="1C2E599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709" w:type="dxa"/>
            <w:vAlign w:val="center"/>
          </w:tcPr>
          <w:p w14:paraId="392FF11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7F41B7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Т(1-3)</w:t>
            </w:r>
          </w:p>
        </w:tc>
        <w:tc>
          <w:tcPr>
            <w:tcW w:w="1276" w:type="dxa"/>
            <w:vAlign w:val="center"/>
          </w:tcPr>
          <w:p w14:paraId="172F84D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1509149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КОСГУ</w:t>
            </w:r>
          </w:p>
        </w:tc>
      </w:tr>
    </w:tbl>
    <w:p w14:paraId="5890EEF5" w14:textId="77777777" w:rsidR="00277801" w:rsidRPr="00BA1B72" w:rsidRDefault="00277801" w:rsidP="003F122E">
      <w:pPr>
        <w:rPr>
          <w:highlight w:val="green"/>
        </w:rPr>
      </w:pPr>
    </w:p>
    <w:p w14:paraId="4B2C05B8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5" w:name="_Toc115272823"/>
      <w:bookmarkStart w:id="186" w:name="_Toc119508169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110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tSpravochnikKlassifikatsionnyePriznakiSchetov</w:t>
      </w:r>
      <w:bookmarkEnd w:id="185"/>
      <w:bookmarkEnd w:id="186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701"/>
        <w:gridCol w:w="709"/>
        <w:gridCol w:w="1134"/>
        <w:gridCol w:w="1276"/>
        <w:gridCol w:w="2693"/>
      </w:tblGrid>
      <w:tr w:rsidR="00277801" w:rsidRPr="00BA1B72" w14:paraId="06F4611E" w14:textId="77777777" w:rsidTr="003F122E">
        <w:trPr>
          <w:trHeight w:val="762"/>
        </w:trPr>
        <w:tc>
          <w:tcPr>
            <w:tcW w:w="562" w:type="dxa"/>
          </w:tcPr>
          <w:p w14:paraId="72E4401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97B301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45F16A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  <w:vAlign w:val="center"/>
          </w:tcPr>
          <w:p w14:paraId="599FEE3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6783D32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4748916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45FFF20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619E20AF" w14:textId="77777777" w:rsidTr="003F122E">
        <w:trPr>
          <w:trHeight w:val="222"/>
        </w:trPr>
        <w:tc>
          <w:tcPr>
            <w:tcW w:w="562" w:type="dxa"/>
          </w:tcPr>
          <w:p w14:paraId="683E715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701" w:type="dxa"/>
            <w:vAlign w:val="center"/>
          </w:tcPr>
          <w:p w14:paraId="3E8E442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1701" w:type="dxa"/>
            <w:vAlign w:val="center"/>
          </w:tcPr>
          <w:p w14:paraId="72DAA06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709" w:type="dxa"/>
            <w:vAlign w:val="center"/>
          </w:tcPr>
          <w:p w14:paraId="48488DB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2272BBD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Т(1-17)</w:t>
            </w:r>
          </w:p>
        </w:tc>
        <w:tc>
          <w:tcPr>
            <w:tcW w:w="1276" w:type="dxa"/>
            <w:vAlign w:val="center"/>
          </w:tcPr>
          <w:p w14:paraId="269C1C3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4DF2406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аналитический код по классификационному признаку поступлений и выбытий номера счета Рабочего плана счетов.</w:t>
            </w:r>
          </w:p>
        </w:tc>
      </w:tr>
    </w:tbl>
    <w:p w14:paraId="0A58D549" w14:textId="77777777" w:rsidR="00277801" w:rsidRPr="00BA1B72" w:rsidRDefault="00277801" w:rsidP="003F122E">
      <w:pPr>
        <w:rPr>
          <w:highlight w:val="green"/>
        </w:rPr>
      </w:pPr>
    </w:p>
    <w:p w14:paraId="0CFB00BA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7" w:name="_Toc115272824"/>
      <w:bookmarkStart w:id="188" w:name="_Toc119508170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111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tSpravochnikLitsevyeScheta</w:t>
      </w:r>
      <w:bookmarkEnd w:id="187"/>
      <w:bookmarkEnd w:id="188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BA1B72" w14:paraId="067D3265" w14:textId="77777777" w:rsidTr="003F122E">
        <w:trPr>
          <w:trHeight w:val="762"/>
        </w:trPr>
        <w:tc>
          <w:tcPr>
            <w:tcW w:w="562" w:type="dxa"/>
          </w:tcPr>
          <w:p w14:paraId="1457A3A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</w:tcPr>
          <w:p w14:paraId="012F285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</w:tcPr>
          <w:p w14:paraId="092AB10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</w:tcPr>
          <w:p w14:paraId="45D607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</w:tcPr>
          <w:p w14:paraId="3EF7FEE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4AFB288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</w:tcPr>
          <w:p w14:paraId="204EB4D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2D9CB729" w14:textId="77777777" w:rsidTr="003F122E">
        <w:trPr>
          <w:trHeight w:val="222"/>
        </w:trPr>
        <w:tc>
          <w:tcPr>
            <w:tcW w:w="562" w:type="dxa"/>
          </w:tcPr>
          <w:p w14:paraId="0C02F15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701" w:type="dxa"/>
            <w:vAlign w:val="center"/>
          </w:tcPr>
          <w:p w14:paraId="67F11CE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счета</w:t>
            </w:r>
          </w:p>
        </w:tc>
        <w:tc>
          <w:tcPr>
            <w:tcW w:w="1843" w:type="dxa"/>
            <w:vAlign w:val="center"/>
          </w:tcPr>
          <w:p w14:paraId="27EE874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04C8CC4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26522BB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Т(1-30)</w:t>
            </w:r>
          </w:p>
        </w:tc>
        <w:tc>
          <w:tcPr>
            <w:tcW w:w="1276" w:type="dxa"/>
            <w:vAlign w:val="center"/>
          </w:tcPr>
          <w:p w14:paraId="3964F15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708B5DD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лицевого счета</w:t>
            </w:r>
          </w:p>
        </w:tc>
      </w:tr>
    </w:tbl>
    <w:p w14:paraId="702B6BA5" w14:textId="77777777" w:rsidR="00277801" w:rsidRPr="00BA1B72" w:rsidRDefault="00277801" w:rsidP="003F122E">
      <w:pPr>
        <w:rPr>
          <w:highlight w:val="green"/>
        </w:rPr>
      </w:pPr>
    </w:p>
    <w:p w14:paraId="4CCD8B48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89" w:name="_Toc115272825"/>
      <w:bookmarkStart w:id="190" w:name="_Toc119508171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112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- Описание типа tSpravochnikNomenklatura</w:t>
      </w:r>
      <w:bookmarkEnd w:id="189"/>
      <w:bookmarkEnd w:id="19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276"/>
        <w:gridCol w:w="2693"/>
      </w:tblGrid>
      <w:tr w:rsidR="00277801" w:rsidRPr="00BA1B72" w14:paraId="56AFFFD5" w14:textId="77777777" w:rsidTr="003F122E">
        <w:trPr>
          <w:trHeight w:val="762"/>
        </w:trPr>
        <w:tc>
          <w:tcPr>
            <w:tcW w:w="562" w:type="dxa"/>
          </w:tcPr>
          <w:p w14:paraId="04652A3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81055E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5BBFF9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784936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2BAB3D4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635BB62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693" w:type="dxa"/>
            <w:vAlign w:val="center"/>
          </w:tcPr>
          <w:p w14:paraId="506891D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5611678A" w14:textId="77777777" w:rsidTr="003F122E">
        <w:trPr>
          <w:trHeight w:val="222"/>
        </w:trPr>
        <w:tc>
          <w:tcPr>
            <w:tcW w:w="562" w:type="dxa"/>
          </w:tcPr>
          <w:p w14:paraId="38F66B9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701" w:type="dxa"/>
            <w:vAlign w:val="center"/>
          </w:tcPr>
          <w:p w14:paraId="608A583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843" w:type="dxa"/>
            <w:vAlign w:val="center"/>
          </w:tcPr>
          <w:p w14:paraId="366655E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567" w:type="dxa"/>
            <w:vAlign w:val="center"/>
          </w:tcPr>
          <w:p w14:paraId="0EFB1DD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52B3C80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1276" w:type="dxa"/>
            <w:vAlign w:val="center"/>
          </w:tcPr>
          <w:p w14:paraId="560D53A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584E7CA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для источника дохода</w:t>
            </w:r>
          </w:p>
        </w:tc>
      </w:tr>
      <w:tr w:rsidR="00277801" w:rsidRPr="00BA1B72" w14:paraId="60480587" w14:textId="77777777" w:rsidTr="003F122E">
        <w:trPr>
          <w:trHeight w:val="222"/>
        </w:trPr>
        <w:tc>
          <w:tcPr>
            <w:tcW w:w="562" w:type="dxa"/>
          </w:tcPr>
          <w:p w14:paraId="74BDF48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2.</w:t>
            </w:r>
          </w:p>
        </w:tc>
        <w:tc>
          <w:tcPr>
            <w:tcW w:w="1701" w:type="dxa"/>
            <w:vAlign w:val="center"/>
          </w:tcPr>
          <w:p w14:paraId="365B696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6BE7D72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567" w:type="dxa"/>
            <w:vAlign w:val="center"/>
          </w:tcPr>
          <w:p w14:paraId="3835F6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  <w:vAlign w:val="center"/>
          </w:tcPr>
          <w:p w14:paraId="0941EFC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Т(1-100)</w:t>
            </w:r>
          </w:p>
        </w:tc>
        <w:tc>
          <w:tcPr>
            <w:tcW w:w="1276" w:type="dxa"/>
            <w:vAlign w:val="center"/>
          </w:tcPr>
          <w:p w14:paraId="41984E8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693" w:type="dxa"/>
            <w:vAlign w:val="center"/>
          </w:tcPr>
          <w:p w14:paraId="0B0880F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наименование источника доходов</w:t>
            </w:r>
          </w:p>
        </w:tc>
      </w:tr>
    </w:tbl>
    <w:p w14:paraId="4608F3AB" w14:textId="77777777" w:rsidR="00277801" w:rsidRPr="00BA1B72" w:rsidRDefault="00277801" w:rsidP="003F122E">
      <w:pPr>
        <w:rPr>
          <w:rFonts w:ascii="Times New Roman" w:hAnsi="Times New Roman"/>
          <w:highlight w:val="green"/>
        </w:rPr>
      </w:pPr>
    </w:p>
    <w:p w14:paraId="6078C8FA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91" w:name="_Toc115272826"/>
      <w:bookmarkStart w:id="192" w:name="_Toc119508172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tSpravochnikOrganizatsii</w:t>
      </w:r>
      <w:bookmarkEnd w:id="191"/>
      <w:bookmarkEnd w:id="192"/>
    </w:p>
    <w:tbl>
      <w:tblPr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077"/>
        <w:gridCol w:w="1701"/>
        <w:gridCol w:w="709"/>
        <w:gridCol w:w="992"/>
        <w:gridCol w:w="1276"/>
        <w:gridCol w:w="2835"/>
      </w:tblGrid>
      <w:tr w:rsidR="00277801" w:rsidRPr="00BA1B72" w14:paraId="4996B816" w14:textId="77777777" w:rsidTr="003F122E">
        <w:trPr>
          <w:trHeight w:val="762"/>
          <w:tblHeader/>
        </w:trPr>
        <w:tc>
          <w:tcPr>
            <w:tcW w:w="648" w:type="dxa"/>
          </w:tcPr>
          <w:p w14:paraId="14C3013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2077" w:type="dxa"/>
          </w:tcPr>
          <w:p w14:paraId="1811EE5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</w:tcPr>
          <w:p w14:paraId="02F0B6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709" w:type="dxa"/>
          </w:tcPr>
          <w:p w14:paraId="6786D60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</w:tcPr>
          <w:p w14:paraId="3ACD37B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</w:tcPr>
          <w:p w14:paraId="6DE027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</w:tcPr>
          <w:p w14:paraId="4B63AA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4992DF4" w14:textId="77777777" w:rsidTr="003F122E">
        <w:trPr>
          <w:trHeight w:val="450"/>
        </w:trPr>
        <w:tc>
          <w:tcPr>
            <w:tcW w:w="648" w:type="dxa"/>
          </w:tcPr>
          <w:p w14:paraId="362101A7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  <w:tc>
          <w:tcPr>
            <w:tcW w:w="2077" w:type="dxa"/>
            <w:vAlign w:val="center"/>
          </w:tcPr>
          <w:p w14:paraId="2B493F7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3414328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709" w:type="dxa"/>
            <w:vAlign w:val="center"/>
          </w:tcPr>
          <w:p w14:paraId="05E393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068F246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Т(1-150)</w:t>
            </w:r>
          </w:p>
        </w:tc>
        <w:tc>
          <w:tcPr>
            <w:tcW w:w="1276" w:type="dxa"/>
            <w:vAlign w:val="center"/>
          </w:tcPr>
          <w:p w14:paraId="3C74B36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641429E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наименование организации</w:t>
            </w:r>
          </w:p>
        </w:tc>
      </w:tr>
      <w:tr w:rsidR="00277801" w:rsidRPr="00BA1B72" w14:paraId="38E68648" w14:textId="77777777" w:rsidTr="003F122E">
        <w:trPr>
          <w:trHeight w:val="450"/>
        </w:trPr>
        <w:tc>
          <w:tcPr>
            <w:tcW w:w="648" w:type="dxa"/>
          </w:tcPr>
          <w:p w14:paraId="3384E712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0CA17A1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Бюджет</w:t>
            </w:r>
          </w:p>
        </w:tc>
        <w:tc>
          <w:tcPr>
            <w:tcW w:w="1701" w:type="dxa"/>
            <w:vAlign w:val="center"/>
          </w:tcPr>
          <w:p w14:paraId="29D5114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Byudzhet</w:t>
            </w:r>
          </w:p>
        </w:tc>
        <w:tc>
          <w:tcPr>
            <w:tcW w:w="709" w:type="dxa"/>
            <w:vAlign w:val="center"/>
          </w:tcPr>
          <w:p w14:paraId="6E03C91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22469F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tSpravochnikByudzhety</w:t>
            </w:r>
          </w:p>
        </w:tc>
        <w:tc>
          <w:tcPr>
            <w:tcW w:w="1276" w:type="dxa"/>
            <w:vAlign w:val="center"/>
          </w:tcPr>
          <w:p w14:paraId="0A6D152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15D21E7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tSpravochnikByudzhety</w:t>
            </w:r>
          </w:p>
        </w:tc>
      </w:tr>
      <w:tr w:rsidR="00277801" w:rsidRPr="00BA1B72" w14:paraId="77AADE4C" w14:textId="77777777" w:rsidTr="003F122E">
        <w:trPr>
          <w:trHeight w:val="900"/>
        </w:trPr>
        <w:tc>
          <w:tcPr>
            <w:tcW w:w="648" w:type="dxa"/>
          </w:tcPr>
          <w:p w14:paraId="7EBA3897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91A012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ИНН</w:t>
            </w:r>
          </w:p>
        </w:tc>
        <w:tc>
          <w:tcPr>
            <w:tcW w:w="1701" w:type="dxa"/>
            <w:vAlign w:val="center"/>
          </w:tcPr>
          <w:p w14:paraId="05AAF83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INN</w:t>
            </w:r>
          </w:p>
        </w:tc>
        <w:tc>
          <w:tcPr>
            <w:tcW w:w="709" w:type="dxa"/>
            <w:vAlign w:val="center"/>
          </w:tcPr>
          <w:p w14:paraId="0B01B8B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5C1810A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Т(1-10)</w:t>
            </w:r>
          </w:p>
        </w:tc>
        <w:tc>
          <w:tcPr>
            <w:tcW w:w="1276" w:type="dxa"/>
            <w:vAlign w:val="center"/>
          </w:tcPr>
          <w:p w14:paraId="2244D90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46459D2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ИНН</w:t>
            </w:r>
          </w:p>
        </w:tc>
      </w:tr>
      <w:tr w:rsidR="00277801" w:rsidRPr="00BA1B72" w14:paraId="164BDE86" w14:textId="77777777" w:rsidTr="003F122E">
        <w:trPr>
          <w:trHeight w:val="225"/>
        </w:trPr>
        <w:tc>
          <w:tcPr>
            <w:tcW w:w="648" w:type="dxa"/>
          </w:tcPr>
          <w:p w14:paraId="711EF07C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AFCAE0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по ОКПО</w:t>
            </w:r>
          </w:p>
        </w:tc>
        <w:tc>
          <w:tcPr>
            <w:tcW w:w="1701" w:type="dxa"/>
            <w:vAlign w:val="center"/>
          </w:tcPr>
          <w:p w14:paraId="5AACE21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KodOKPO</w:t>
            </w:r>
          </w:p>
        </w:tc>
        <w:tc>
          <w:tcPr>
            <w:tcW w:w="709" w:type="dxa"/>
            <w:vAlign w:val="center"/>
          </w:tcPr>
          <w:p w14:paraId="356A51E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4AD460E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Т(1-8)</w:t>
            </w:r>
          </w:p>
        </w:tc>
        <w:tc>
          <w:tcPr>
            <w:tcW w:w="1276" w:type="dxa"/>
            <w:vAlign w:val="center"/>
          </w:tcPr>
          <w:p w14:paraId="50959BC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168563A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ОКПО</w:t>
            </w:r>
          </w:p>
        </w:tc>
      </w:tr>
      <w:tr w:rsidR="00277801" w:rsidRPr="00BA1B72" w14:paraId="4DF88F2F" w14:textId="77777777" w:rsidTr="003F122E">
        <w:trPr>
          <w:trHeight w:val="225"/>
        </w:trPr>
        <w:tc>
          <w:tcPr>
            <w:tcW w:w="648" w:type="dxa"/>
          </w:tcPr>
          <w:p w14:paraId="77A475A5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7B42394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по РПБС</w:t>
            </w:r>
          </w:p>
        </w:tc>
        <w:tc>
          <w:tcPr>
            <w:tcW w:w="1701" w:type="dxa"/>
            <w:vAlign w:val="center"/>
          </w:tcPr>
          <w:p w14:paraId="369BEF7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KodPoRPBS</w:t>
            </w:r>
          </w:p>
        </w:tc>
        <w:tc>
          <w:tcPr>
            <w:tcW w:w="709" w:type="dxa"/>
            <w:vAlign w:val="center"/>
          </w:tcPr>
          <w:p w14:paraId="173FB67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024829E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Т(1-13)</w:t>
            </w:r>
          </w:p>
        </w:tc>
        <w:tc>
          <w:tcPr>
            <w:tcW w:w="1276" w:type="dxa"/>
            <w:vAlign w:val="center"/>
          </w:tcPr>
          <w:p w14:paraId="257C7CF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33D3588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по реестру получателей бюджетных средств</w:t>
            </w:r>
          </w:p>
        </w:tc>
      </w:tr>
      <w:tr w:rsidR="00277801" w:rsidRPr="00BA1B72" w14:paraId="198890FC" w14:textId="77777777" w:rsidTr="003F122E">
        <w:trPr>
          <w:trHeight w:val="675"/>
        </w:trPr>
        <w:tc>
          <w:tcPr>
            <w:tcW w:w="648" w:type="dxa"/>
          </w:tcPr>
          <w:p w14:paraId="5399CAE0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E08D42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КПП</w:t>
            </w:r>
          </w:p>
        </w:tc>
        <w:tc>
          <w:tcPr>
            <w:tcW w:w="1701" w:type="dxa"/>
            <w:vAlign w:val="center"/>
          </w:tcPr>
          <w:p w14:paraId="43C0DCA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KPP</w:t>
            </w:r>
          </w:p>
        </w:tc>
        <w:tc>
          <w:tcPr>
            <w:tcW w:w="709" w:type="dxa"/>
            <w:vAlign w:val="center"/>
          </w:tcPr>
          <w:p w14:paraId="58DCBFE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27BA588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Т(1-9)</w:t>
            </w:r>
          </w:p>
        </w:tc>
        <w:tc>
          <w:tcPr>
            <w:tcW w:w="1276" w:type="dxa"/>
            <w:vAlign w:val="center"/>
          </w:tcPr>
          <w:p w14:paraId="32E336E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1BEA33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КПП</w:t>
            </w:r>
          </w:p>
        </w:tc>
      </w:tr>
      <w:tr w:rsidR="00277801" w:rsidRPr="00BA1B72" w14:paraId="1B25226A" w14:textId="77777777" w:rsidTr="003F122E">
        <w:trPr>
          <w:trHeight w:val="273"/>
        </w:trPr>
        <w:tc>
          <w:tcPr>
            <w:tcW w:w="648" w:type="dxa"/>
          </w:tcPr>
          <w:p w14:paraId="272ECDC5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998B73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Основной государственный регистрационный номер</w:t>
            </w:r>
          </w:p>
        </w:tc>
        <w:tc>
          <w:tcPr>
            <w:tcW w:w="1701" w:type="dxa"/>
            <w:vAlign w:val="center"/>
          </w:tcPr>
          <w:p w14:paraId="02B978C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OGRN</w:t>
            </w:r>
          </w:p>
        </w:tc>
        <w:tc>
          <w:tcPr>
            <w:tcW w:w="709" w:type="dxa"/>
            <w:vAlign w:val="center"/>
          </w:tcPr>
          <w:p w14:paraId="205A00F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37E3EBC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Т(1-13)</w:t>
            </w:r>
          </w:p>
        </w:tc>
        <w:tc>
          <w:tcPr>
            <w:tcW w:w="1276" w:type="dxa"/>
            <w:vAlign w:val="center"/>
          </w:tcPr>
          <w:p w14:paraId="3DDA3A2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77F55E0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основной государственный регистрационный номер</w:t>
            </w:r>
          </w:p>
        </w:tc>
      </w:tr>
      <w:tr w:rsidR="00277801" w:rsidRPr="00BA1B72" w14:paraId="349BD38B" w14:textId="77777777" w:rsidTr="003F122E">
        <w:trPr>
          <w:trHeight w:val="273"/>
        </w:trPr>
        <w:tc>
          <w:tcPr>
            <w:tcW w:w="648" w:type="dxa"/>
          </w:tcPr>
          <w:p w14:paraId="7AA5F753" w14:textId="77777777" w:rsidR="00277801" w:rsidRPr="00BA1B72" w:rsidRDefault="00277801" w:rsidP="003F122E">
            <w:pPr>
              <w:pStyle w:val="a9"/>
              <w:numPr>
                <w:ilvl w:val="0"/>
                <w:numId w:val="6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077" w:type="dxa"/>
            <w:vAlign w:val="center"/>
          </w:tcPr>
          <w:p w14:paraId="4C0E1B8B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Распорядитель (вышестоящее учреждение)</w:t>
            </w:r>
          </w:p>
        </w:tc>
        <w:tc>
          <w:tcPr>
            <w:tcW w:w="1701" w:type="dxa"/>
            <w:vAlign w:val="center"/>
          </w:tcPr>
          <w:p w14:paraId="54438F0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Rasporyaditel</w:t>
            </w:r>
          </w:p>
        </w:tc>
        <w:tc>
          <w:tcPr>
            <w:tcW w:w="709" w:type="dxa"/>
            <w:vAlign w:val="center"/>
          </w:tcPr>
          <w:p w14:paraId="3ED27F6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2C6E119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tSpravochnikKontragenty</w:t>
            </w:r>
          </w:p>
        </w:tc>
        <w:tc>
          <w:tcPr>
            <w:tcW w:w="1276" w:type="dxa"/>
            <w:vAlign w:val="center"/>
          </w:tcPr>
          <w:p w14:paraId="15A5CE2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14E1C6F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tSpravochnikKontragenty</w:t>
            </w:r>
          </w:p>
        </w:tc>
      </w:tr>
    </w:tbl>
    <w:p w14:paraId="590F4A18" w14:textId="77777777" w:rsidR="00277801" w:rsidRPr="00BA1B72" w:rsidRDefault="00277801" w:rsidP="003F122E">
      <w:pPr>
        <w:rPr>
          <w:rFonts w:ascii="Times New Roman" w:hAnsi="Times New Roman"/>
          <w:highlight w:val="green"/>
        </w:rPr>
      </w:pPr>
    </w:p>
    <w:p w14:paraId="3A9A6950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93" w:name="_Toc115272827"/>
      <w:bookmarkStart w:id="194" w:name="_Toc119508173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114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tSpravochnikPodrazdeleniya</w:t>
      </w:r>
      <w:bookmarkEnd w:id="193"/>
      <w:bookmarkEnd w:id="194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560"/>
        <w:gridCol w:w="1701"/>
        <w:gridCol w:w="567"/>
        <w:gridCol w:w="992"/>
        <w:gridCol w:w="851"/>
        <w:gridCol w:w="3543"/>
      </w:tblGrid>
      <w:tr w:rsidR="00277801" w:rsidRPr="00BA1B72" w14:paraId="1A4F17BA" w14:textId="77777777" w:rsidTr="003F122E">
        <w:trPr>
          <w:trHeight w:val="762"/>
        </w:trPr>
        <w:tc>
          <w:tcPr>
            <w:tcW w:w="562" w:type="dxa"/>
          </w:tcPr>
          <w:p w14:paraId="50C6FFC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560" w:type="dxa"/>
            <w:vAlign w:val="center"/>
          </w:tcPr>
          <w:p w14:paraId="7D5017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701" w:type="dxa"/>
            <w:vAlign w:val="center"/>
          </w:tcPr>
          <w:p w14:paraId="04B0629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7DC1E9B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1330865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851" w:type="dxa"/>
            <w:vAlign w:val="center"/>
          </w:tcPr>
          <w:p w14:paraId="479ECEE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3543" w:type="dxa"/>
            <w:vAlign w:val="center"/>
          </w:tcPr>
          <w:p w14:paraId="3273AA0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2AE541A2" w14:textId="77777777" w:rsidTr="003F122E">
        <w:trPr>
          <w:trHeight w:val="450"/>
        </w:trPr>
        <w:tc>
          <w:tcPr>
            <w:tcW w:w="562" w:type="dxa"/>
          </w:tcPr>
          <w:p w14:paraId="674E091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val="en-US" w:eastAsia="ru-RU"/>
              </w:rPr>
              <w:t>1.</w:t>
            </w:r>
          </w:p>
        </w:tc>
        <w:tc>
          <w:tcPr>
            <w:tcW w:w="1560" w:type="dxa"/>
            <w:vAlign w:val="center"/>
          </w:tcPr>
          <w:p w14:paraId="37BFC55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Глобальный уникальный идентификатор</w:t>
            </w:r>
          </w:p>
        </w:tc>
        <w:tc>
          <w:tcPr>
            <w:tcW w:w="1701" w:type="dxa"/>
            <w:vAlign w:val="center"/>
          </w:tcPr>
          <w:p w14:paraId="5302A2D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567" w:type="dxa"/>
            <w:vAlign w:val="center"/>
          </w:tcPr>
          <w:p w14:paraId="272D5B0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120A2EB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GUID</w:t>
            </w:r>
          </w:p>
        </w:tc>
        <w:tc>
          <w:tcPr>
            <w:tcW w:w="851" w:type="dxa"/>
            <w:vAlign w:val="center"/>
          </w:tcPr>
          <w:p w14:paraId="2BAE7F5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3543" w:type="dxa"/>
            <w:vAlign w:val="center"/>
          </w:tcPr>
          <w:p w14:paraId="6057FF2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глобальный уникальный идентификатор для подразделения. Обязателен для заполнения при заполненном реквизите Naimenovanie.</w:t>
            </w:r>
          </w:p>
        </w:tc>
      </w:tr>
      <w:tr w:rsidR="00277801" w:rsidRPr="00BA1B72" w14:paraId="650AB05F" w14:textId="77777777" w:rsidTr="003F122E">
        <w:trPr>
          <w:trHeight w:val="450"/>
        </w:trPr>
        <w:tc>
          <w:tcPr>
            <w:tcW w:w="562" w:type="dxa"/>
          </w:tcPr>
          <w:p w14:paraId="3813A6F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2.</w:t>
            </w:r>
          </w:p>
        </w:tc>
        <w:tc>
          <w:tcPr>
            <w:tcW w:w="1560" w:type="dxa"/>
            <w:vAlign w:val="center"/>
          </w:tcPr>
          <w:p w14:paraId="64FA082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6717D4F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567" w:type="dxa"/>
            <w:vAlign w:val="center"/>
          </w:tcPr>
          <w:p w14:paraId="18524A9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28057A6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Т(0-150)</w:t>
            </w:r>
          </w:p>
        </w:tc>
        <w:tc>
          <w:tcPr>
            <w:tcW w:w="851" w:type="dxa"/>
            <w:vAlign w:val="center"/>
          </w:tcPr>
          <w:p w14:paraId="75355D3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</w:t>
            </w:r>
          </w:p>
        </w:tc>
        <w:tc>
          <w:tcPr>
            <w:tcW w:w="3543" w:type="dxa"/>
            <w:vAlign w:val="center"/>
          </w:tcPr>
          <w:p w14:paraId="1B45EFB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наименование структурное подразделения, оформившего документ. Заполняется при наличии.</w:t>
            </w:r>
          </w:p>
        </w:tc>
      </w:tr>
    </w:tbl>
    <w:p w14:paraId="661D2BBD" w14:textId="77777777" w:rsidR="00277801" w:rsidRPr="00BA1B72" w:rsidRDefault="00277801" w:rsidP="003F122E">
      <w:pPr>
        <w:rPr>
          <w:rFonts w:ascii="Times New Roman" w:hAnsi="Times New Roman"/>
          <w:highlight w:val="green"/>
        </w:rPr>
      </w:pPr>
    </w:p>
    <w:p w14:paraId="0823DBD6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195" w:name="_Toc115272828"/>
      <w:bookmarkStart w:id="196" w:name="_Toc119508174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115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tSpravochnikRekvizityLitsevykhSchetov</w:t>
      </w:r>
      <w:bookmarkEnd w:id="195"/>
      <w:bookmarkEnd w:id="196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43E2FC34" w14:textId="77777777" w:rsidTr="003F122E">
        <w:trPr>
          <w:trHeight w:val="762"/>
        </w:trPr>
        <w:tc>
          <w:tcPr>
            <w:tcW w:w="534" w:type="dxa"/>
          </w:tcPr>
          <w:p w14:paraId="62B562F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63A3008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7F58814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16558A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2806542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15D8694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A4C158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10C2A8E6" w14:textId="77777777" w:rsidTr="003F122E">
        <w:trPr>
          <w:trHeight w:val="232"/>
        </w:trPr>
        <w:tc>
          <w:tcPr>
            <w:tcW w:w="534" w:type="dxa"/>
          </w:tcPr>
          <w:p w14:paraId="75F22766" w14:textId="77777777" w:rsidR="00277801" w:rsidRPr="00BA1B72" w:rsidRDefault="00277801" w:rsidP="003F122E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5DE67B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Кассовый орган</w:t>
            </w:r>
          </w:p>
        </w:tc>
        <w:tc>
          <w:tcPr>
            <w:tcW w:w="1843" w:type="dxa"/>
            <w:vAlign w:val="center"/>
          </w:tcPr>
          <w:p w14:paraId="203ECF4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KassovyyOrgan</w:t>
            </w:r>
          </w:p>
        </w:tc>
        <w:tc>
          <w:tcPr>
            <w:tcW w:w="567" w:type="dxa"/>
            <w:vAlign w:val="center"/>
          </w:tcPr>
          <w:p w14:paraId="24A17AF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61F6BF0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 w14:paraId="520B47F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15D468B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  <w:tr w:rsidR="00277801" w:rsidRPr="00BA1B72" w14:paraId="662BD936" w14:textId="77777777" w:rsidTr="003F122E">
        <w:trPr>
          <w:trHeight w:val="222"/>
        </w:trPr>
        <w:tc>
          <w:tcPr>
            <w:tcW w:w="534" w:type="dxa"/>
          </w:tcPr>
          <w:p w14:paraId="16D646AA" w14:textId="77777777" w:rsidR="00277801" w:rsidRPr="00BA1B72" w:rsidRDefault="00277801" w:rsidP="003F122E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561A9B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Счет казначейства</w:t>
            </w:r>
          </w:p>
        </w:tc>
        <w:tc>
          <w:tcPr>
            <w:tcW w:w="1843" w:type="dxa"/>
            <w:vAlign w:val="center"/>
          </w:tcPr>
          <w:p w14:paraId="7EB7E58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SchetKaznacheystva</w:t>
            </w:r>
          </w:p>
        </w:tc>
        <w:tc>
          <w:tcPr>
            <w:tcW w:w="567" w:type="dxa"/>
            <w:vAlign w:val="center"/>
          </w:tcPr>
          <w:p w14:paraId="6FEC8FE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61589B0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tSpravochnikBankovskieIKaznacheyskieScheta</w:t>
            </w:r>
          </w:p>
        </w:tc>
        <w:tc>
          <w:tcPr>
            <w:tcW w:w="1276" w:type="dxa"/>
            <w:vAlign w:val="center"/>
          </w:tcPr>
          <w:p w14:paraId="1F414CB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2728E02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tSpravochnikBankovskieIKaznacheyskieScheta</w:t>
            </w:r>
          </w:p>
        </w:tc>
      </w:tr>
      <w:tr w:rsidR="00277801" w:rsidRPr="00BA1B72" w14:paraId="3FE1AD35" w14:textId="77777777" w:rsidTr="003F122E">
        <w:trPr>
          <w:trHeight w:val="222"/>
        </w:trPr>
        <w:tc>
          <w:tcPr>
            <w:tcW w:w="534" w:type="dxa"/>
          </w:tcPr>
          <w:p w14:paraId="3B38CA6E" w14:textId="77777777" w:rsidR="00277801" w:rsidRPr="00BA1B72" w:rsidRDefault="00277801" w:rsidP="003F122E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9" w:right="33" w:hanging="29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CBAA15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Банк для расчетов</w:t>
            </w:r>
          </w:p>
        </w:tc>
        <w:tc>
          <w:tcPr>
            <w:tcW w:w="1843" w:type="dxa"/>
            <w:vAlign w:val="center"/>
          </w:tcPr>
          <w:p w14:paraId="6ECBABF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BankDlyaRaschetov</w:t>
            </w:r>
          </w:p>
        </w:tc>
        <w:tc>
          <w:tcPr>
            <w:tcW w:w="567" w:type="dxa"/>
            <w:vAlign w:val="center"/>
          </w:tcPr>
          <w:p w14:paraId="16901EA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31F3FD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 w14:paraId="785E553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5F8ABB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</w:tbl>
    <w:p w14:paraId="4FBE9688" w14:textId="77777777" w:rsidR="00277801" w:rsidRPr="00BA1B72" w:rsidRDefault="00277801" w:rsidP="003F122E">
      <w:pPr>
        <w:rPr>
          <w:rFonts w:ascii="Times New Roman" w:hAnsi="Times New Roman"/>
          <w:highlight w:val="green"/>
        </w:rPr>
      </w:pPr>
    </w:p>
    <w:p w14:paraId="5DA1B5CC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197" w:name="_Toc115272829"/>
      <w:bookmarkStart w:id="198" w:name="_Toc119508175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116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tSpravochnikStatusyOperatsiyNachisleniyaDokhodov</w:t>
      </w:r>
      <w:bookmarkEnd w:id="197"/>
      <w:bookmarkEnd w:id="198"/>
    </w:p>
    <w:tbl>
      <w:tblPr>
        <w:tblW w:w="9942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0A0" w:firstRow="1" w:lastRow="0" w:firstColumn="1" w:lastColumn="0" w:noHBand="0" w:noVBand="0"/>
      </w:tblPr>
      <w:tblGrid>
        <w:gridCol w:w="426"/>
        <w:gridCol w:w="1590"/>
        <w:gridCol w:w="1684"/>
        <w:gridCol w:w="493"/>
        <w:gridCol w:w="958"/>
        <w:gridCol w:w="1488"/>
        <w:gridCol w:w="3303"/>
      </w:tblGrid>
      <w:tr w:rsidR="00277801" w:rsidRPr="00BA1B72" w14:paraId="6C432258" w14:textId="77777777" w:rsidTr="003F122E">
        <w:trPr>
          <w:trHeight w:val="945"/>
        </w:trPr>
        <w:tc>
          <w:tcPr>
            <w:tcW w:w="426" w:type="dxa"/>
          </w:tcPr>
          <w:p w14:paraId="1FC83D8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№ п/п</w:t>
            </w:r>
          </w:p>
        </w:tc>
        <w:tc>
          <w:tcPr>
            <w:tcW w:w="1590" w:type="dxa"/>
            <w:vAlign w:val="center"/>
          </w:tcPr>
          <w:p w14:paraId="5FEC7B5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Наименование элемента</w:t>
            </w:r>
          </w:p>
        </w:tc>
        <w:tc>
          <w:tcPr>
            <w:tcW w:w="0" w:type="auto"/>
            <w:vAlign w:val="center"/>
          </w:tcPr>
          <w:p w14:paraId="0E45A88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Сокращенное наименование (код) элемента</w:t>
            </w:r>
          </w:p>
        </w:tc>
        <w:tc>
          <w:tcPr>
            <w:tcW w:w="493" w:type="dxa"/>
            <w:vAlign w:val="center"/>
          </w:tcPr>
          <w:p w14:paraId="215E312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Тип</w:t>
            </w:r>
          </w:p>
        </w:tc>
        <w:tc>
          <w:tcPr>
            <w:tcW w:w="0" w:type="auto"/>
            <w:vAlign w:val="center"/>
          </w:tcPr>
          <w:p w14:paraId="3590B2A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Формат элемента</w:t>
            </w:r>
          </w:p>
        </w:tc>
        <w:tc>
          <w:tcPr>
            <w:tcW w:w="0" w:type="auto"/>
            <w:vAlign w:val="center"/>
          </w:tcPr>
          <w:p w14:paraId="0B21C84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Обязательность</w:t>
            </w:r>
          </w:p>
        </w:tc>
        <w:tc>
          <w:tcPr>
            <w:tcW w:w="0" w:type="auto"/>
            <w:vAlign w:val="center"/>
          </w:tcPr>
          <w:p w14:paraId="2A0DBE1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b/>
                <w:iCs/>
                <w:sz w:val="20"/>
                <w:szCs w:val="20"/>
                <w:highlight w:val="green"/>
              </w:rPr>
              <w:t>Дополнительная информация</w:t>
            </w:r>
          </w:p>
        </w:tc>
      </w:tr>
      <w:tr w:rsidR="00277801" w:rsidRPr="00BA1B72" w14:paraId="7A925BB3" w14:textId="77777777" w:rsidTr="003F122E">
        <w:trPr>
          <w:trHeight w:val="255"/>
        </w:trPr>
        <w:tc>
          <w:tcPr>
            <w:tcW w:w="426" w:type="dxa"/>
          </w:tcPr>
          <w:p w14:paraId="66897291" w14:textId="77777777" w:rsidR="00277801" w:rsidRPr="00BA1B72" w:rsidRDefault="00277801" w:rsidP="003F122E">
            <w:pPr>
              <w:pStyle w:val="a9"/>
              <w:numPr>
                <w:ilvl w:val="0"/>
                <w:numId w:val="54"/>
              </w:numPr>
              <w:spacing w:after="0" w:line="240" w:lineRule="auto"/>
              <w:ind w:right="33" w:hanging="720"/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</w:p>
        </w:tc>
        <w:tc>
          <w:tcPr>
            <w:tcW w:w="1590" w:type="dxa"/>
            <w:vAlign w:val="center"/>
          </w:tcPr>
          <w:p w14:paraId="41FD146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0" w:type="auto"/>
            <w:vAlign w:val="center"/>
          </w:tcPr>
          <w:p w14:paraId="250439D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493" w:type="dxa"/>
            <w:vAlign w:val="center"/>
          </w:tcPr>
          <w:p w14:paraId="2E2C9E9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0" w:type="auto"/>
            <w:vAlign w:val="center"/>
          </w:tcPr>
          <w:p w14:paraId="00CCCF6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Т(1-6)</w:t>
            </w:r>
          </w:p>
        </w:tc>
        <w:tc>
          <w:tcPr>
            <w:tcW w:w="0" w:type="auto"/>
            <w:vAlign w:val="center"/>
          </w:tcPr>
          <w:p w14:paraId="4C3CDC3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0" w:type="auto"/>
            <w:vAlign w:val="center"/>
          </w:tcPr>
          <w:p w14:paraId="55D8D5E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 xml:space="preserve">Указывается код статуса операции. Допустимые значения указаны в </w:t>
            </w:r>
            <w:r>
              <w:fldChar w:fldCharType="begin"/>
            </w:r>
            <w:r>
              <w:instrText xml:space="preserve"> REF _Ref115272594 \h  \* MERGEFORMAT </w:instrText>
            </w:r>
            <w:r>
              <w:fldChar w:fldCharType="separate"/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Таблица 3.23 – Статусы операций начисления доходов</w:t>
            </w:r>
            <w:r>
              <w:fldChar w:fldCharType="end"/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. Используются только  не групповые значения.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begin"/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instrText xml:space="preserve"> REF _Ref106208071 \h  \* MERGEFORMAT </w:instrTex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fldChar w:fldCharType="end"/>
            </w:r>
          </w:p>
        </w:tc>
      </w:tr>
    </w:tbl>
    <w:p w14:paraId="5BD4D3FE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</w:p>
    <w:p w14:paraId="0ED59BC1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199" w:name="_Toc115272830"/>
      <w:bookmarkStart w:id="200" w:name="_Toc119508176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117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tSpravochnikTipyKontragentov</w:t>
      </w:r>
      <w:bookmarkEnd w:id="199"/>
      <w:bookmarkEnd w:id="200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6E67F6F4" w14:textId="77777777" w:rsidTr="003F122E">
        <w:trPr>
          <w:trHeight w:val="762"/>
        </w:trPr>
        <w:tc>
          <w:tcPr>
            <w:tcW w:w="534" w:type="dxa"/>
          </w:tcPr>
          <w:p w14:paraId="33C504D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857A21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44F335F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4169E8C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1713B59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6A295A0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4F6EF2D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762C867E" w14:textId="77777777" w:rsidTr="003F122E">
        <w:trPr>
          <w:trHeight w:val="232"/>
        </w:trPr>
        <w:tc>
          <w:tcPr>
            <w:tcW w:w="534" w:type="dxa"/>
          </w:tcPr>
          <w:p w14:paraId="2579D359" w14:textId="77777777" w:rsidR="00277801" w:rsidRPr="00BA1B72" w:rsidRDefault="00277801" w:rsidP="003F122E">
            <w:pPr>
              <w:pStyle w:val="a9"/>
              <w:numPr>
                <w:ilvl w:val="0"/>
                <w:numId w:val="64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4DADB59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подстатьи</w:t>
            </w:r>
          </w:p>
        </w:tc>
        <w:tc>
          <w:tcPr>
            <w:tcW w:w="1843" w:type="dxa"/>
            <w:vAlign w:val="center"/>
          </w:tcPr>
          <w:p w14:paraId="1C1CBE9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15C8AB6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4E64749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Т(1-1)</w:t>
            </w:r>
          </w:p>
        </w:tc>
        <w:tc>
          <w:tcPr>
            <w:tcW w:w="1276" w:type="dxa"/>
            <w:vAlign w:val="center"/>
          </w:tcPr>
          <w:p w14:paraId="7EDAC84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2A4362A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Заполняется код подстатьи типа контрагента. Допустимые значения: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0 - Не определен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1 - Участник бюджетного процесса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2 - Государственное (муниципальное) бюджетное (автономное) учреждение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3 - Финансовая (нефинансовая) организация государственного сектора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4 - Иная нефинансовая организация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5 - Иная финансовая организация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6 - Некоммерческая организация, физическое лицо - производитель товаров, работ, услуг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7 - Физическое лицо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8 - Наднациональная организация или правительство иностранного государства</w:t>
            </w: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br/>
              <w:t>9 - Нерезидент (за исключением наднациональных организаций и правительств иностранных государств)</w:t>
            </w:r>
          </w:p>
        </w:tc>
      </w:tr>
    </w:tbl>
    <w:p w14:paraId="25308A35" w14:textId="77777777" w:rsidR="00277801" w:rsidRPr="00BA1B72" w:rsidRDefault="00277801" w:rsidP="003F122E">
      <w:pPr>
        <w:rPr>
          <w:highlight w:val="green"/>
        </w:rPr>
      </w:pPr>
    </w:p>
    <w:p w14:paraId="5232E599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201" w:name="_Toc115272831"/>
      <w:bookmarkStart w:id="202" w:name="_Toc119508177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118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tSpravochnikByudzhety</w:t>
      </w:r>
      <w:bookmarkEnd w:id="201"/>
      <w:bookmarkEnd w:id="202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6C78ACF0" w14:textId="77777777" w:rsidTr="003F122E">
        <w:trPr>
          <w:trHeight w:val="762"/>
        </w:trPr>
        <w:tc>
          <w:tcPr>
            <w:tcW w:w="534" w:type="dxa"/>
          </w:tcPr>
          <w:p w14:paraId="059F105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42420F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7B5F48C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1178666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52FCF1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4CCF800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4F6EE5F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4BDF7EBC" w14:textId="77777777" w:rsidTr="003F122E">
        <w:trPr>
          <w:trHeight w:val="232"/>
        </w:trPr>
        <w:tc>
          <w:tcPr>
            <w:tcW w:w="534" w:type="dxa"/>
          </w:tcPr>
          <w:p w14:paraId="6C8F5138" w14:textId="77777777" w:rsidR="00277801" w:rsidRPr="00BA1B72" w:rsidRDefault="00277801" w:rsidP="003F122E">
            <w:pPr>
              <w:pStyle w:val="a9"/>
              <w:numPr>
                <w:ilvl w:val="0"/>
                <w:numId w:val="65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12BD00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  <w:tc>
          <w:tcPr>
            <w:tcW w:w="1843" w:type="dxa"/>
            <w:vAlign w:val="center"/>
          </w:tcPr>
          <w:p w14:paraId="18D93C3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Naimenovanie</w:t>
            </w:r>
          </w:p>
        </w:tc>
        <w:tc>
          <w:tcPr>
            <w:tcW w:w="567" w:type="dxa"/>
            <w:vAlign w:val="center"/>
          </w:tcPr>
          <w:p w14:paraId="60E709D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1A71D92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Т(1-150)</w:t>
            </w:r>
          </w:p>
        </w:tc>
        <w:tc>
          <w:tcPr>
            <w:tcW w:w="1276" w:type="dxa"/>
            <w:vAlign w:val="center"/>
          </w:tcPr>
          <w:p w14:paraId="1CA532D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089B60D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наименование.</w:t>
            </w:r>
          </w:p>
        </w:tc>
      </w:tr>
      <w:tr w:rsidR="00277801" w:rsidRPr="00BA1B72" w14:paraId="04FA6C26" w14:textId="77777777" w:rsidTr="003F122E">
        <w:trPr>
          <w:trHeight w:val="222"/>
        </w:trPr>
        <w:tc>
          <w:tcPr>
            <w:tcW w:w="534" w:type="dxa"/>
          </w:tcPr>
          <w:p w14:paraId="580DCF95" w14:textId="77777777" w:rsidR="00277801" w:rsidRPr="00BA1B72" w:rsidRDefault="00277801" w:rsidP="003F122E">
            <w:pPr>
              <w:pStyle w:val="a9"/>
              <w:numPr>
                <w:ilvl w:val="0"/>
                <w:numId w:val="65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4E1667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 ОКТМО</w:t>
            </w:r>
          </w:p>
        </w:tc>
        <w:tc>
          <w:tcPr>
            <w:tcW w:w="1843" w:type="dxa"/>
            <w:vAlign w:val="center"/>
          </w:tcPr>
          <w:p w14:paraId="7623B25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527CF99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1F80BF6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Т(1-11)</w:t>
            </w:r>
          </w:p>
        </w:tc>
        <w:tc>
          <w:tcPr>
            <w:tcW w:w="1276" w:type="dxa"/>
            <w:vAlign w:val="center"/>
          </w:tcPr>
          <w:p w14:paraId="293B6AD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677EC28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ОКТМО</w:t>
            </w:r>
          </w:p>
        </w:tc>
      </w:tr>
    </w:tbl>
    <w:p w14:paraId="1613A7E1" w14:textId="77777777" w:rsidR="00277801" w:rsidRPr="00BA1B72" w:rsidRDefault="00277801" w:rsidP="003F122E">
      <w:pPr>
        <w:rPr>
          <w:highlight w:val="green"/>
        </w:rPr>
      </w:pPr>
    </w:p>
    <w:p w14:paraId="0B1C0D73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203" w:name="_Toc115272832"/>
      <w:bookmarkStart w:id="204" w:name="_Toc119508178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119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tSpravochnikBanki</w:t>
      </w:r>
      <w:bookmarkEnd w:id="203"/>
      <w:bookmarkEnd w:id="204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608F96F7" w14:textId="77777777" w:rsidTr="003F122E">
        <w:trPr>
          <w:trHeight w:val="762"/>
        </w:trPr>
        <w:tc>
          <w:tcPr>
            <w:tcW w:w="534" w:type="dxa"/>
          </w:tcPr>
          <w:p w14:paraId="4E3CBCC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B2333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088FAF3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210246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405255D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31B5118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0A6F07E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4BEEFF71" w14:textId="77777777" w:rsidTr="003F122E">
        <w:trPr>
          <w:trHeight w:val="232"/>
        </w:trPr>
        <w:tc>
          <w:tcPr>
            <w:tcW w:w="534" w:type="dxa"/>
          </w:tcPr>
          <w:p w14:paraId="7F9F5E57" w14:textId="77777777" w:rsidR="00277801" w:rsidRPr="00BA1B72" w:rsidRDefault="00277801" w:rsidP="003F122E">
            <w:pPr>
              <w:pStyle w:val="a9"/>
              <w:numPr>
                <w:ilvl w:val="0"/>
                <w:numId w:val="66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1FF31CE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БИК</w:t>
            </w:r>
          </w:p>
        </w:tc>
        <w:tc>
          <w:tcPr>
            <w:tcW w:w="1843" w:type="dxa"/>
            <w:vAlign w:val="center"/>
          </w:tcPr>
          <w:p w14:paraId="4CA98A89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1F348CD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3E0B597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Т(1-9)</w:t>
            </w:r>
          </w:p>
        </w:tc>
        <w:tc>
          <w:tcPr>
            <w:tcW w:w="1276" w:type="dxa"/>
            <w:vAlign w:val="center"/>
          </w:tcPr>
          <w:p w14:paraId="5472EEE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844369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БИК</w:t>
            </w:r>
          </w:p>
        </w:tc>
      </w:tr>
    </w:tbl>
    <w:p w14:paraId="2ACA81EC" w14:textId="77777777" w:rsidR="00277801" w:rsidRPr="00BA1B72" w:rsidRDefault="00277801" w:rsidP="003F122E">
      <w:pPr>
        <w:rPr>
          <w:highlight w:val="green"/>
        </w:rPr>
      </w:pPr>
    </w:p>
    <w:p w14:paraId="35E6F57B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205" w:name="_Toc115272833"/>
      <w:bookmarkStart w:id="206" w:name="_Toc119508179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120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tSpravochnikKaznacheystva</w:t>
      </w:r>
      <w:bookmarkEnd w:id="205"/>
      <w:bookmarkEnd w:id="206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5C5A2934" w14:textId="77777777" w:rsidTr="003F122E">
        <w:trPr>
          <w:trHeight w:val="762"/>
        </w:trPr>
        <w:tc>
          <w:tcPr>
            <w:tcW w:w="534" w:type="dxa"/>
          </w:tcPr>
          <w:p w14:paraId="786432B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36FB92A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6C367678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006BDD5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451652D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04755AA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523755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03251351" w14:textId="77777777" w:rsidTr="003F122E">
        <w:trPr>
          <w:trHeight w:val="232"/>
        </w:trPr>
        <w:tc>
          <w:tcPr>
            <w:tcW w:w="534" w:type="dxa"/>
          </w:tcPr>
          <w:p w14:paraId="09EBA77B" w14:textId="77777777" w:rsidR="00277801" w:rsidRPr="00BA1B72" w:rsidRDefault="00277801" w:rsidP="003F122E">
            <w:pPr>
              <w:pStyle w:val="a9"/>
              <w:numPr>
                <w:ilvl w:val="0"/>
                <w:numId w:val="67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084C94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1843" w:type="dxa"/>
            <w:vAlign w:val="center"/>
          </w:tcPr>
          <w:p w14:paraId="7129F64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71DA64B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6257FAE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Т(1-5)</w:t>
            </w:r>
          </w:p>
        </w:tc>
        <w:tc>
          <w:tcPr>
            <w:tcW w:w="1276" w:type="dxa"/>
            <w:vAlign w:val="center"/>
          </w:tcPr>
          <w:p w14:paraId="64426C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6359B29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код органа казначейства</w:t>
            </w:r>
          </w:p>
        </w:tc>
      </w:tr>
    </w:tbl>
    <w:p w14:paraId="4062B057" w14:textId="77777777" w:rsidR="00277801" w:rsidRPr="00BA1B72" w:rsidRDefault="00277801" w:rsidP="003F122E">
      <w:pPr>
        <w:rPr>
          <w:highlight w:val="green"/>
        </w:rPr>
      </w:pPr>
    </w:p>
    <w:p w14:paraId="2513D001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  <w:bookmarkStart w:id="207" w:name="_Toc115272834"/>
      <w:bookmarkStart w:id="208" w:name="_Toc119508180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121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Описание типа tSpravochnikBankovskieIKaznacheyskieScheta</w:t>
      </w:r>
      <w:bookmarkEnd w:id="207"/>
      <w:bookmarkEnd w:id="208"/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701"/>
        <w:gridCol w:w="1843"/>
        <w:gridCol w:w="567"/>
        <w:gridCol w:w="992"/>
        <w:gridCol w:w="1276"/>
        <w:gridCol w:w="2835"/>
      </w:tblGrid>
      <w:tr w:rsidR="00277801" w:rsidRPr="00BA1B72" w14:paraId="5BEE6DB4" w14:textId="77777777" w:rsidTr="003F122E">
        <w:trPr>
          <w:trHeight w:val="762"/>
        </w:trPr>
        <w:tc>
          <w:tcPr>
            <w:tcW w:w="534" w:type="dxa"/>
          </w:tcPr>
          <w:p w14:paraId="041F6B0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445A2CB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5271FFE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7A74480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992" w:type="dxa"/>
            <w:vAlign w:val="center"/>
          </w:tcPr>
          <w:p w14:paraId="59FCAE2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276" w:type="dxa"/>
            <w:vAlign w:val="center"/>
          </w:tcPr>
          <w:p w14:paraId="4DB103A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1AE4F09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0F616B27" w14:textId="77777777" w:rsidTr="003F122E">
        <w:trPr>
          <w:trHeight w:val="232"/>
        </w:trPr>
        <w:tc>
          <w:tcPr>
            <w:tcW w:w="534" w:type="dxa"/>
          </w:tcPr>
          <w:p w14:paraId="64F3699B" w14:textId="77777777" w:rsidR="00277801" w:rsidRPr="00BA1B72" w:rsidRDefault="00277801" w:rsidP="003F122E">
            <w:pPr>
              <w:pStyle w:val="a9"/>
              <w:numPr>
                <w:ilvl w:val="0"/>
                <w:numId w:val="68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92749A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Номер счета</w:t>
            </w:r>
          </w:p>
        </w:tc>
        <w:tc>
          <w:tcPr>
            <w:tcW w:w="1843" w:type="dxa"/>
            <w:vAlign w:val="center"/>
          </w:tcPr>
          <w:p w14:paraId="23409C0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Kod</w:t>
            </w:r>
          </w:p>
        </w:tc>
        <w:tc>
          <w:tcPr>
            <w:tcW w:w="567" w:type="dxa"/>
            <w:vAlign w:val="center"/>
          </w:tcPr>
          <w:p w14:paraId="00AE79A9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992" w:type="dxa"/>
            <w:vAlign w:val="center"/>
          </w:tcPr>
          <w:p w14:paraId="407DF5F4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Т(1-34)</w:t>
            </w:r>
          </w:p>
        </w:tc>
        <w:tc>
          <w:tcPr>
            <w:tcW w:w="1276" w:type="dxa"/>
            <w:vAlign w:val="center"/>
          </w:tcPr>
          <w:p w14:paraId="3B5155E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3A59501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Указывается номер лицевого счета</w:t>
            </w:r>
          </w:p>
        </w:tc>
      </w:tr>
      <w:tr w:rsidR="00277801" w:rsidRPr="00BA1B72" w14:paraId="0CAF3442" w14:textId="77777777" w:rsidTr="003F122E">
        <w:trPr>
          <w:trHeight w:val="232"/>
        </w:trPr>
        <w:tc>
          <w:tcPr>
            <w:tcW w:w="534" w:type="dxa"/>
          </w:tcPr>
          <w:p w14:paraId="27587BE1" w14:textId="77777777" w:rsidR="00277801" w:rsidRPr="00BA1B72" w:rsidRDefault="00277801" w:rsidP="003F122E">
            <w:pPr>
              <w:pStyle w:val="a9"/>
              <w:numPr>
                <w:ilvl w:val="0"/>
                <w:numId w:val="68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8952FD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Кассовый орган</w:t>
            </w:r>
          </w:p>
        </w:tc>
        <w:tc>
          <w:tcPr>
            <w:tcW w:w="1843" w:type="dxa"/>
            <w:vAlign w:val="center"/>
          </w:tcPr>
          <w:p w14:paraId="5E5A3C4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KassovyyOrgan</w:t>
            </w:r>
          </w:p>
        </w:tc>
        <w:tc>
          <w:tcPr>
            <w:tcW w:w="567" w:type="dxa"/>
            <w:vAlign w:val="center"/>
          </w:tcPr>
          <w:p w14:paraId="46C74775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660D414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 w14:paraId="258DF83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527925E2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  <w:tr w:rsidR="00277801" w:rsidRPr="00BA1B72" w14:paraId="7C536776" w14:textId="77777777" w:rsidTr="003F122E">
        <w:trPr>
          <w:trHeight w:val="232"/>
        </w:trPr>
        <w:tc>
          <w:tcPr>
            <w:tcW w:w="534" w:type="dxa"/>
          </w:tcPr>
          <w:p w14:paraId="387483B2" w14:textId="77777777" w:rsidR="00277801" w:rsidRPr="00BA1B72" w:rsidRDefault="00277801" w:rsidP="003F122E">
            <w:pPr>
              <w:pStyle w:val="a9"/>
              <w:numPr>
                <w:ilvl w:val="0"/>
                <w:numId w:val="68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8ED149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Счет казначейства</w:t>
            </w:r>
          </w:p>
        </w:tc>
        <w:tc>
          <w:tcPr>
            <w:tcW w:w="1843" w:type="dxa"/>
            <w:vAlign w:val="center"/>
          </w:tcPr>
          <w:p w14:paraId="6A3B9EEC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SchetKaznacheystva</w:t>
            </w:r>
          </w:p>
        </w:tc>
        <w:tc>
          <w:tcPr>
            <w:tcW w:w="567" w:type="dxa"/>
            <w:vAlign w:val="center"/>
          </w:tcPr>
          <w:p w14:paraId="0C4CBB2C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76B54EF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tSpravochnikBankovskieIKaznacheyskieScheta</w:t>
            </w:r>
          </w:p>
        </w:tc>
        <w:tc>
          <w:tcPr>
            <w:tcW w:w="1276" w:type="dxa"/>
            <w:vAlign w:val="center"/>
          </w:tcPr>
          <w:p w14:paraId="24A42F1B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49AFE79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tSpravochnikBankovskieIKaznacheyskieScheta</w:t>
            </w:r>
          </w:p>
        </w:tc>
      </w:tr>
      <w:tr w:rsidR="00277801" w:rsidRPr="00BA1B72" w14:paraId="51A1F17E" w14:textId="77777777" w:rsidTr="003F122E">
        <w:trPr>
          <w:trHeight w:val="232"/>
        </w:trPr>
        <w:tc>
          <w:tcPr>
            <w:tcW w:w="534" w:type="dxa"/>
          </w:tcPr>
          <w:p w14:paraId="26B50624" w14:textId="77777777" w:rsidR="00277801" w:rsidRPr="00BA1B72" w:rsidRDefault="00277801" w:rsidP="003F122E">
            <w:pPr>
              <w:pStyle w:val="a9"/>
              <w:numPr>
                <w:ilvl w:val="0"/>
                <w:numId w:val="68"/>
              </w:numPr>
              <w:spacing w:after="0" w:line="240" w:lineRule="auto"/>
              <w:ind w:right="33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09B958B1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Банк для расчетов</w:t>
            </w:r>
          </w:p>
        </w:tc>
        <w:tc>
          <w:tcPr>
            <w:tcW w:w="1843" w:type="dxa"/>
            <w:vAlign w:val="center"/>
          </w:tcPr>
          <w:p w14:paraId="268C27F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BankDlyaRaschetov</w:t>
            </w:r>
          </w:p>
        </w:tc>
        <w:tc>
          <w:tcPr>
            <w:tcW w:w="567" w:type="dxa"/>
            <w:vAlign w:val="center"/>
          </w:tcPr>
          <w:p w14:paraId="69E5E1E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</w:t>
            </w:r>
          </w:p>
        </w:tc>
        <w:tc>
          <w:tcPr>
            <w:tcW w:w="992" w:type="dxa"/>
            <w:vAlign w:val="center"/>
          </w:tcPr>
          <w:p w14:paraId="33185D72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tSpravochnikBanki</w:t>
            </w:r>
          </w:p>
        </w:tc>
        <w:tc>
          <w:tcPr>
            <w:tcW w:w="1276" w:type="dxa"/>
            <w:vAlign w:val="center"/>
          </w:tcPr>
          <w:p w14:paraId="48C5A1ED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  <w:vAlign w:val="center"/>
          </w:tcPr>
          <w:p w14:paraId="60E1CDD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Состав элемента представлен в таблице Описание типа tSpravochnikBanki</w:t>
            </w:r>
          </w:p>
        </w:tc>
      </w:tr>
    </w:tbl>
    <w:p w14:paraId="4CBA4072" w14:textId="77777777" w:rsidR="00277801" w:rsidRPr="00BA1B72" w:rsidRDefault="00277801" w:rsidP="003F122E">
      <w:pPr>
        <w:rPr>
          <w:highlight w:val="green"/>
        </w:rPr>
      </w:pPr>
    </w:p>
    <w:p w14:paraId="20472ECE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209" w:name="_Toc115272835"/>
      <w:bookmarkStart w:id="210" w:name="_Toc119508181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122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- Описание типа </w:t>
      </w:r>
      <w:r w:rsidRPr="00BA1B72">
        <w:rPr>
          <w:color w:val="auto"/>
          <w:szCs w:val="20"/>
          <w:highlight w:val="green"/>
          <w:lang w:eastAsia="ru-RU"/>
        </w:rPr>
        <w:t>tExecutor</w:t>
      </w:r>
      <w:bookmarkEnd w:id="209"/>
      <w:bookmarkEnd w:id="21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701"/>
        <w:gridCol w:w="1843"/>
        <w:gridCol w:w="567"/>
        <w:gridCol w:w="1134"/>
        <w:gridCol w:w="1134"/>
        <w:gridCol w:w="2835"/>
      </w:tblGrid>
      <w:tr w:rsidR="00277801" w:rsidRPr="00BA1B72" w14:paraId="086641B9" w14:textId="77777777" w:rsidTr="003F122E">
        <w:trPr>
          <w:trHeight w:val="762"/>
        </w:trPr>
        <w:tc>
          <w:tcPr>
            <w:tcW w:w="562" w:type="dxa"/>
          </w:tcPr>
          <w:p w14:paraId="65DB630F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val="en-US"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2C742891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Наименование элемента</w:t>
            </w:r>
          </w:p>
        </w:tc>
        <w:tc>
          <w:tcPr>
            <w:tcW w:w="1843" w:type="dxa"/>
            <w:vAlign w:val="center"/>
          </w:tcPr>
          <w:p w14:paraId="7F450EA6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Сокращенное наименование (код) элемента</w:t>
            </w:r>
          </w:p>
        </w:tc>
        <w:tc>
          <w:tcPr>
            <w:tcW w:w="567" w:type="dxa"/>
            <w:vAlign w:val="center"/>
          </w:tcPr>
          <w:p w14:paraId="174FFD8E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Тип</w:t>
            </w:r>
          </w:p>
        </w:tc>
        <w:tc>
          <w:tcPr>
            <w:tcW w:w="1134" w:type="dxa"/>
            <w:vAlign w:val="center"/>
          </w:tcPr>
          <w:p w14:paraId="72BEDED0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Формат элемента</w:t>
            </w:r>
          </w:p>
        </w:tc>
        <w:tc>
          <w:tcPr>
            <w:tcW w:w="1134" w:type="dxa"/>
            <w:vAlign w:val="center"/>
          </w:tcPr>
          <w:p w14:paraId="1F76D48A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CC47917" w14:textId="77777777" w:rsidR="00277801" w:rsidRPr="00BA1B72" w:rsidRDefault="00277801" w:rsidP="003F12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bCs/>
                <w:sz w:val="20"/>
                <w:szCs w:val="20"/>
                <w:highlight w:val="green"/>
                <w:lang w:eastAsia="ru-RU"/>
              </w:rPr>
              <w:t>Дополнительная информация</w:t>
            </w:r>
          </w:p>
        </w:tc>
      </w:tr>
      <w:tr w:rsidR="00277801" w:rsidRPr="00BA1B72" w14:paraId="60483D74" w14:textId="77777777" w:rsidTr="003F122E">
        <w:trPr>
          <w:trHeight w:val="222"/>
        </w:trPr>
        <w:tc>
          <w:tcPr>
            <w:tcW w:w="562" w:type="dxa"/>
          </w:tcPr>
          <w:p w14:paraId="55F40BEE" w14:textId="77777777" w:rsidR="00277801" w:rsidRPr="00BA1B72" w:rsidRDefault="00277801" w:rsidP="003F122E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0E7A8C5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Расшифровка подписи</w:t>
            </w:r>
          </w:p>
        </w:tc>
        <w:tc>
          <w:tcPr>
            <w:tcW w:w="1843" w:type="dxa"/>
          </w:tcPr>
          <w:p w14:paraId="0E67C300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SignExecut</w:t>
            </w:r>
          </w:p>
        </w:tc>
        <w:tc>
          <w:tcPr>
            <w:tcW w:w="567" w:type="dxa"/>
          </w:tcPr>
          <w:p w14:paraId="3DB08A1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 w14:paraId="38AEDCA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Т(1-300)</w:t>
            </w:r>
          </w:p>
        </w:tc>
        <w:tc>
          <w:tcPr>
            <w:tcW w:w="1134" w:type="dxa"/>
          </w:tcPr>
          <w:p w14:paraId="2753473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 w14:paraId="40DFAEF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ФИО.</w:t>
            </w:r>
          </w:p>
        </w:tc>
      </w:tr>
      <w:tr w:rsidR="00277801" w:rsidRPr="00BA1B72" w14:paraId="7A7E0C3A" w14:textId="77777777" w:rsidTr="003F122E">
        <w:trPr>
          <w:trHeight w:val="222"/>
        </w:trPr>
        <w:tc>
          <w:tcPr>
            <w:tcW w:w="562" w:type="dxa"/>
          </w:tcPr>
          <w:p w14:paraId="4E6A716B" w14:textId="77777777" w:rsidR="00277801" w:rsidRPr="00BA1B72" w:rsidRDefault="00277801" w:rsidP="003F122E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648DED63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Должность</w:t>
            </w:r>
          </w:p>
        </w:tc>
        <w:tc>
          <w:tcPr>
            <w:tcW w:w="1843" w:type="dxa"/>
          </w:tcPr>
          <w:p w14:paraId="33D8CEC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PositExecut</w:t>
            </w:r>
          </w:p>
        </w:tc>
        <w:tc>
          <w:tcPr>
            <w:tcW w:w="567" w:type="dxa"/>
          </w:tcPr>
          <w:p w14:paraId="1F824E2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 w14:paraId="64FD63D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Т(1-300)</w:t>
            </w:r>
          </w:p>
        </w:tc>
        <w:tc>
          <w:tcPr>
            <w:tcW w:w="1134" w:type="dxa"/>
          </w:tcPr>
          <w:p w14:paraId="67ED27D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 w14:paraId="101E6E67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Должность.</w:t>
            </w:r>
          </w:p>
        </w:tc>
      </w:tr>
      <w:tr w:rsidR="00277801" w:rsidRPr="00BA1B72" w14:paraId="0144848D" w14:textId="77777777" w:rsidTr="003F122E">
        <w:trPr>
          <w:trHeight w:val="222"/>
        </w:trPr>
        <w:tc>
          <w:tcPr>
            <w:tcW w:w="562" w:type="dxa"/>
          </w:tcPr>
          <w:p w14:paraId="50A810B8" w14:textId="77777777" w:rsidR="00277801" w:rsidRPr="00BA1B72" w:rsidRDefault="00277801" w:rsidP="003F122E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5A96423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Телефон</w:t>
            </w:r>
          </w:p>
        </w:tc>
        <w:tc>
          <w:tcPr>
            <w:tcW w:w="1843" w:type="dxa"/>
          </w:tcPr>
          <w:p w14:paraId="51778DAD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Phone</w:t>
            </w:r>
          </w:p>
        </w:tc>
        <w:tc>
          <w:tcPr>
            <w:tcW w:w="567" w:type="dxa"/>
          </w:tcPr>
          <w:p w14:paraId="7283012F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 w14:paraId="26D1520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Т(1-50)</w:t>
            </w:r>
          </w:p>
        </w:tc>
        <w:tc>
          <w:tcPr>
            <w:tcW w:w="1134" w:type="dxa"/>
          </w:tcPr>
          <w:p w14:paraId="4744840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 w14:paraId="2A89BDD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Телефон.</w:t>
            </w:r>
          </w:p>
        </w:tc>
      </w:tr>
      <w:tr w:rsidR="00277801" w:rsidRPr="00BA1B72" w14:paraId="31CCD215" w14:textId="77777777" w:rsidTr="003F122E">
        <w:trPr>
          <w:trHeight w:val="222"/>
        </w:trPr>
        <w:tc>
          <w:tcPr>
            <w:tcW w:w="562" w:type="dxa"/>
          </w:tcPr>
          <w:p w14:paraId="3C9DC57A" w14:textId="77777777" w:rsidR="00277801" w:rsidRPr="00BA1B72" w:rsidRDefault="00277801" w:rsidP="003F122E">
            <w:pPr>
              <w:pStyle w:val="GOSTTablenorm"/>
              <w:widowControl w:val="0"/>
              <w:numPr>
                <w:ilvl w:val="0"/>
                <w:numId w:val="19"/>
              </w:numPr>
              <w:ind w:left="29" w:hanging="29"/>
              <w:jc w:val="left"/>
              <w:rPr>
                <w:szCs w:val="20"/>
                <w:highlight w:val="green"/>
              </w:rPr>
            </w:pPr>
          </w:p>
        </w:tc>
        <w:tc>
          <w:tcPr>
            <w:tcW w:w="1701" w:type="dxa"/>
          </w:tcPr>
          <w:p w14:paraId="0BADB244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подписания</w:t>
            </w:r>
          </w:p>
        </w:tc>
        <w:tc>
          <w:tcPr>
            <w:tcW w:w="1843" w:type="dxa"/>
          </w:tcPr>
          <w:p w14:paraId="219C8A96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DateExecut</w:t>
            </w:r>
          </w:p>
        </w:tc>
        <w:tc>
          <w:tcPr>
            <w:tcW w:w="567" w:type="dxa"/>
          </w:tcPr>
          <w:p w14:paraId="0D7D5298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П</w:t>
            </w:r>
          </w:p>
        </w:tc>
        <w:tc>
          <w:tcPr>
            <w:tcW w:w="1134" w:type="dxa"/>
          </w:tcPr>
          <w:p w14:paraId="1BD64A3E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Date</w:t>
            </w:r>
          </w:p>
        </w:tc>
        <w:tc>
          <w:tcPr>
            <w:tcW w:w="1134" w:type="dxa"/>
          </w:tcPr>
          <w:p w14:paraId="06EAE8C5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О</w:t>
            </w:r>
          </w:p>
        </w:tc>
        <w:tc>
          <w:tcPr>
            <w:tcW w:w="2835" w:type="dxa"/>
          </w:tcPr>
          <w:p w14:paraId="7CF0828A" w14:textId="77777777" w:rsidR="00277801" w:rsidRPr="00BA1B72" w:rsidRDefault="00277801" w:rsidP="003F12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sz w:val="20"/>
                <w:szCs w:val="20"/>
                <w:highlight w:val="green"/>
                <w:lang w:eastAsia="ru-RU"/>
              </w:rPr>
              <w:t>Дата подписания документа исполнителем.</w:t>
            </w:r>
          </w:p>
        </w:tc>
      </w:tr>
    </w:tbl>
    <w:p w14:paraId="19A4437A" w14:textId="77777777" w:rsidR="00277801" w:rsidRPr="00BA1B72" w:rsidRDefault="00277801" w:rsidP="003F122E">
      <w:pPr>
        <w:pStyle w:val="ae"/>
        <w:rPr>
          <w:color w:val="auto"/>
          <w:highlight w:val="green"/>
        </w:rPr>
      </w:pPr>
    </w:p>
    <w:p w14:paraId="4DBD5C9C" w14:textId="77777777" w:rsidR="00277801" w:rsidRPr="00BA1B72" w:rsidRDefault="00277801" w:rsidP="003F122E">
      <w:pPr>
        <w:pStyle w:val="ae"/>
        <w:ind w:firstLine="567"/>
        <w:rPr>
          <w:color w:val="auto"/>
          <w:highlight w:val="green"/>
        </w:rPr>
      </w:pPr>
      <w:bookmarkStart w:id="211" w:name="_Ref115272594"/>
      <w:bookmarkStart w:id="212" w:name="_Toc115272836"/>
      <w:bookmarkStart w:id="213" w:name="_Toc119508182"/>
      <w:r w:rsidRPr="00BA1B72">
        <w:rPr>
          <w:color w:val="auto"/>
          <w:highlight w:val="green"/>
        </w:rPr>
        <w:t xml:space="preserve">Таблица 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STYLEREF 1 \s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>.</w:t>
      </w:r>
      <w:r w:rsidRPr="00BA1B72">
        <w:rPr>
          <w:color w:val="auto"/>
          <w:highlight w:val="green"/>
        </w:rPr>
        <w:fldChar w:fldCharType="begin"/>
      </w:r>
      <w:r w:rsidRPr="00BA1B72">
        <w:rPr>
          <w:color w:val="auto"/>
          <w:highlight w:val="green"/>
        </w:rPr>
        <w:instrText xml:space="preserve"> SEQ Таблица \* ARABIC \s 1 </w:instrText>
      </w:r>
      <w:r w:rsidRPr="00BA1B72">
        <w:rPr>
          <w:color w:val="auto"/>
          <w:highlight w:val="green"/>
        </w:rPr>
        <w:fldChar w:fldCharType="separate"/>
      </w:r>
      <w:r w:rsidRPr="00BA1B72">
        <w:rPr>
          <w:noProof/>
          <w:color w:val="auto"/>
          <w:highlight w:val="green"/>
        </w:rPr>
        <w:t>123</w:t>
      </w:r>
      <w:r w:rsidRPr="00BA1B72">
        <w:rPr>
          <w:color w:val="auto"/>
          <w:highlight w:val="green"/>
        </w:rPr>
        <w:fldChar w:fldCharType="end"/>
      </w:r>
      <w:r w:rsidRPr="00BA1B72">
        <w:rPr>
          <w:color w:val="auto"/>
          <w:highlight w:val="green"/>
        </w:rPr>
        <w:t xml:space="preserve"> – Статусы операций начисления доходов</w:t>
      </w:r>
      <w:bookmarkEnd w:id="211"/>
      <w:bookmarkEnd w:id="212"/>
      <w:bookmarkEnd w:id="213"/>
    </w:p>
    <w:tbl>
      <w:tblPr>
        <w:tblW w:w="949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7655"/>
      </w:tblGrid>
      <w:tr w:rsidR="00277801" w:rsidRPr="00BA1B72" w14:paraId="41C04426" w14:textId="77777777" w:rsidTr="003F122E">
        <w:trPr>
          <w:trHeight w:val="259"/>
        </w:trPr>
        <w:tc>
          <w:tcPr>
            <w:tcW w:w="1838" w:type="dxa"/>
            <w:shd w:val="clear" w:color="auto" w:fill="FFFFFF"/>
            <w:noWrap/>
          </w:tcPr>
          <w:p w14:paraId="7496BCD6" w14:textId="77777777" w:rsidR="00277801" w:rsidRPr="00BA1B72" w:rsidRDefault="00277801" w:rsidP="003F122E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  <w:t>Код</w:t>
            </w:r>
          </w:p>
        </w:tc>
        <w:tc>
          <w:tcPr>
            <w:tcW w:w="7655" w:type="dxa"/>
            <w:shd w:val="clear" w:color="auto" w:fill="FFFFFF"/>
            <w:noWrap/>
          </w:tcPr>
          <w:p w14:paraId="55D75AB9" w14:textId="77777777" w:rsidR="00277801" w:rsidRPr="00BA1B72" w:rsidRDefault="00277801" w:rsidP="003F122E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</w:pPr>
            <w:r w:rsidRPr="00BA1B72">
              <w:rPr>
                <w:rFonts w:ascii="Times New Roman" w:hAnsi="Times New Roman"/>
                <w:b/>
                <w:sz w:val="20"/>
                <w:szCs w:val="20"/>
                <w:highlight w:val="green"/>
                <w:lang w:eastAsia="ru-RU"/>
              </w:rPr>
              <w:t>Наименование</w:t>
            </w:r>
          </w:p>
        </w:tc>
      </w:tr>
      <w:tr w:rsidR="00277801" w:rsidRPr="00BA1B72" w14:paraId="2630326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803309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</w:t>
            </w:r>
          </w:p>
        </w:tc>
        <w:tc>
          <w:tcPr>
            <w:tcW w:w="7655" w:type="dxa"/>
            <w:shd w:val="clear" w:color="000000" w:fill="FFFFFF"/>
            <w:noWrap/>
          </w:tcPr>
          <w:p w14:paraId="7D6BA89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Новый (первичное начисление)</w:t>
            </w:r>
          </w:p>
        </w:tc>
      </w:tr>
      <w:tr w:rsidR="00277801" w:rsidRPr="00BA1B72" w14:paraId="79F6849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20A691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046D8E3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текущего финансового года</w:t>
            </w:r>
          </w:p>
        </w:tc>
      </w:tr>
      <w:tr w:rsidR="00277801" w:rsidRPr="00BA1B72" w14:paraId="303595D5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148705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53098B6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финансового года</w:t>
            </w:r>
          </w:p>
        </w:tc>
      </w:tr>
      <w:tr w:rsidR="00277801" w:rsidRPr="00BA1B72" w14:paraId="2E8A25B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2C1E02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32C0EE7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финансового года</w:t>
            </w:r>
          </w:p>
        </w:tc>
      </w:tr>
      <w:tr w:rsidR="00277801" w:rsidRPr="00BA1B72" w14:paraId="69A40B6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4D51A4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7E5DA58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будущих периодов</w:t>
            </w:r>
          </w:p>
        </w:tc>
      </w:tr>
      <w:tr w:rsidR="00277801" w:rsidRPr="00BA1B72" w14:paraId="5E9581E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557374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0DF0811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 w:rsidR="00277801" w:rsidRPr="00BA1B72" w14:paraId="446F09A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8A59BB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74538DA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по решениям о наложении административного штрафа, не вступивших в законную силу</w:t>
            </w:r>
          </w:p>
        </w:tc>
      </w:tr>
      <w:tr w:rsidR="00277801" w:rsidRPr="00BA1B72" w14:paraId="18CF652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2D2236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02A5418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текущего года при исправлении ошибок прошлых лет</w:t>
            </w:r>
          </w:p>
        </w:tc>
      </w:tr>
      <w:tr w:rsidR="00277801" w:rsidRPr="00BA1B72" w14:paraId="1CABEDA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768813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2F31984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года, предшествующего отчетному</w:t>
            </w:r>
          </w:p>
        </w:tc>
      </w:tr>
      <w:tr w:rsidR="00277801" w:rsidRPr="00BA1B72" w14:paraId="7AEEAF6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AC9F8C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015A294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года, предшествующего отчетному</w:t>
            </w:r>
          </w:p>
        </w:tc>
      </w:tr>
      <w:tr w:rsidR="00277801" w:rsidRPr="00BA1B72" w14:paraId="13B4648F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1CD0DF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01.33</w:t>
            </w:r>
          </w:p>
        </w:tc>
        <w:tc>
          <w:tcPr>
            <w:tcW w:w="7655" w:type="dxa"/>
            <w:shd w:val="clear" w:color="000000" w:fill="FFFFFF"/>
            <w:noWrap/>
          </w:tcPr>
          <w:p w14:paraId="229D9D9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прошлых лет</w:t>
            </w:r>
          </w:p>
        </w:tc>
      </w:tr>
      <w:tr w:rsidR="00277801" w:rsidRPr="00BA1B72" w14:paraId="04E00E95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A82713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01.34</w:t>
            </w:r>
          </w:p>
        </w:tc>
        <w:tc>
          <w:tcPr>
            <w:tcW w:w="7655" w:type="dxa"/>
            <w:shd w:val="clear" w:color="000000" w:fill="FFFFFF"/>
            <w:noWrap/>
          </w:tcPr>
          <w:p w14:paraId="493EAF8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прошлых лет по доходам</w:t>
            </w:r>
          </w:p>
        </w:tc>
      </w:tr>
      <w:tr w:rsidR="00277801" w:rsidRPr="00BA1B72" w14:paraId="0D16142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29C236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01.35</w:t>
            </w:r>
          </w:p>
        </w:tc>
        <w:tc>
          <w:tcPr>
            <w:tcW w:w="7655" w:type="dxa"/>
            <w:shd w:val="clear" w:color="000000" w:fill="FFFFFF"/>
            <w:noWrap/>
          </w:tcPr>
          <w:p w14:paraId="5B05EB0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4EBD514C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310073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01.36</w:t>
            </w:r>
          </w:p>
        </w:tc>
        <w:tc>
          <w:tcPr>
            <w:tcW w:w="7655" w:type="dxa"/>
            <w:shd w:val="clear" w:color="000000" w:fill="FFFFFF"/>
            <w:noWrap/>
          </w:tcPr>
          <w:p w14:paraId="38F29EA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4F08495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FE4A84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01.37</w:t>
            </w:r>
          </w:p>
        </w:tc>
        <w:tc>
          <w:tcPr>
            <w:tcW w:w="7655" w:type="dxa"/>
            <w:shd w:val="clear" w:color="000000" w:fill="FFFFFF"/>
            <w:noWrap/>
          </w:tcPr>
          <w:p w14:paraId="1218733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1ACEA12F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BF251F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01.38</w:t>
            </w:r>
          </w:p>
        </w:tc>
        <w:tc>
          <w:tcPr>
            <w:tcW w:w="7655" w:type="dxa"/>
            <w:shd w:val="clear" w:color="000000" w:fill="FFFFFF"/>
            <w:noWrap/>
          </w:tcPr>
          <w:p w14:paraId="6A3F55E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091FF69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40A590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1C050F1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доходов будущих периодов при исправлении ошибок прошлых лет</w:t>
            </w:r>
          </w:p>
        </w:tc>
      </w:tr>
      <w:tr w:rsidR="00277801" w:rsidRPr="00BA1B72" w14:paraId="0A6358C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A44AD0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01.41</w:t>
            </w:r>
          </w:p>
        </w:tc>
        <w:tc>
          <w:tcPr>
            <w:tcW w:w="7655" w:type="dxa"/>
            <w:shd w:val="clear" w:color="000000" w:fill="FFFFFF"/>
            <w:noWrap/>
          </w:tcPr>
          <w:p w14:paraId="27AF47D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485AF6A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05165B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01.42</w:t>
            </w:r>
          </w:p>
        </w:tc>
        <w:tc>
          <w:tcPr>
            <w:tcW w:w="7655" w:type="dxa"/>
            <w:shd w:val="clear" w:color="000000" w:fill="FFFFFF"/>
            <w:noWrap/>
          </w:tcPr>
          <w:p w14:paraId="6DB809C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59D62B6A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4B5075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01.43</w:t>
            </w:r>
          </w:p>
        </w:tc>
        <w:tc>
          <w:tcPr>
            <w:tcW w:w="7655" w:type="dxa"/>
            <w:shd w:val="clear" w:color="000000" w:fill="FFFFFF"/>
            <w:noWrap/>
          </w:tcPr>
          <w:p w14:paraId="0FE8321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прошлых лет</w:t>
            </w:r>
          </w:p>
        </w:tc>
      </w:tr>
      <w:tr w:rsidR="00277801" w:rsidRPr="00BA1B72" w14:paraId="0B69F03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84C6EE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01.44</w:t>
            </w:r>
          </w:p>
        </w:tc>
        <w:tc>
          <w:tcPr>
            <w:tcW w:w="7655" w:type="dxa"/>
            <w:shd w:val="clear" w:color="000000" w:fill="FFFFFF"/>
            <w:noWrap/>
          </w:tcPr>
          <w:p w14:paraId="7747753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прошлых лет по доходам</w:t>
            </w:r>
          </w:p>
        </w:tc>
      </w:tr>
      <w:tr w:rsidR="00277801" w:rsidRPr="00BA1B72" w14:paraId="7B6EECE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A31516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01.45</w:t>
            </w:r>
          </w:p>
        </w:tc>
        <w:tc>
          <w:tcPr>
            <w:tcW w:w="7655" w:type="dxa"/>
            <w:shd w:val="clear" w:color="000000" w:fill="FFFFFF"/>
            <w:noWrap/>
          </w:tcPr>
          <w:p w14:paraId="510D046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0A357E9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9838C6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01.46</w:t>
            </w:r>
          </w:p>
        </w:tc>
        <w:tc>
          <w:tcPr>
            <w:tcW w:w="7655" w:type="dxa"/>
            <w:shd w:val="clear" w:color="000000" w:fill="FFFFFF"/>
            <w:noWrap/>
          </w:tcPr>
          <w:p w14:paraId="76ADF24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500F087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146423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01.47</w:t>
            </w:r>
          </w:p>
        </w:tc>
        <w:tc>
          <w:tcPr>
            <w:tcW w:w="7655" w:type="dxa"/>
            <w:shd w:val="clear" w:color="000000" w:fill="FFFFFF"/>
            <w:noWrap/>
          </w:tcPr>
          <w:p w14:paraId="3F663BC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35E1CC0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BC3D32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01.48</w:t>
            </w:r>
          </w:p>
        </w:tc>
        <w:tc>
          <w:tcPr>
            <w:tcW w:w="7655" w:type="dxa"/>
            <w:shd w:val="clear" w:color="000000" w:fill="FFFFFF"/>
            <w:noWrap/>
          </w:tcPr>
          <w:p w14:paraId="5287916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Начисление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383FE88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25BDC9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</w:t>
            </w:r>
          </w:p>
        </w:tc>
        <w:tc>
          <w:tcPr>
            <w:tcW w:w="7655" w:type="dxa"/>
            <w:shd w:val="clear" w:color="000000" w:fill="FFFFFF"/>
            <w:noWrap/>
          </w:tcPr>
          <w:p w14:paraId="092A565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доходов</w:t>
            </w:r>
          </w:p>
        </w:tc>
      </w:tr>
      <w:tr w:rsidR="00277801" w:rsidRPr="00BA1B72" w14:paraId="658C5D9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6C86C7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51F600D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доходов текущего финансового года</w:t>
            </w:r>
          </w:p>
        </w:tc>
      </w:tr>
      <w:tr w:rsidR="00277801" w:rsidRPr="00BA1B72" w14:paraId="1FC246C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4EEC63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67360DF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администрируемых доходов текущего финансового года</w:t>
            </w:r>
          </w:p>
        </w:tc>
      </w:tr>
      <w:tr w:rsidR="00277801" w:rsidRPr="00BA1B72" w14:paraId="3478948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B21DA7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5CC609F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иных доходов текущего финансового года</w:t>
            </w:r>
          </w:p>
        </w:tc>
      </w:tr>
      <w:tr w:rsidR="00277801" w:rsidRPr="00BA1B72" w14:paraId="68B0F80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0E601E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02.100</w:t>
            </w:r>
          </w:p>
        </w:tc>
        <w:tc>
          <w:tcPr>
            <w:tcW w:w="7655" w:type="dxa"/>
            <w:shd w:val="clear" w:color="000000" w:fill="FFFFFF"/>
            <w:noWrap/>
          </w:tcPr>
          <w:p w14:paraId="62E43AC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текущего года при исправлении ошибок текущего года</w:t>
            </w:r>
          </w:p>
        </w:tc>
      </w:tr>
      <w:tr w:rsidR="00277801" w:rsidRPr="00BA1B72" w14:paraId="73E8E3A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827324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02.101</w:t>
            </w:r>
          </w:p>
        </w:tc>
        <w:tc>
          <w:tcPr>
            <w:tcW w:w="7655" w:type="dxa"/>
            <w:shd w:val="clear" w:color="000000" w:fill="FFFFFF"/>
            <w:noWrap/>
          </w:tcPr>
          <w:p w14:paraId="42C0A78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текущего года</w:t>
            </w:r>
          </w:p>
        </w:tc>
      </w:tr>
      <w:tr w:rsidR="00277801" w:rsidRPr="00BA1B72" w14:paraId="11AE809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8725B2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02.102</w:t>
            </w:r>
          </w:p>
        </w:tc>
        <w:tc>
          <w:tcPr>
            <w:tcW w:w="7655" w:type="dxa"/>
            <w:shd w:val="clear" w:color="000000" w:fill="FFFFFF"/>
            <w:noWrap/>
          </w:tcPr>
          <w:p w14:paraId="6620C18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текущего года</w:t>
            </w:r>
          </w:p>
        </w:tc>
      </w:tr>
      <w:tr w:rsidR="00277801" w:rsidRPr="00BA1B72" w14:paraId="3F693EC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E87DB1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6CEC46E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ранее начисленных доходов будущих периодов</w:t>
            </w:r>
          </w:p>
        </w:tc>
      </w:tr>
      <w:tr w:rsidR="00277801" w:rsidRPr="00BA1B72" w14:paraId="3A09E32B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399FB9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0555722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суммы администрируемых доходов в связи с поступлением решения суда об изменении суммы по решению о наложении административного штрафа</w:t>
            </w:r>
          </w:p>
        </w:tc>
      </w:tr>
      <w:tr w:rsidR="00277801" w:rsidRPr="00BA1B72" w14:paraId="023B129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85CB2A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073E75D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даты признания доходов в связи с поступлением документа-основания, подтверждающего обжалование решения о наложении административного штрафа</w:t>
            </w:r>
          </w:p>
        </w:tc>
      </w:tr>
      <w:tr w:rsidR="00277801" w:rsidRPr="00BA1B72" w14:paraId="4FF595F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F451D1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097B082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даты вступления в законную силу в связи с поступлением решения суда об оставлении без изменения решения о наложении административного штрафа</w:t>
            </w:r>
          </w:p>
        </w:tc>
      </w:tr>
      <w:tr w:rsidR="00277801" w:rsidRPr="00BA1B72" w14:paraId="596D678B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B87FD7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4B1400B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суммы иных доходов в связи с поступлением решения суда об изменении суммы по решению о начислении штрафов, пеней, неустоек</w:t>
            </w:r>
          </w:p>
        </w:tc>
      </w:tr>
      <w:tr w:rsidR="00277801" w:rsidRPr="00BA1B72" w14:paraId="3479F9E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52A164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4AA4EF3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текущего года при исправлении ошибок прошлых лет</w:t>
            </w:r>
          </w:p>
        </w:tc>
      </w:tr>
      <w:tr w:rsidR="00277801" w:rsidRPr="00BA1B72" w14:paraId="1603DA7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67411F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6DE219C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года, предшествующего отчетному</w:t>
            </w:r>
          </w:p>
        </w:tc>
      </w:tr>
      <w:tr w:rsidR="00277801" w:rsidRPr="00BA1B72" w14:paraId="4330DFB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CE09B6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3FB5F97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года, предшествующего отчетному</w:t>
            </w:r>
          </w:p>
        </w:tc>
      </w:tr>
      <w:tr w:rsidR="00277801" w:rsidRPr="00BA1B72" w14:paraId="17927BA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502546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02.33</w:t>
            </w:r>
          </w:p>
        </w:tc>
        <w:tc>
          <w:tcPr>
            <w:tcW w:w="7655" w:type="dxa"/>
            <w:shd w:val="clear" w:color="000000" w:fill="FFFFFF"/>
            <w:noWrap/>
          </w:tcPr>
          <w:p w14:paraId="056BE73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прошлых лет</w:t>
            </w:r>
          </w:p>
        </w:tc>
      </w:tr>
      <w:tr w:rsidR="00277801" w:rsidRPr="00BA1B72" w14:paraId="5126B0C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99F935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02.34</w:t>
            </w:r>
          </w:p>
        </w:tc>
        <w:tc>
          <w:tcPr>
            <w:tcW w:w="7655" w:type="dxa"/>
            <w:shd w:val="clear" w:color="000000" w:fill="FFFFFF"/>
            <w:noWrap/>
          </w:tcPr>
          <w:p w14:paraId="29E4FF6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прошлых лет</w:t>
            </w:r>
          </w:p>
        </w:tc>
      </w:tr>
      <w:tr w:rsidR="00277801" w:rsidRPr="00BA1B72" w14:paraId="6C38A7E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458185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02.35</w:t>
            </w:r>
          </w:p>
        </w:tc>
        <w:tc>
          <w:tcPr>
            <w:tcW w:w="7655" w:type="dxa"/>
            <w:shd w:val="clear" w:color="000000" w:fill="FFFFFF"/>
            <w:noWrap/>
          </w:tcPr>
          <w:p w14:paraId="52AA598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50869FEC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48DC39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02.36</w:t>
            </w:r>
          </w:p>
        </w:tc>
        <w:tc>
          <w:tcPr>
            <w:tcW w:w="7655" w:type="dxa"/>
            <w:shd w:val="clear" w:color="000000" w:fill="FFFFFF"/>
            <w:noWrap/>
          </w:tcPr>
          <w:p w14:paraId="5D95A27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43A586CC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7B201C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02.37</w:t>
            </w:r>
          </w:p>
        </w:tc>
        <w:tc>
          <w:tcPr>
            <w:tcW w:w="7655" w:type="dxa"/>
            <w:shd w:val="clear" w:color="000000" w:fill="FFFFFF"/>
            <w:noWrap/>
          </w:tcPr>
          <w:p w14:paraId="62FA9EA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0A67FA1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0310BF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02.38</w:t>
            </w:r>
          </w:p>
        </w:tc>
        <w:tc>
          <w:tcPr>
            <w:tcW w:w="7655" w:type="dxa"/>
            <w:shd w:val="clear" w:color="000000" w:fill="FFFFFF"/>
            <w:noWrap/>
          </w:tcPr>
          <w:p w14:paraId="34A3C92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текущего года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4D568F7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1F2FF6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723DF11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 </w:t>
            </w:r>
          </w:p>
        </w:tc>
      </w:tr>
      <w:tr w:rsidR="00277801" w:rsidRPr="00BA1B72" w14:paraId="4FB6ABF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CCAA42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5508DA9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Исправление технической ошибки (без уточнения суммы по документу-основанию)</w:t>
            </w:r>
          </w:p>
        </w:tc>
      </w:tr>
      <w:tr w:rsidR="00277801" w:rsidRPr="00BA1B72" w14:paraId="2964890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DEF3BA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4DCF6BB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будущих периодов при исправлении ошибок текущего года</w:t>
            </w:r>
          </w:p>
        </w:tc>
      </w:tr>
      <w:tr w:rsidR="00277801" w:rsidRPr="00BA1B72" w14:paraId="22A5041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0EA805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02.61</w:t>
            </w:r>
          </w:p>
        </w:tc>
        <w:tc>
          <w:tcPr>
            <w:tcW w:w="7655" w:type="dxa"/>
            <w:shd w:val="clear" w:color="000000" w:fill="FFFFFF"/>
            <w:noWrap/>
          </w:tcPr>
          <w:p w14:paraId="0F49F0B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администрируемых доходов будущих периодов при исправлении ошибок текущего года</w:t>
            </w:r>
          </w:p>
        </w:tc>
      </w:tr>
      <w:tr w:rsidR="00277801" w:rsidRPr="00BA1B72" w14:paraId="3D6A5AD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F9A84C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02.62</w:t>
            </w:r>
          </w:p>
        </w:tc>
        <w:tc>
          <w:tcPr>
            <w:tcW w:w="7655" w:type="dxa"/>
            <w:shd w:val="clear" w:color="000000" w:fill="FFFFFF"/>
            <w:noWrap/>
          </w:tcPr>
          <w:p w14:paraId="55E4966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иных доходов будущих периодов при исправлении ошибок текущего года</w:t>
            </w:r>
          </w:p>
        </w:tc>
      </w:tr>
      <w:tr w:rsidR="00277801" w:rsidRPr="00BA1B72" w14:paraId="23FB5A7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42B9BC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02.70</w:t>
            </w:r>
          </w:p>
        </w:tc>
        <w:tc>
          <w:tcPr>
            <w:tcW w:w="7655" w:type="dxa"/>
            <w:shd w:val="clear" w:color="000000" w:fill="FFFFFF"/>
            <w:noWrap/>
          </w:tcPr>
          <w:p w14:paraId="080431E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начисленных доходов будущих периодов при исправлении ошибок прошлых лет</w:t>
            </w:r>
          </w:p>
        </w:tc>
      </w:tr>
      <w:tr w:rsidR="00277801" w:rsidRPr="00BA1B72" w14:paraId="5825FE4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CCB32A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02.71</w:t>
            </w:r>
          </w:p>
        </w:tc>
        <w:tc>
          <w:tcPr>
            <w:tcW w:w="7655" w:type="dxa"/>
            <w:shd w:val="clear" w:color="000000" w:fill="FFFFFF"/>
            <w:noWrap/>
          </w:tcPr>
          <w:p w14:paraId="1A62B77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18D25C3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49857F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02.72</w:t>
            </w:r>
          </w:p>
        </w:tc>
        <w:tc>
          <w:tcPr>
            <w:tcW w:w="7655" w:type="dxa"/>
            <w:shd w:val="clear" w:color="000000" w:fill="FFFFFF"/>
            <w:noWrap/>
          </w:tcPr>
          <w:p w14:paraId="2373495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428A796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9276A6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02.73</w:t>
            </w:r>
          </w:p>
        </w:tc>
        <w:tc>
          <w:tcPr>
            <w:tcW w:w="7655" w:type="dxa"/>
            <w:shd w:val="clear" w:color="000000" w:fill="FFFFFF"/>
            <w:noWrap/>
          </w:tcPr>
          <w:p w14:paraId="582946B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прошлых лет</w:t>
            </w:r>
          </w:p>
        </w:tc>
      </w:tr>
      <w:tr w:rsidR="00277801" w:rsidRPr="00BA1B72" w14:paraId="570A91D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561251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02.74</w:t>
            </w:r>
          </w:p>
        </w:tc>
        <w:tc>
          <w:tcPr>
            <w:tcW w:w="7655" w:type="dxa"/>
            <w:shd w:val="clear" w:color="000000" w:fill="FFFFFF"/>
            <w:noWrap/>
          </w:tcPr>
          <w:p w14:paraId="0AD98D3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прошлых лет по доходам</w:t>
            </w:r>
          </w:p>
        </w:tc>
      </w:tr>
      <w:tr w:rsidR="00277801" w:rsidRPr="00BA1B72" w14:paraId="7EC54AD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B89439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02.75</w:t>
            </w:r>
          </w:p>
        </w:tc>
        <w:tc>
          <w:tcPr>
            <w:tcW w:w="7655" w:type="dxa"/>
            <w:shd w:val="clear" w:color="000000" w:fill="FFFFFF"/>
            <w:noWrap/>
          </w:tcPr>
          <w:p w14:paraId="6BF3B07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1B5E8CE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1D558A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02.76</w:t>
            </w:r>
          </w:p>
        </w:tc>
        <w:tc>
          <w:tcPr>
            <w:tcW w:w="7655" w:type="dxa"/>
            <w:shd w:val="clear" w:color="000000" w:fill="FFFFFF"/>
            <w:noWrap/>
          </w:tcPr>
          <w:p w14:paraId="20B6AED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05EFEDE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54F699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02.77</w:t>
            </w:r>
          </w:p>
        </w:tc>
        <w:tc>
          <w:tcPr>
            <w:tcW w:w="7655" w:type="dxa"/>
            <w:shd w:val="clear" w:color="000000" w:fill="FFFFFF"/>
            <w:noWrap/>
          </w:tcPr>
          <w:p w14:paraId="22933F4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администрируемых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7DC93CFA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08564B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02.78</w:t>
            </w:r>
          </w:p>
        </w:tc>
        <w:tc>
          <w:tcPr>
            <w:tcW w:w="7655" w:type="dxa"/>
            <w:shd w:val="clear" w:color="000000" w:fill="FFFFFF"/>
            <w:noWrap/>
          </w:tcPr>
          <w:p w14:paraId="7876B9F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иных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40F544FB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C35339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02.80</w:t>
            </w:r>
          </w:p>
        </w:tc>
        <w:tc>
          <w:tcPr>
            <w:tcW w:w="7655" w:type="dxa"/>
            <w:shd w:val="clear" w:color="000000" w:fill="FFFFFF"/>
            <w:noWrap/>
          </w:tcPr>
          <w:p w14:paraId="1008E99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 w:rsidR="00277801" w:rsidRPr="00BA1B72" w14:paraId="404E6A3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C641AD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02.81</w:t>
            </w:r>
          </w:p>
        </w:tc>
        <w:tc>
          <w:tcPr>
            <w:tcW w:w="7655" w:type="dxa"/>
            <w:shd w:val="clear" w:color="000000" w:fill="FFFFFF"/>
            <w:noWrap/>
          </w:tcPr>
          <w:p w14:paraId="476672C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</w:t>
            </w:r>
          </w:p>
        </w:tc>
      </w:tr>
      <w:tr w:rsidR="00277801" w:rsidRPr="00BA1B72" w14:paraId="637BBDC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B4D16E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02.82</w:t>
            </w:r>
          </w:p>
        </w:tc>
        <w:tc>
          <w:tcPr>
            <w:tcW w:w="7655" w:type="dxa"/>
            <w:shd w:val="clear" w:color="000000" w:fill="FFFFFF"/>
            <w:noWrap/>
          </w:tcPr>
          <w:p w14:paraId="777520E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</w:t>
            </w:r>
          </w:p>
        </w:tc>
      </w:tr>
      <w:tr w:rsidR="00277801" w:rsidRPr="00BA1B72" w14:paraId="4A97D2A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D2BFA9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02.83</w:t>
            </w:r>
          </w:p>
        </w:tc>
        <w:tc>
          <w:tcPr>
            <w:tcW w:w="7655" w:type="dxa"/>
            <w:shd w:val="clear" w:color="000000" w:fill="FFFFFF"/>
            <w:noWrap/>
          </w:tcPr>
          <w:p w14:paraId="3B3A674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года, предшествующего отчетному, выявленные по результатам контрольных мероприятий</w:t>
            </w:r>
          </w:p>
        </w:tc>
      </w:tr>
      <w:tr w:rsidR="00277801" w:rsidRPr="00BA1B72" w14:paraId="4A7C068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D79005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02.84</w:t>
            </w:r>
          </w:p>
        </w:tc>
        <w:tc>
          <w:tcPr>
            <w:tcW w:w="7655" w:type="dxa"/>
            <w:shd w:val="clear" w:color="000000" w:fill="FFFFFF"/>
            <w:noWrap/>
          </w:tcPr>
          <w:p w14:paraId="660E37B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прошлых лет, выявленные по результатам контрольных мероприятий</w:t>
            </w:r>
          </w:p>
        </w:tc>
      </w:tr>
      <w:tr w:rsidR="00277801" w:rsidRPr="00BA1B72" w14:paraId="6F36A30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3123DF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02.90</w:t>
            </w:r>
          </w:p>
        </w:tc>
        <w:tc>
          <w:tcPr>
            <w:tcW w:w="7655" w:type="dxa"/>
            <w:shd w:val="clear" w:color="000000" w:fill="FFFFFF"/>
            <w:noWrap/>
          </w:tcPr>
          <w:p w14:paraId="3DE0AC1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BA1B72" w14:paraId="44068FBF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E1937F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02.91</w:t>
            </w:r>
          </w:p>
        </w:tc>
        <w:tc>
          <w:tcPr>
            <w:tcW w:w="7655" w:type="dxa"/>
            <w:shd w:val="clear" w:color="000000" w:fill="FFFFFF"/>
            <w:noWrap/>
          </w:tcPr>
          <w:p w14:paraId="48857C8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Уточнение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BA1B72" w14:paraId="79DC974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AC56A4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</w:t>
            </w:r>
          </w:p>
        </w:tc>
        <w:tc>
          <w:tcPr>
            <w:tcW w:w="7655" w:type="dxa"/>
            <w:shd w:val="clear" w:color="000000" w:fill="FFFFFF"/>
            <w:noWrap/>
          </w:tcPr>
          <w:p w14:paraId="128B021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ранее начисленных доходов</w:t>
            </w:r>
          </w:p>
        </w:tc>
      </w:tr>
      <w:tr w:rsidR="00277801" w:rsidRPr="00BA1B72" w14:paraId="00AAB2E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EA3837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01F7209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начисленных доходов текущего финансового года</w:t>
            </w:r>
          </w:p>
        </w:tc>
      </w:tr>
      <w:tr w:rsidR="00277801" w:rsidRPr="00BA1B72" w14:paraId="44F35BAF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F9D09A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36891B9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начисленных администрируемых доходов текущего финансового года</w:t>
            </w:r>
          </w:p>
        </w:tc>
      </w:tr>
      <w:tr w:rsidR="00277801" w:rsidRPr="00BA1B72" w14:paraId="28F5C4F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7112E2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792559D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начисленных иных доходов текущего финансового года</w:t>
            </w:r>
          </w:p>
        </w:tc>
      </w:tr>
      <w:tr w:rsidR="00277801" w:rsidRPr="00BA1B72" w14:paraId="4ECE8561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790E7A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0D13E1E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доходов будущих периодов</w:t>
            </w:r>
          </w:p>
        </w:tc>
      </w:tr>
      <w:tr w:rsidR="00277801" w:rsidRPr="00BA1B72" w14:paraId="6A12ED90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3DFBCF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1962458D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 w:rsidR="00277801" w:rsidRPr="00BA1B72" w14:paraId="3CD5758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330A81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2CAE7BF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 w:rsidR="00277801" w:rsidRPr="00BA1B72" w14:paraId="5E67575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40AF05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12B254A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 w:rsidR="00277801" w:rsidRPr="00BA1B72" w14:paraId="5CFC234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D8EDDC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2CDE089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 w:rsidR="00277801" w:rsidRPr="00BA1B72" w14:paraId="1EBB2D8A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4FE345B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5CF7852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доходов будущих периодов при исправлении ошибок текущего года</w:t>
            </w:r>
          </w:p>
        </w:tc>
      </w:tr>
      <w:tr w:rsidR="00277801" w:rsidRPr="00BA1B72" w14:paraId="309048F5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0DCEC5D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5088F0F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администрируемых доходов будущих периодов при исправлении ошибок текущего года</w:t>
            </w:r>
          </w:p>
        </w:tc>
      </w:tr>
      <w:tr w:rsidR="00277801" w:rsidRPr="00BA1B72" w14:paraId="54BC7B64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A4BBF1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36ED9D6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начисления иных доходов будущих периодов при исправлении ошибок текущего года</w:t>
            </w:r>
          </w:p>
        </w:tc>
      </w:tr>
      <w:tr w:rsidR="00277801" w:rsidRPr="00BA1B72" w14:paraId="152C6636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DD698A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0CAAF2A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признания доходов текущего финансового года</w:t>
            </w:r>
          </w:p>
        </w:tc>
      </w:tr>
      <w:tr w:rsidR="00277801" w:rsidRPr="00BA1B72" w14:paraId="3CD6C57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359E22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0A460FB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исправления технической ошибки (без уточнения суммы по документу-основанию)</w:t>
            </w:r>
          </w:p>
        </w:tc>
      </w:tr>
      <w:tr w:rsidR="00277801" w:rsidRPr="00BA1B72" w14:paraId="319D2FE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663219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03.60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740CFEF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  <w:tr w:rsidR="00277801" w:rsidRPr="00BA1B72" w14:paraId="0C3F941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6438E5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</w:t>
            </w:r>
          </w:p>
        </w:tc>
        <w:tc>
          <w:tcPr>
            <w:tcW w:w="7655" w:type="dxa"/>
            <w:shd w:val="clear" w:color="000000" w:fill="FFFFFF"/>
            <w:noWrap/>
          </w:tcPr>
          <w:p w14:paraId="18B8FFF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Деаннулирование ранее аннулированных доходов</w:t>
            </w:r>
          </w:p>
        </w:tc>
      </w:tr>
      <w:tr w:rsidR="00277801" w:rsidRPr="00BA1B72" w14:paraId="1F6B0E9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E214AD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04.10</w:t>
            </w:r>
          </w:p>
        </w:tc>
        <w:tc>
          <w:tcPr>
            <w:tcW w:w="7655" w:type="dxa"/>
            <w:shd w:val="clear" w:color="000000" w:fill="FFFFFF"/>
            <w:noWrap/>
          </w:tcPr>
          <w:p w14:paraId="5E41DA9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доходов текущего финансового года</w:t>
            </w:r>
          </w:p>
        </w:tc>
      </w:tr>
      <w:tr w:rsidR="00277801" w:rsidRPr="00BA1B72" w14:paraId="11EB9F3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691BCB3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04.11</w:t>
            </w:r>
          </w:p>
        </w:tc>
        <w:tc>
          <w:tcPr>
            <w:tcW w:w="7655" w:type="dxa"/>
            <w:shd w:val="clear" w:color="000000" w:fill="FFFFFF"/>
            <w:noWrap/>
          </w:tcPr>
          <w:p w14:paraId="6A4FC95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текущего финансового года</w:t>
            </w:r>
          </w:p>
        </w:tc>
      </w:tr>
      <w:tr w:rsidR="00277801" w:rsidRPr="00BA1B72" w14:paraId="5519BFB9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748CD7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04.12</w:t>
            </w:r>
          </w:p>
        </w:tc>
        <w:tc>
          <w:tcPr>
            <w:tcW w:w="7655" w:type="dxa"/>
            <w:shd w:val="clear" w:color="000000" w:fill="FFFFFF"/>
            <w:noWrap/>
          </w:tcPr>
          <w:p w14:paraId="5EFE193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текущего финансового года</w:t>
            </w:r>
          </w:p>
        </w:tc>
      </w:tr>
      <w:tr w:rsidR="00277801" w:rsidRPr="00BA1B72" w14:paraId="79C20478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7DD0242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04.20</w:t>
            </w:r>
          </w:p>
        </w:tc>
        <w:tc>
          <w:tcPr>
            <w:tcW w:w="7655" w:type="dxa"/>
            <w:shd w:val="clear" w:color="000000" w:fill="FFFFFF"/>
            <w:noWrap/>
          </w:tcPr>
          <w:p w14:paraId="54AC86F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доходов будущих периодов</w:t>
            </w:r>
          </w:p>
        </w:tc>
      </w:tr>
      <w:tr w:rsidR="00277801" w:rsidRPr="00BA1B72" w14:paraId="5AE407BC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3327AE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04.21</w:t>
            </w:r>
          </w:p>
        </w:tc>
        <w:tc>
          <w:tcPr>
            <w:tcW w:w="7655" w:type="dxa"/>
            <w:shd w:val="clear" w:color="000000" w:fill="FFFFFF"/>
            <w:noWrap/>
          </w:tcPr>
          <w:p w14:paraId="62A123B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будущих периодов по решениям о наложении административного штрафа, не вступившим в законную силу</w:t>
            </w:r>
          </w:p>
        </w:tc>
      </w:tr>
      <w:tr w:rsidR="00277801" w:rsidRPr="00BA1B72" w14:paraId="278ECA6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7909927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04.22</w:t>
            </w:r>
          </w:p>
        </w:tc>
        <w:tc>
          <w:tcPr>
            <w:tcW w:w="7655" w:type="dxa"/>
            <w:shd w:val="clear" w:color="000000" w:fill="FFFFFF"/>
            <w:noWrap/>
          </w:tcPr>
          <w:p w14:paraId="7F457B0E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будущих периодов по оспариваемым доходам в связи с решением суда об отмене решения о наложении административного штрафа</w:t>
            </w:r>
          </w:p>
        </w:tc>
      </w:tr>
      <w:tr w:rsidR="00277801" w:rsidRPr="00BA1B72" w14:paraId="000E249E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BF70D03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04.23</w:t>
            </w:r>
          </w:p>
        </w:tc>
        <w:tc>
          <w:tcPr>
            <w:tcW w:w="7655" w:type="dxa"/>
            <w:shd w:val="clear" w:color="000000" w:fill="FFFFFF"/>
            <w:noWrap/>
          </w:tcPr>
          <w:p w14:paraId="3FBAE5C9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будущих периодов по решениям о начислении штрафов, пеней, неустоек, не вступившим в законную силу</w:t>
            </w:r>
          </w:p>
        </w:tc>
      </w:tr>
      <w:tr w:rsidR="00277801" w:rsidRPr="00BA1B72" w14:paraId="509E0C57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399F77A6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04.24</w:t>
            </w:r>
          </w:p>
        </w:tc>
        <w:tc>
          <w:tcPr>
            <w:tcW w:w="7655" w:type="dxa"/>
            <w:shd w:val="clear" w:color="000000" w:fill="FFFFFF"/>
            <w:noWrap/>
          </w:tcPr>
          <w:p w14:paraId="35BDE24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будущих периодов по оспариваемым доходам в связи с решением суда об отмене решения о начислении штрафов, пеней, неустоек</w:t>
            </w:r>
          </w:p>
        </w:tc>
      </w:tr>
      <w:tr w:rsidR="00277801" w:rsidRPr="00BA1B72" w14:paraId="6F1858D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5A4C43F0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04.30</w:t>
            </w:r>
          </w:p>
        </w:tc>
        <w:tc>
          <w:tcPr>
            <w:tcW w:w="7655" w:type="dxa"/>
            <w:shd w:val="clear" w:color="000000" w:fill="FFFFFF"/>
            <w:noWrap/>
          </w:tcPr>
          <w:p w14:paraId="3AD74254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доходов будущих периодов при исправлении ошибок текущего года</w:t>
            </w:r>
          </w:p>
        </w:tc>
      </w:tr>
      <w:tr w:rsidR="00277801" w:rsidRPr="00BA1B72" w14:paraId="7DFE17ED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41454FF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04.31</w:t>
            </w:r>
          </w:p>
        </w:tc>
        <w:tc>
          <w:tcPr>
            <w:tcW w:w="7655" w:type="dxa"/>
            <w:shd w:val="clear" w:color="000000" w:fill="FFFFFF"/>
            <w:noWrap/>
          </w:tcPr>
          <w:p w14:paraId="6B0D72E8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администрируемых доходов будущих периодов при исправлении ошибок текущего года</w:t>
            </w:r>
          </w:p>
        </w:tc>
      </w:tr>
      <w:tr w:rsidR="00277801" w:rsidRPr="00BA1B72" w14:paraId="7C7E6AA3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7E8E3CC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04.32</w:t>
            </w:r>
          </w:p>
        </w:tc>
        <w:tc>
          <w:tcPr>
            <w:tcW w:w="7655" w:type="dxa"/>
            <w:shd w:val="clear" w:color="000000" w:fill="FFFFFF"/>
            <w:noWrap/>
          </w:tcPr>
          <w:p w14:paraId="5C77D6F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начисления иных доходов будущих периодов при исправлении ошибок текущего года (передается из ВИС положительная сумма)</w:t>
            </w:r>
          </w:p>
        </w:tc>
      </w:tr>
      <w:tr w:rsidR="00277801" w:rsidRPr="00BA1B72" w14:paraId="55E0A0EA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8CDF62A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04.40</w:t>
            </w:r>
          </w:p>
        </w:tc>
        <w:tc>
          <w:tcPr>
            <w:tcW w:w="7655" w:type="dxa"/>
            <w:shd w:val="clear" w:color="000000" w:fill="FFFFFF"/>
            <w:noWrap/>
          </w:tcPr>
          <w:p w14:paraId="306961F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признания доходов текущего финансового года в уменьшение ранее начисленных доходов будущих периодов</w:t>
            </w:r>
          </w:p>
        </w:tc>
      </w:tr>
      <w:tr w:rsidR="00277801" w:rsidRPr="00BA1B72" w14:paraId="70238C0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258A1CD5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04.50</w:t>
            </w:r>
          </w:p>
        </w:tc>
        <w:tc>
          <w:tcPr>
            <w:tcW w:w="7655" w:type="dxa"/>
            <w:shd w:val="clear" w:color="000000" w:fill="FFFFFF"/>
            <w:noWrap/>
          </w:tcPr>
          <w:p w14:paraId="3E80D977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исправления технической ошибки (без уточнения суммы по документу-основанию)</w:t>
            </w:r>
          </w:p>
        </w:tc>
      </w:tr>
      <w:tr w:rsidR="00277801" w:rsidRPr="00BA1B72" w14:paraId="567C1572" w14:textId="77777777" w:rsidTr="003F122E">
        <w:trPr>
          <w:trHeight w:val="222"/>
        </w:trPr>
        <w:tc>
          <w:tcPr>
            <w:tcW w:w="1838" w:type="dxa"/>
            <w:shd w:val="clear" w:color="000000" w:fill="FFFFFF"/>
            <w:noWrap/>
          </w:tcPr>
          <w:p w14:paraId="1EBF2A81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04.60</w:t>
            </w:r>
          </w:p>
        </w:tc>
        <w:tc>
          <w:tcPr>
            <w:tcW w:w="7655" w:type="dxa"/>
            <w:shd w:val="clear" w:color="000000" w:fill="FFFFFF"/>
            <w:noWrap/>
          </w:tcPr>
          <w:p w14:paraId="26CE616B" w14:textId="77777777" w:rsidR="00277801" w:rsidRPr="00BA1B72" w:rsidRDefault="00277801" w:rsidP="003F122E">
            <w:pPr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</w:pPr>
            <w:r w:rsidRPr="00BA1B72">
              <w:rPr>
                <w:rFonts w:ascii="Times New Roman" w:hAnsi="Times New Roman"/>
                <w:iCs/>
                <w:sz w:val="20"/>
                <w:szCs w:val="20"/>
                <w:highlight w:val="green"/>
              </w:rPr>
              <w:t>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года</w:t>
            </w:r>
          </w:p>
        </w:tc>
      </w:tr>
    </w:tbl>
    <w:p w14:paraId="714F8C81" w14:textId="77777777" w:rsidR="00277801" w:rsidRPr="00BA1B72" w:rsidRDefault="00277801" w:rsidP="003F122E">
      <w:pPr>
        <w:rPr>
          <w:highlight w:val="green"/>
        </w:rPr>
      </w:pPr>
    </w:p>
    <w:p w14:paraId="13CE25C1" w14:textId="77777777" w:rsidR="00277801" w:rsidRPr="00BA1B72" w:rsidRDefault="00277801" w:rsidP="003F122E">
      <w:pPr>
        <w:pStyle w:val="4"/>
        <w:ind w:left="0" w:firstLine="709"/>
        <w:rPr>
          <w:b/>
          <w:i w:val="0"/>
          <w:sz w:val="28"/>
          <w:szCs w:val="28"/>
          <w:highlight w:val="green"/>
        </w:rPr>
      </w:pPr>
      <w:bookmarkStart w:id="214" w:name="_Toc115272900"/>
      <w:bookmarkStart w:id="215" w:name="_Toc119508017"/>
      <w:r w:rsidRPr="00BA1B72">
        <w:rPr>
          <w:b/>
          <w:i w:val="0"/>
          <w:sz w:val="28"/>
          <w:szCs w:val="28"/>
          <w:highlight w:val="green"/>
        </w:rPr>
        <w:t>Пример XML</w:t>
      </w:r>
      <w:bookmarkEnd w:id="214"/>
      <w:bookmarkEnd w:id="215"/>
    </w:p>
    <w:p w14:paraId="668B1E6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>&lt;DokumentIzveshchenieONachisleniiDokhodov&gt;</w:t>
      </w:r>
    </w:p>
    <w:p w14:paraId="02192AB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&lt;Signature&gt;0&lt;/Signature&gt;</w:t>
      </w:r>
    </w:p>
    <w:p w14:paraId="1A892A5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&lt;GUID&gt;1c55db62-0e85-4aaf-8cd2-fe6bf3e4dee3&lt;/GUID&gt;</w:t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</w:p>
    <w:p w14:paraId="1B292BD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&lt;Data&gt;2022-09-26T17:24:48&lt;/Data&gt;</w:t>
      </w:r>
    </w:p>
    <w:p w14:paraId="15847DE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&lt;Nomer&gt;0000-000001&lt;/Nomer&gt;</w:t>
      </w:r>
    </w:p>
    <w:p w14:paraId="16DDC3E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&lt;Valyuta&gt;</w:t>
      </w:r>
    </w:p>
    <w:p w14:paraId="54B06FD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&lt;Naimenovanie&gt;RUB&lt;/Naimenovanie&gt;</w:t>
      </w:r>
    </w:p>
    <w:p w14:paraId="0FBF9AE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&lt;/Valyuta&gt;</w:t>
      </w:r>
    </w:p>
    <w:p w14:paraId="44A60C7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&lt;VidDokumentaFizLits/&gt;</w:t>
      </w:r>
    </w:p>
    <w:p w14:paraId="31394A2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&lt;VidPervichnogoDokumenta&gt;Распоряжение&lt;/VidPervichnogoDokumenta&gt;</w:t>
      </w:r>
    </w:p>
    <w:p w14:paraId="7DDED65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&lt;DataAktualnosti/&gt;</w:t>
      </w:r>
    </w:p>
    <w:p w14:paraId="68D0CFF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&lt;DataOtsylki/&gt;</w:t>
      </w:r>
    </w:p>
    <w:p w14:paraId="2DC64DC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&lt;DataPervichnogoDokumenta&gt;2022-09-26T00:00:00&lt;/DataPervichnogoDokumenta&gt;</w:t>
      </w:r>
    </w:p>
    <w:p w14:paraId="2BA1D2F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&lt;DataPriznaniyaDokhodov&gt;2999-12-31T00:00:00&lt;/DataPriznaniyaDokhodov&gt;</w:t>
      </w:r>
    </w:p>
    <w:p w14:paraId="7A26E5C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&lt;DogovorKontragenta&gt;</w:t>
      </w:r>
    </w:p>
    <w:p w14:paraId="414A0F4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&lt;DataDogovora&gt;2022-05-05T00:00:00&lt;/DataDogovora&gt;</w:t>
      </w:r>
    </w:p>
    <w:p w14:paraId="51383C8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&lt;Kontragent&gt;</w:t>
      </w:r>
    </w:p>
    <w:p w14:paraId="7575FF6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&lt;Naimenovanie&gt;Сбербанк России&lt;/Naimenovanie&gt;</w:t>
      </w:r>
    </w:p>
    <w:p w14:paraId="4AD4B4E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&lt;VidKontragenta&gt;ЮрЛицо&lt;/VidKontragenta&gt;</w:t>
      </w:r>
    </w:p>
    <w:p w14:paraId="5D2D576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&lt;INN&gt;7707083893&lt;/INN&gt;</w:t>
      </w:r>
    </w:p>
    <w:p w14:paraId="2F7E5DC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&lt;KPP&gt;775001001&lt;/KPP&gt;</w:t>
      </w:r>
    </w:p>
    <w:p w14:paraId="1DDFD1C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&lt;TipKontragenta&gt;</w:t>
      </w:r>
    </w:p>
    <w:p w14:paraId="2E8004F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    &lt;Kod&gt;5&lt;/Kod&gt;</w:t>
      </w:r>
    </w:p>
    <w:p w14:paraId="004AE4E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&lt;/TipKontragenta&gt;</w:t>
      </w:r>
    </w:p>
    <w:p w14:paraId="543D1B3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&lt;/Kontragent&gt;</w:t>
      </w:r>
    </w:p>
    <w:p w14:paraId="474A9D0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&lt;NomerDogovora&gt;124&lt;/NomerDogovora&gt;</w:t>
      </w:r>
    </w:p>
    <w:p w14:paraId="1477ABD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&lt;UIN&gt;1256985463947258951563252&lt;/UIN&gt;</w:t>
      </w:r>
    </w:p>
    <w:p w14:paraId="4E07AF0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&lt;/DogovorKontragenta&gt;</w:t>
      </w:r>
    </w:p>
    <w:p w14:paraId="17D225D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&lt;IdentifikatorPlatelshchika&gt;2005835034200583401001&lt;/IdentifikatorPlatelshchika&gt;</w:t>
      </w:r>
    </w:p>
    <w:p w14:paraId="7402667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&lt;KodOKTMO&gt;56701000 &lt;/KodOKTMO&gt;</w:t>
      </w:r>
    </w:p>
    <w:p w14:paraId="1B2200B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&lt;Kontragent&gt;</w:t>
      </w:r>
    </w:p>
    <w:p w14:paraId="0282D89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&lt;GUID&gt;1c55db62-0e85-4aaf-8cd2-fe6bf3e4dee5&lt;/GUID&gt;</w:t>
      </w:r>
    </w:p>
    <w:p w14:paraId="70BB8D0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&lt;Naimenovanie&gt;Сбербанк России&lt;/Naimenovanie&gt;</w:t>
      </w:r>
    </w:p>
    <w:p w14:paraId="661DB7D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&lt;VidKontragenta&gt;ЮрЛицо&lt;/VidKontragenta&gt;</w:t>
      </w:r>
    </w:p>
    <w:p w14:paraId="1D224E0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&lt;INN&gt;7707083893&lt;/INN&gt;</w:t>
      </w:r>
    </w:p>
    <w:p w14:paraId="48175E3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&lt;KPP&gt;775001001&lt;/KPP&gt;</w:t>
      </w:r>
    </w:p>
    <w:p w14:paraId="43866CB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&lt;TipKontragenta&gt;</w:t>
      </w:r>
    </w:p>
    <w:p w14:paraId="1705E20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&lt;Kod&gt;5&lt;/Kod&gt;</w:t>
      </w:r>
    </w:p>
    <w:p w14:paraId="57BC105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&lt;/TipKontragenta&gt;</w:t>
      </w:r>
    </w:p>
    <w:p w14:paraId="64CA9FA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&lt;/Kontragent&gt;</w:t>
      </w:r>
    </w:p>
    <w:p w14:paraId="4C5AEA2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&lt;KOSGU&gt;</w:t>
      </w:r>
    </w:p>
    <w:p w14:paraId="56D503D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&lt;Kod&gt;121&lt;/Kod&gt;</w:t>
      </w:r>
    </w:p>
    <w:p w14:paraId="4501927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&lt;/KOSGU&gt;</w:t>
      </w:r>
    </w:p>
    <w:p w14:paraId="685BE77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&lt;KPS&gt;</w:t>
      </w:r>
    </w:p>
    <w:p w14:paraId="28CCC2F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&lt;Kod&gt;11105031016000120&lt;/Kod&gt;</w:t>
      </w:r>
    </w:p>
    <w:p w14:paraId="525F35D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&lt;/KPS&gt;</w:t>
      </w:r>
    </w:p>
    <w:p w14:paraId="29A0A1D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&lt;KFO&gt;Бюджет&lt;/KFO&gt;</w:t>
      </w:r>
    </w:p>
    <w:p w14:paraId="126C915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&lt;LitsevoySchet&gt;</w:t>
      </w:r>
    </w:p>
    <w:p w14:paraId="6A0F815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&lt;Kod&gt;01951000690          &lt;/Kod&gt;</w:t>
      </w:r>
    </w:p>
    <w:p w14:paraId="6FE24AF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&lt;/LitsevoySchet&gt;</w:t>
      </w:r>
    </w:p>
    <w:p w14:paraId="576397F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&lt;Nomenklatura&gt;</w:t>
      </w:r>
    </w:p>
    <w:p w14:paraId="22C9A04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&lt;GUID&gt;0a38510c-e75c-4730-8473-2dd6547c68d1&lt;/GUID&gt;</w:t>
      </w:r>
    </w:p>
    <w:p w14:paraId="2C17349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&lt;Naimenovanie&gt;источник дохода&lt;/Naimenovanie&gt;</w:t>
      </w:r>
    </w:p>
    <w:p w14:paraId="114A3CE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&lt;/Nomenklatura&gt;</w:t>
      </w:r>
    </w:p>
    <w:p w14:paraId="681064C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&lt;NomerPervichnogoDokumenta&gt;1&lt;/NomerPervichnogoDokumenta&gt;</w:t>
      </w:r>
    </w:p>
    <w:p w14:paraId="57F6285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&lt;NomerReestrovoyZapisi&gt;123456&lt;/NomerReestrovoyZapisi&gt;</w:t>
      </w:r>
    </w:p>
    <w:p w14:paraId="19765E7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&lt;NormativnyyAkt&gt;нормативный акт&lt;/NormativnyyAkt&gt;</w:t>
      </w:r>
    </w:p>
    <w:p w14:paraId="6D137C7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</w:rPr>
        <w:t xml:space="preserve">                    </w:t>
      </w:r>
      <w:r w:rsidRPr="00BA1B72">
        <w:rPr>
          <w:rFonts w:cs="Courier New"/>
          <w:szCs w:val="22"/>
          <w:highlight w:val="green"/>
          <w:lang w:val="ru-RU"/>
        </w:rPr>
        <w:t>&lt;</w:t>
      </w:r>
      <w:r w:rsidRPr="00BA1B72">
        <w:rPr>
          <w:rFonts w:cs="Courier New"/>
          <w:szCs w:val="22"/>
          <w:highlight w:val="green"/>
        </w:rPr>
        <w:t>Organizatsiya</w:t>
      </w:r>
      <w:r w:rsidRPr="00BA1B72">
        <w:rPr>
          <w:rFonts w:cs="Courier New"/>
          <w:szCs w:val="22"/>
          <w:highlight w:val="green"/>
          <w:lang w:val="ru-RU"/>
        </w:rPr>
        <w:t>&gt;</w:t>
      </w:r>
    </w:p>
    <w:p w14:paraId="1F9A844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 xml:space="preserve">                        &lt;</w:t>
      </w:r>
      <w:r w:rsidRPr="00BA1B72">
        <w:rPr>
          <w:rFonts w:cs="Courier New"/>
          <w:szCs w:val="22"/>
          <w:highlight w:val="green"/>
        </w:rPr>
        <w:t>Naimenovanie</w:t>
      </w:r>
      <w:r w:rsidRPr="00BA1B72">
        <w:rPr>
          <w:rFonts w:cs="Courier New"/>
          <w:szCs w:val="22"/>
          <w:highlight w:val="green"/>
          <w:lang w:val="ru-RU"/>
        </w:rPr>
        <w:t>&gt;Министерство Культуры Российской Федерации&lt;/</w:t>
      </w:r>
      <w:r w:rsidRPr="00BA1B72">
        <w:rPr>
          <w:rFonts w:cs="Courier New"/>
          <w:szCs w:val="22"/>
          <w:highlight w:val="green"/>
        </w:rPr>
        <w:t>Naimenovanie</w:t>
      </w:r>
      <w:r w:rsidRPr="00BA1B72">
        <w:rPr>
          <w:rFonts w:cs="Courier New"/>
          <w:szCs w:val="22"/>
          <w:highlight w:val="green"/>
          <w:lang w:val="ru-RU"/>
        </w:rPr>
        <w:t>&gt;</w:t>
      </w:r>
    </w:p>
    <w:p w14:paraId="05D231C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 xml:space="preserve">                        &lt;</w:t>
      </w:r>
      <w:r w:rsidRPr="00BA1B72">
        <w:rPr>
          <w:rFonts w:cs="Courier New"/>
          <w:szCs w:val="22"/>
          <w:highlight w:val="green"/>
        </w:rPr>
        <w:t>Byudzhet</w:t>
      </w:r>
      <w:r w:rsidRPr="00BA1B72">
        <w:rPr>
          <w:rFonts w:cs="Courier New"/>
          <w:szCs w:val="22"/>
          <w:highlight w:val="green"/>
          <w:lang w:val="ru-RU"/>
        </w:rPr>
        <w:t>&gt;</w:t>
      </w:r>
    </w:p>
    <w:p w14:paraId="6BCB59E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 xml:space="preserve">                            &lt;</w:t>
      </w:r>
      <w:r w:rsidRPr="00BA1B72">
        <w:rPr>
          <w:rFonts w:cs="Courier New"/>
          <w:szCs w:val="22"/>
          <w:highlight w:val="green"/>
        </w:rPr>
        <w:t>Naimenovanie</w:t>
      </w:r>
      <w:r w:rsidRPr="00BA1B72">
        <w:rPr>
          <w:rFonts w:cs="Courier New"/>
          <w:szCs w:val="22"/>
          <w:highlight w:val="green"/>
          <w:lang w:val="ru-RU"/>
        </w:rPr>
        <w:t>&gt;Федеральный бюджет&lt;/</w:t>
      </w:r>
      <w:r w:rsidRPr="00BA1B72">
        <w:rPr>
          <w:rFonts w:cs="Courier New"/>
          <w:szCs w:val="22"/>
          <w:highlight w:val="green"/>
        </w:rPr>
        <w:t>Naimenovanie</w:t>
      </w:r>
      <w:r w:rsidRPr="00BA1B72">
        <w:rPr>
          <w:rFonts w:cs="Courier New"/>
          <w:szCs w:val="22"/>
          <w:highlight w:val="green"/>
          <w:lang w:val="ru-RU"/>
        </w:rPr>
        <w:t>&gt;</w:t>
      </w:r>
    </w:p>
    <w:p w14:paraId="7345EEB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  <w:lang w:val="ru-RU"/>
        </w:rPr>
        <w:t xml:space="preserve">                            </w:t>
      </w:r>
      <w:r w:rsidRPr="00BA1B72">
        <w:rPr>
          <w:rFonts w:cs="Courier New"/>
          <w:szCs w:val="22"/>
          <w:highlight w:val="green"/>
        </w:rPr>
        <w:t>&lt;Kod&gt;00000001&lt;/Kod&gt;</w:t>
      </w:r>
    </w:p>
    <w:p w14:paraId="5CE44BB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&lt;/Byudzhet&gt;</w:t>
      </w:r>
    </w:p>
    <w:p w14:paraId="3D3A300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&lt;INN&gt;7702778142&lt;/INN&gt;</w:t>
      </w:r>
    </w:p>
    <w:p w14:paraId="7C5085D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&lt;KodOKPO&gt;02372510&lt;/KodOKPO&gt;</w:t>
      </w:r>
    </w:p>
    <w:p w14:paraId="382C073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&lt;KodPoRPBS&gt;00100054&lt;/KodPoRPBS&gt;</w:t>
      </w:r>
    </w:p>
    <w:p w14:paraId="0C1C942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&lt;KPP&gt;771401001&lt;/KPP&gt;</w:t>
      </w:r>
    </w:p>
    <w:p w14:paraId="3F6D771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&lt;OGRN&gt;1077328004676&lt;/OGRN&gt;</w:t>
      </w:r>
    </w:p>
    <w:p w14:paraId="657E60A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&lt;/Organizatsiya&gt;</w:t>
      </w:r>
    </w:p>
    <w:p w14:paraId="3C4FDD4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&lt;OtvetstvennyyIspolnitel&gt;</w:t>
      </w:r>
    </w:p>
    <w:p w14:paraId="5EEA015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&lt;SignExecut&gt;Иванов Иван Иванович&lt;/SignExecut&gt;</w:t>
      </w:r>
    </w:p>
    <w:p w14:paraId="5241E75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&lt;PositExecut&gt;Главный бухгалтер&lt;/PositExecut&gt;</w:t>
      </w:r>
    </w:p>
    <w:p w14:paraId="455560D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&lt;Phone&gt;+79000000000&lt;/Phone&gt;</w:t>
      </w:r>
    </w:p>
    <w:p w14:paraId="7771806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&lt;DateExecut&gt;2022-09-30T00:00:00&lt;/DateExecut&gt;</w:t>
      </w:r>
    </w:p>
    <w:p w14:paraId="58570CB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&lt;/OtvetstvennyyIspolnitel&gt;</w:t>
      </w:r>
    </w:p>
    <w:p w14:paraId="1E90801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&lt;PeriodPovtornogoPredstavleniya/&gt;</w:t>
      </w:r>
    </w:p>
    <w:p w14:paraId="288F76A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&lt;PokazatelDaty/&gt;</w:t>
      </w:r>
    </w:p>
    <w:p w14:paraId="22C7E59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&lt;PokazatelNomera/&gt;</w:t>
      </w:r>
    </w:p>
    <w:p w14:paraId="69C0CF6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&lt;PokazatelOsnovaniya/&gt;</w:t>
      </w:r>
    </w:p>
    <w:p w14:paraId="24E105D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&lt;PokazatelPerioda/&gt;</w:t>
      </w:r>
    </w:p>
    <w:p w14:paraId="67AB0DF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&lt;PonizhayushchiyKoeffitsient/&gt;</w:t>
      </w:r>
    </w:p>
    <w:p w14:paraId="28444B7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&lt;PredelnayaDataIspolneniya/&gt;</w:t>
      </w:r>
    </w:p>
    <w:p w14:paraId="5F0F388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&lt;PriznakPredvNachisleniya&gt;false&lt;/PriznakPredvNachisleniya&gt;</w:t>
      </w:r>
    </w:p>
    <w:p w14:paraId="65F8139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&lt;PriznaniePoGrafiku&gt;true&lt;/PriznaniePoGrafiku&gt;</w:t>
      </w:r>
    </w:p>
    <w:p w14:paraId="791385E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&lt;ProtsentSkidki/&gt;</w:t>
      </w:r>
    </w:p>
    <w:p w14:paraId="7D05D6A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&lt;RekvizityLitsevogoScheta&gt;</w:t>
      </w:r>
    </w:p>
    <w:p w14:paraId="64087A6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&lt;KassovyyOrgan&gt;</w:t>
      </w:r>
    </w:p>
    <w:p w14:paraId="344C314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&lt;Kod&gt;9500 &lt;/Kod&gt;</w:t>
      </w:r>
    </w:p>
    <w:p w14:paraId="6A0C7B8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&lt;/KassovyyOrgan&gt;</w:t>
      </w:r>
    </w:p>
    <w:p w14:paraId="7BEB4C4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&lt;SchetKaznacheystva&gt;</w:t>
      </w:r>
    </w:p>
    <w:p w14:paraId="0CDAD52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&lt;Kod&gt;&lt;/Kod&gt;</w:t>
      </w:r>
    </w:p>
    <w:p w14:paraId="423109F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&lt;KassovyyOrgan&gt;</w:t>
      </w:r>
    </w:p>
    <w:p w14:paraId="6E585B2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    &lt;Kod&gt;&lt;/Kod&gt;</w:t>
      </w:r>
    </w:p>
    <w:p w14:paraId="4EAD4B1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&lt;/KassovyyOrgan&gt;</w:t>
      </w:r>
    </w:p>
    <w:p w14:paraId="6925C70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&lt;/SchetKaznacheystva&gt;</w:t>
      </w:r>
    </w:p>
    <w:p w14:paraId="6951616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&lt;/RekvizityLitsevogoScheta&gt;</w:t>
      </w:r>
    </w:p>
    <w:p w14:paraId="7212DB5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&lt;SrokDeystviyaSkidki/&gt;</w:t>
      </w:r>
    </w:p>
    <w:p w14:paraId="5876D0B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&lt;StatusOperatsii&gt;</w:t>
      </w:r>
    </w:p>
    <w:p w14:paraId="613294A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&lt;Kod&gt;01.11&lt;/Kod&gt;</w:t>
      </w:r>
    </w:p>
    <w:p w14:paraId="6C7D10F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&lt;/StatusOperatsii&gt;</w:t>
      </w:r>
    </w:p>
    <w:p w14:paraId="1500FF8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&lt;StatusSostavitelya&gt;01&lt;/StatusSostavitelya&gt;</w:t>
      </w:r>
    </w:p>
    <w:p w14:paraId="62583E4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&lt;SummaVValyute/&gt;</w:t>
      </w:r>
    </w:p>
    <w:p w14:paraId="6E5B02C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&lt;SummaDokumenta&gt;100000&lt;/SummaDokumenta&gt;</w:t>
      </w:r>
    </w:p>
    <w:p w14:paraId="3485D72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&lt;SummaSkidki/&gt;</w:t>
      </w:r>
    </w:p>
    <w:p w14:paraId="0D9C6ED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&lt;GrafikPlatezhey&gt;</w:t>
      </w:r>
    </w:p>
    <w:p w14:paraId="4555800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&lt;DokumentIzveshchenieONachisleniiDokhodov_GrafikPlatezhey_item&gt;</w:t>
      </w:r>
    </w:p>
    <w:p w14:paraId="7C1E714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&lt;SrokPlatezha&gt;2022-09-30T00:00:00&lt;/SrokPlatezha&gt;</w:t>
      </w:r>
    </w:p>
    <w:p w14:paraId="36EC829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&lt;SummaVValyute/&gt;</w:t>
      </w:r>
    </w:p>
    <w:p w14:paraId="2A5BA85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&lt;SummaVRublyakh&gt;50000&lt;/SummaVRublyakh&gt;</w:t>
      </w:r>
    </w:p>
    <w:p w14:paraId="1956BDC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&lt;/DokumentIzveshchenieONachisleniiDokhodov_GrafikPlatezhey_item&gt;</w:t>
      </w:r>
    </w:p>
    <w:p w14:paraId="2FBAFB1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&lt;DokumentIzveshchenieONachisleniiDokhodov_GrafikPlatezhey_item&gt;</w:t>
      </w:r>
    </w:p>
    <w:p w14:paraId="333EA67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&lt;SrokPlatezha&gt;2022-10-27T00:00:00&lt;/SrokPlatezha&gt;</w:t>
      </w:r>
    </w:p>
    <w:p w14:paraId="05854DF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&lt;SummaVValyute/&gt;</w:t>
      </w:r>
    </w:p>
    <w:p w14:paraId="660DE18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    &lt;SummaVRublyakh&gt;50000&lt;/SummaVRublyakh&gt;</w:t>
      </w:r>
    </w:p>
    <w:p w14:paraId="3D9243E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    &lt;/DokumentIzveshchenieONachisleniiDokhodov_GrafikPlatezhey_item&gt;</w:t>
      </w:r>
    </w:p>
    <w:p w14:paraId="2F4497F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    &lt;/GrafikPlatezhey&gt;</w:t>
      </w:r>
    </w:p>
    <w:p w14:paraId="7585BEE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            &lt;/DokumentIzveshchenieONachisleniiDokhodov&gt;</w:t>
      </w:r>
    </w:p>
    <w:p w14:paraId="26F9B9A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</w:p>
    <w:p w14:paraId="555305F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</w:p>
    <w:p w14:paraId="6D18C29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>&lt;DokumentIzveshchenieONachisleniiDokhodov&gt;</w:t>
      </w:r>
    </w:p>
    <w:p w14:paraId="69ED662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&lt;Signature&gt;false&lt;/Signature&gt;</w:t>
      </w:r>
    </w:p>
    <w:p w14:paraId="5375D86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 xml:space="preserve">    &lt;GUID&gt;2c55db62-0e85-4aaf-8cd2-fe6bf3e4dee4&lt;/GUID&gt;</w:t>
      </w:r>
      <w:r w:rsidRPr="00BA1B72">
        <w:rPr>
          <w:rFonts w:cs="Courier New"/>
          <w:szCs w:val="22"/>
          <w:highlight w:val="green"/>
        </w:rPr>
        <w:tab/>
      </w:r>
    </w:p>
    <w:p w14:paraId="6AFB3A7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&lt;Data&gt;2022-10-29T09:50:18&lt;/Data&gt;</w:t>
      </w:r>
    </w:p>
    <w:p w14:paraId="42FE9B4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&lt;Nomer&gt;0000-000003&lt;/Nomer&gt;</w:t>
      </w:r>
    </w:p>
    <w:p w14:paraId="3C98E27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&lt;Valyuta&gt;</w:t>
      </w:r>
    </w:p>
    <w:p w14:paraId="5034D4F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&lt;Naimenovanie&gt;RUB&lt;/Naimenovanie&gt;</w:t>
      </w:r>
    </w:p>
    <w:p w14:paraId="15DB94A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&lt;/Valyuta&gt;</w:t>
      </w:r>
    </w:p>
    <w:p w14:paraId="23E27AA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&lt;VidDokumentaFizLits/&gt;</w:t>
      </w:r>
    </w:p>
    <w:p w14:paraId="4287093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&lt;VidPervichnogoDokumenta&gt;</w:t>
      </w:r>
      <w:r w:rsidRPr="00BA1B72">
        <w:rPr>
          <w:rFonts w:cs="Courier New"/>
          <w:szCs w:val="22"/>
          <w:highlight w:val="green"/>
          <w:lang w:val="ru-RU"/>
        </w:rPr>
        <w:t>тест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основание</w:t>
      </w:r>
      <w:r w:rsidRPr="00BA1B72">
        <w:rPr>
          <w:rFonts w:cs="Courier New"/>
          <w:szCs w:val="22"/>
          <w:highlight w:val="green"/>
        </w:rPr>
        <w:t>&lt;/VidPervichnogoDokumenta&gt;</w:t>
      </w:r>
    </w:p>
    <w:p w14:paraId="5178781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&lt;DataAktualnosti/&gt;</w:t>
      </w:r>
    </w:p>
    <w:p w14:paraId="15A2E0C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&lt;DataOtsylki/&gt;</w:t>
      </w:r>
    </w:p>
    <w:p w14:paraId="2496A39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&lt;DataPervichnogoDokumenta&gt;2022-09-26T00:00:00&lt;/DataPervichnogoDokumenta&gt;</w:t>
      </w:r>
    </w:p>
    <w:p w14:paraId="420DA0A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&lt;DataPriznaniyaDokhodov&gt;2999-12-31T00:00:00&lt;/DataPriznaniyaDokhodov&gt;</w:t>
      </w:r>
    </w:p>
    <w:p w14:paraId="1FD9229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&lt;DogovorKontragenta&gt;</w:t>
      </w:r>
    </w:p>
    <w:p w14:paraId="6811320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&lt;DataDogovora&gt;2022-10-01T00:00:00&lt;/DataDogovora&gt;</w:t>
      </w:r>
    </w:p>
    <w:p w14:paraId="76BA213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&lt;Kontragent&gt;</w:t>
      </w:r>
    </w:p>
    <w:p w14:paraId="5D985A6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&lt;GUID&gt;3c55db62-0e85-4aaf-8cd2-fe6bf3e4dee4&lt;/GUID&gt;</w:t>
      </w:r>
    </w:p>
    <w:p w14:paraId="38D0CFC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&lt;Naimenovanie&gt;</w:t>
      </w:r>
      <w:r w:rsidRPr="00BA1B72">
        <w:rPr>
          <w:rFonts w:cs="Courier New"/>
          <w:szCs w:val="22"/>
          <w:highlight w:val="green"/>
          <w:lang w:val="ru-RU"/>
        </w:rPr>
        <w:t>Иванов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Иван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Иванович</w:t>
      </w:r>
      <w:r w:rsidRPr="00BA1B72">
        <w:rPr>
          <w:rFonts w:cs="Courier New"/>
          <w:szCs w:val="22"/>
          <w:highlight w:val="green"/>
        </w:rPr>
        <w:t>&lt;/Naimenovanie&gt;</w:t>
      </w:r>
    </w:p>
    <w:p w14:paraId="3DC0AFA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&lt;VidKontragenta&gt;</w:t>
      </w:r>
      <w:r w:rsidRPr="00BA1B72">
        <w:rPr>
          <w:rFonts w:cs="Courier New"/>
          <w:szCs w:val="22"/>
          <w:highlight w:val="green"/>
          <w:lang w:val="ru-RU"/>
        </w:rPr>
        <w:t>ФизЛицо</w:t>
      </w:r>
      <w:r w:rsidRPr="00BA1B72">
        <w:rPr>
          <w:rFonts w:cs="Courier New"/>
          <w:szCs w:val="22"/>
          <w:highlight w:val="green"/>
        </w:rPr>
        <w:t>&lt;/VidKontragenta&gt;</w:t>
      </w:r>
    </w:p>
    <w:p w14:paraId="241FA51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&lt;INN/&gt;</w:t>
      </w:r>
    </w:p>
    <w:p w14:paraId="6D0DFE4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&lt;KPP/&gt;</w:t>
      </w:r>
    </w:p>
    <w:p w14:paraId="4CE10B90" w14:textId="189DDD2C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&lt;SNILS&gt;</w:t>
      </w:r>
      <w:r w:rsidR="00C41104">
        <w:rPr>
          <w:rFonts w:cs="Courier New"/>
          <w:szCs w:val="22"/>
          <w:highlight w:val="green"/>
          <w:lang w:val="ru-RU"/>
        </w:rPr>
        <w:t>111</w:t>
      </w:r>
      <w:r w:rsidRPr="00BA1B72">
        <w:rPr>
          <w:rFonts w:cs="Courier New"/>
          <w:szCs w:val="22"/>
          <w:highlight w:val="green"/>
        </w:rPr>
        <w:t>-</w:t>
      </w:r>
      <w:r w:rsidR="00C41104">
        <w:rPr>
          <w:rFonts w:cs="Courier New"/>
          <w:szCs w:val="22"/>
          <w:highlight w:val="green"/>
          <w:lang w:val="ru-RU"/>
        </w:rPr>
        <w:t>111</w:t>
      </w:r>
      <w:r w:rsidRPr="00BA1B72">
        <w:rPr>
          <w:rFonts w:cs="Courier New"/>
          <w:szCs w:val="22"/>
          <w:highlight w:val="green"/>
        </w:rPr>
        <w:t>-111 11&lt;/SNILS&gt;</w:t>
      </w:r>
    </w:p>
    <w:p w14:paraId="7085737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&lt;TipKontragenta&gt;</w:t>
      </w:r>
    </w:p>
    <w:p w14:paraId="4AAAB7F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&lt;Kod&gt;7&lt;/Kod&gt;</w:t>
      </w:r>
    </w:p>
    <w:p w14:paraId="1260CA7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&lt;/TipKontragenta&gt;</w:t>
      </w:r>
    </w:p>
    <w:p w14:paraId="2643E62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&lt;/Kontragent&gt;</w:t>
      </w:r>
    </w:p>
    <w:p w14:paraId="15E09B5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&lt;NomerDogovora&gt;123&lt;/NomerDogovora&gt;</w:t>
      </w:r>
    </w:p>
    <w:p w14:paraId="64B33AA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&lt;UIN&gt;1256985463947258951563252&lt;/UIN&gt;</w:t>
      </w:r>
    </w:p>
    <w:p w14:paraId="4ADE1CC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&lt;/DogovorKontragenta&gt;</w:t>
      </w:r>
    </w:p>
    <w:p w14:paraId="46026DF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&lt;IdentifikatorPlatelshchika&gt;1010000000005555123456&lt;/IdentifikatorPlatelshchika&gt;</w:t>
      </w:r>
    </w:p>
    <w:p w14:paraId="6641394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&lt;KodOKTMO&gt;56701000 &lt;/KodOKTMO&gt;</w:t>
      </w:r>
    </w:p>
    <w:p w14:paraId="6F3F3A7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&lt;Kontragent&gt;</w:t>
      </w:r>
    </w:p>
    <w:p w14:paraId="67B414F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&lt;GUID&gt;3c55db62-0e85-4aaf-8cd2-fe6bf3e4dee4&lt;/GUID&gt;</w:t>
      </w:r>
    </w:p>
    <w:p w14:paraId="029456A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  <w:lang w:val="ru-RU"/>
        </w:rPr>
        <w:t>&lt;Naimenovanie&gt;Петров Петр Петрович&lt;/Naimenovanie&gt;</w:t>
      </w:r>
    </w:p>
    <w:p w14:paraId="0FCD8DE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</w:rPr>
        <w:t>&lt;VidKontragenta&gt;</w:t>
      </w:r>
      <w:r w:rsidRPr="00BA1B72">
        <w:rPr>
          <w:rFonts w:cs="Courier New"/>
          <w:szCs w:val="22"/>
          <w:highlight w:val="green"/>
          <w:lang w:val="ru-RU"/>
        </w:rPr>
        <w:t>ФизЛицо</w:t>
      </w:r>
      <w:r w:rsidRPr="00BA1B72">
        <w:rPr>
          <w:rFonts w:cs="Courier New"/>
          <w:szCs w:val="22"/>
          <w:highlight w:val="green"/>
        </w:rPr>
        <w:t>&lt;/VidKontragenta&gt;</w:t>
      </w:r>
    </w:p>
    <w:p w14:paraId="5BCA929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&lt;INN/&gt;</w:t>
      </w:r>
    </w:p>
    <w:p w14:paraId="0566A55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&lt;KPP/&gt;</w:t>
      </w:r>
    </w:p>
    <w:p w14:paraId="4DE2B9F3" w14:textId="7E92C108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&lt;SNILS&gt;</w:t>
      </w:r>
      <w:r w:rsidR="00C41104">
        <w:rPr>
          <w:rFonts w:cs="Courier New"/>
          <w:szCs w:val="22"/>
          <w:highlight w:val="green"/>
          <w:lang w:val="ru-RU"/>
        </w:rPr>
        <w:t>222</w:t>
      </w:r>
      <w:r w:rsidRPr="00BA1B72">
        <w:rPr>
          <w:rFonts w:cs="Courier New"/>
          <w:szCs w:val="22"/>
          <w:highlight w:val="green"/>
        </w:rPr>
        <w:t>-</w:t>
      </w:r>
      <w:r w:rsidR="00C41104">
        <w:rPr>
          <w:rFonts w:cs="Courier New"/>
          <w:szCs w:val="22"/>
          <w:highlight w:val="green"/>
          <w:lang w:val="ru-RU"/>
        </w:rPr>
        <w:t>222</w:t>
      </w:r>
      <w:r w:rsidRPr="00BA1B72">
        <w:rPr>
          <w:rFonts w:cs="Courier New"/>
          <w:szCs w:val="22"/>
          <w:highlight w:val="green"/>
        </w:rPr>
        <w:t>-</w:t>
      </w:r>
      <w:r w:rsidR="00C41104">
        <w:rPr>
          <w:rFonts w:cs="Courier New"/>
          <w:szCs w:val="22"/>
          <w:highlight w:val="green"/>
          <w:lang w:val="ru-RU"/>
        </w:rPr>
        <w:t>222</w:t>
      </w:r>
      <w:r w:rsidRPr="00BA1B72">
        <w:rPr>
          <w:rFonts w:cs="Courier New"/>
          <w:szCs w:val="22"/>
          <w:highlight w:val="green"/>
        </w:rPr>
        <w:t xml:space="preserve"> </w:t>
      </w:r>
      <w:r w:rsidR="00C41104">
        <w:rPr>
          <w:rFonts w:cs="Courier New"/>
          <w:szCs w:val="22"/>
          <w:highlight w:val="green"/>
          <w:lang w:val="ru-RU"/>
        </w:rPr>
        <w:t>22</w:t>
      </w:r>
      <w:r w:rsidRPr="00BA1B72">
        <w:rPr>
          <w:rFonts w:cs="Courier New"/>
          <w:szCs w:val="22"/>
          <w:highlight w:val="green"/>
        </w:rPr>
        <w:t>&lt;/SNILS&gt;</w:t>
      </w:r>
    </w:p>
    <w:p w14:paraId="0E047EF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&lt;TipKontragenta&gt;</w:t>
      </w:r>
    </w:p>
    <w:p w14:paraId="5D877B7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&lt;Kod&gt;7&lt;/Kod&gt;</w:t>
      </w:r>
    </w:p>
    <w:p w14:paraId="31990EE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&lt;/TipKontragenta&gt;</w:t>
      </w:r>
    </w:p>
    <w:p w14:paraId="57DD790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&lt;/Kontragent&gt;</w:t>
      </w:r>
    </w:p>
    <w:p w14:paraId="6677E0F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&lt;KOSGU&gt;</w:t>
      </w:r>
    </w:p>
    <w:p w14:paraId="1FFE807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&lt;Kod&gt;123&lt;/Kod&gt;</w:t>
      </w:r>
    </w:p>
    <w:p w14:paraId="0193C83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&lt;/KOSGU&gt;</w:t>
      </w:r>
    </w:p>
    <w:p w14:paraId="1D750ED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&lt;KPS&gt;</w:t>
      </w:r>
    </w:p>
    <w:p w14:paraId="2EC8448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&lt;Kod&gt;11105031016000120&lt;/Kod&gt;</w:t>
      </w:r>
    </w:p>
    <w:p w14:paraId="53F9A0E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&lt;/KPS&gt;</w:t>
      </w:r>
    </w:p>
    <w:p w14:paraId="2A9ECCC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&lt;KFO&gt;</w:t>
      </w:r>
      <w:r w:rsidRPr="00BA1B72">
        <w:rPr>
          <w:rFonts w:cs="Courier New"/>
          <w:szCs w:val="22"/>
          <w:highlight w:val="green"/>
          <w:lang w:val="ru-RU"/>
        </w:rPr>
        <w:t>Бюджет</w:t>
      </w:r>
      <w:r w:rsidRPr="00BA1B72">
        <w:rPr>
          <w:rFonts w:cs="Courier New"/>
          <w:szCs w:val="22"/>
          <w:highlight w:val="green"/>
        </w:rPr>
        <w:t>&lt;/KFO&gt;</w:t>
      </w:r>
    </w:p>
    <w:p w14:paraId="292273B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&lt;LitsevoySchet&gt;</w:t>
      </w:r>
    </w:p>
    <w:p w14:paraId="29BD03C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&lt;Kod&gt;01951000690                   &lt;/Kod&gt;</w:t>
      </w:r>
    </w:p>
    <w:p w14:paraId="53469EC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&lt;/LitsevoySchet&gt;</w:t>
      </w:r>
    </w:p>
    <w:p w14:paraId="57469FB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&lt;Nomenklatura&gt;</w:t>
      </w:r>
    </w:p>
    <w:p w14:paraId="4B6B3F9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 xml:space="preserve">    &lt;GUID&gt;1a38510c-e75c-4730-8473-2dd6547c68db&lt;/GUID&gt;</w:t>
      </w:r>
    </w:p>
    <w:p w14:paraId="6C73A8E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&lt;Naimenovanie&gt;</w:t>
      </w:r>
      <w:r w:rsidRPr="00BA1B72">
        <w:rPr>
          <w:rFonts w:cs="Courier New"/>
          <w:szCs w:val="22"/>
          <w:highlight w:val="green"/>
          <w:lang w:val="ru-RU"/>
        </w:rPr>
        <w:t>источник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дохода</w:t>
      </w:r>
      <w:r w:rsidRPr="00BA1B72">
        <w:rPr>
          <w:rFonts w:cs="Courier New"/>
          <w:szCs w:val="22"/>
          <w:highlight w:val="green"/>
        </w:rPr>
        <w:t>&lt;/Naimenovanie&gt;</w:t>
      </w:r>
    </w:p>
    <w:p w14:paraId="2C24457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&lt;/Nomenklatura&gt;</w:t>
      </w:r>
    </w:p>
    <w:p w14:paraId="068AD20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&lt;NomerPervichnogoDokumenta&gt;1&lt;/NomerPervichnogoDokumenta&gt;</w:t>
      </w:r>
    </w:p>
    <w:p w14:paraId="16A76B6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&lt;NomerReestrovoyZapisi&gt;123456&lt;/NomerReestrovoyZapisi&gt;</w:t>
      </w:r>
    </w:p>
    <w:p w14:paraId="2FCFE54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&lt;NormativnyyAkt&gt;</w:t>
      </w:r>
      <w:r w:rsidRPr="00BA1B72">
        <w:rPr>
          <w:rFonts w:cs="Courier New"/>
          <w:szCs w:val="22"/>
          <w:highlight w:val="green"/>
          <w:lang w:val="ru-RU"/>
        </w:rPr>
        <w:t>нормативный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акт</w:t>
      </w:r>
      <w:r w:rsidRPr="00BA1B72">
        <w:rPr>
          <w:rFonts w:cs="Courier New"/>
          <w:szCs w:val="22"/>
          <w:highlight w:val="green"/>
        </w:rPr>
        <w:t>&lt;/NormativnyyAkt&gt;</w:t>
      </w:r>
    </w:p>
    <w:p w14:paraId="559B714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  <w:lang w:val="ru-RU"/>
        </w:rPr>
        <w:t>&lt;Organizatsiya&gt;</w:t>
      </w:r>
    </w:p>
    <w:p w14:paraId="4755187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  <w:t>&lt;Naimenovanie&gt;Министерство Культуры Российской Федерации&lt;/Naimenovanie&gt;</w:t>
      </w:r>
    </w:p>
    <w:p w14:paraId="26977F9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  <w:t>&lt;Byudzhet&gt;</w:t>
      </w:r>
    </w:p>
    <w:p w14:paraId="1D079EB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  <w:lang w:val="ru-RU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  <w:t>&lt;Naimenovanie&gt;Федеральный бюджет&lt;/Naimenovanie&gt;</w:t>
      </w:r>
    </w:p>
    <w:p w14:paraId="48600BB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  <w:lang w:val="ru-RU"/>
        </w:rPr>
        <w:tab/>
      </w:r>
      <w:r w:rsidRPr="00BA1B72">
        <w:rPr>
          <w:rFonts w:cs="Courier New"/>
          <w:szCs w:val="22"/>
          <w:highlight w:val="green"/>
        </w:rPr>
        <w:t>&lt;Kod&gt;00000001&lt;/Kod&gt;</w:t>
      </w:r>
    </w:p>
    <w:p w14:paraId="27AF8C9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&lt;/Byudzhet&gt;</w:t>
      </w:r>
    </w:p>
    <w:p w14:paraId="14B1F79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&lt;INN&gt;7702778142&lt;/INN&gt;</w:t>
      </w:r>
    </w:p>
    <w:p w14:paraId="0A7346A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&lt;KodOKPO&gt;02372510&lt;/KodOKPO&gt;</w:t>
      </w:r>
    </w:p>
    <w:p w14:paraId="036B1BE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&lt;KodPoRPBS&gt;00100054&lt;/KodPoRPBS&gt;</w:t>
      </w:r>
    </w:p>
    <w:p w14:paraId="3F19A06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&lt;KPP&gt;771401001&lt;/KPP&gt;</w:t>
      </w:r>
    </w:p>
    <w:p w14:paraId="552BF14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&lt;OGRN&gt;1077328004676&lt;/OGRN&gt;</w:t>
      </w:r>
    </w:p>
    <w:p w14:paraId="11D30FE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&lt;/Organizatsiya&gt;</w:t>
      </w:r>
    </w:p>
    <w:p w14:paraId="6916AB3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&lt;OtvetstvennyyIspolnitel&gt;</w:t>
      </w:r>
    </w:p>
    <w:p w14:paraId="25B479E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&lt;SignExecut&gt;</w:t>
      </w:r>
      <w:r w:rsidRPr="00BA1B72">
        <w:rPr>
          <w:rFonts w:cs="Courier New"/>
          <w:szCs w:val="22"/>
          <w:highlight w:val="green"/>
          <w:lang w:val="ru-RU"/>
        </w:rPr>
        <w:t>Иванов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Иван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Иванович</w:t>
      </w:r>
      <w:r w:rsidRPr="00BA1B72">
        <w:rPr>
          <w:rFonts w:cs="Courier New"/>
          <w:szCs w:val="22"/>
          <w:highlight w:val="green"/>
        </w:rPr>
        <w:t>&lt;/SignExecut&gt;</w:t>
      </w:r>
    </w:p>
    <w:p w14:paraId="17B5BA5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&lt;PositExecut&gt;</w:t>
      </w:r>
      <w:r w:rsidRPr="00BA1B72">
        <w:rPr>
          <w:rFonts w:cs="Courier New"/>
          <w:szCs w:val="22"/>
          <w:highlight w:val="green"/>
          <w:lang w:val="ru-RU"/>
        </w:rPr>
        <w:t>Главный</w:t>
      </w:r>
      <w:r w:rsidRPr="00BA1B72">
        <w:rPr>
          <w:rFonts w:cs="Courier New"/>
          <w:szCs w:val="22"/>
          <w:highlight w:val="green"/>
        </w:rPr>
        <w:t xml:space="preserve"> </w:t>
      </w:r>
      <w:r w:rsidRPr="00BA1B72">
        <w:rPr>
          <w:rFonts w:cs="Courier New"/>
          <w:szCs w:val="22"/>
          <w:highlight w:val="green"/>
          <w:lang w:val="ru-RU"/>
        </w:rPr>
        <w:t>бухгалтер</w:t>
      </w:r>
      <w:r w:rsidRPr="00BA1B72">
        <w:rPr>
          <w:rFonts w:cs="Courier New"/>
          <w:szCs w:val="22"/>
          <w:highlight w:val="green"/>
        </w:rPr>
        <w:t>&lt;/PositExecut&gt;</w:t>
      </w:r>
    </w:p>
    <w:p w14:paraId="31B93A4C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&lt;Phone&gt;+79000000000&lt;/Phone&gt;</w:t>
      </w:r>
    </w:p>
    <w:p w14:paraId="29FE480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&lt;DateExecut&gt;2022-09-30T00:00:00&lt;/DateExecut&gt;</w:t>
      </w:r>
    </w:p>
    <w:p w14:paraId="1B1E2D4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&lt;/OtvetstvennyyIspolnitel&gt;</w:t>
      </w:r>
    </w:p>
    <w:p w14:paraId="6FBAE1F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&lt;PeriodPovtornogoPredstavleniya/&gt;</w:t>
      </w:r>
    </w:p>
    <w:p w14:paraId="6F7C9CC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&lt;PokazatelDaty/&gt;</w:t>
      </w:r>
    </w:p>
    <w:p w14:paraId="1A97272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&lt;PokazatelNomera/&gt;</w:t>
      </w:r>
    </w:p>
    <w:p w14:paraId="33C4F6A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&lt;PokazatelOsnovaniya/&gt;</w:t>
      </w:r>
    </w:p>
    <w:p w14:paraId="263834F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&lt;PokazatelPerioda/&gt;</w:t>
      </w:r>
    </w:p>
    <w:p w14:paraId="5554098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&lt;PonizhayushchiyKoeffitsient/&gt;</w:t>
      </w:r>
    </w:p>
    <w:p w14:paraId="13FF0D5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&lt;PredelnayaDataIspolneniya/&gt;</w:t>
      </w:r>
    </w:p>
    <w:p w14:paraId="3AAF6F0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&lt;PriznakPredvNachisleniya&gt;false&lt;/PriznakPredvNachisleniya&gt;</w:t>
      </w:r>
    </w:p>
    <w:p w14:paraId="7743A17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&lt;PriznaniePoGrafiku&gt;true&lt;/PriznaniePoGrafiku&gt;</w:t>
      </w:r>
    </w:p>
    <w:p w14:paraId="7895E2A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&lt;ProtsentSkidki/&gt;</w:t>
      </w:r>
    </w:p>
    <w:p w14:paraId="29247F0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&lt;RekvizityLitsevogoScheta&gt;</w:t>
      </w:r>
    </w:p>
    <w:p w14:paraId="7829F41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&lt;KassovyyOrgan&gt;</w:t>
      </w:r>
    </w:p>
    <w:p w14:paraId="7C866B0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&lt;Kod&gt;9500 &lt;/Kod&gt;</w:t>
      </w:r>
    </w:p>
    <w:p w14:paraId="4BC3CC0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&lt;/KassovyyOrgan&gt;</w:t>
      </w:r>
    </w:p>
    <w:p w14:paraId="3176C0B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&lt;SchetKaznacheystva&gt;</w:t>
      </w:r>
    </w:p>
    <w:p w14:paraId="33CD2C9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&lt;Kod&gt;&lt;/Kod&gt;</w:t>
      </w:r>
    </w:p>
    <w:p w14:paraId="61336D9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&lt;KassovyyOrgan&gt;</w:t>
      </w:r>
    </w:p>
    <w:p w14:paraId="0D0065E5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&lt;Kod&gt;&lt;/Kod&gt;</w:t>
      </w:r>
    </w:p>
    <w:p w14:paraId="6351B777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&lt;/KassovyyOrgan&gt;</w:t>
      </w:r>
    </w:p>
    <w:p w14:paraId="50F82FB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&lt;/SchetKaznacheystva&gt;</w:t>
      </w:r>
    </w:p>
    <w:p w14:paraId="5C4A5C8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&lt;/RekvizityLitsevogoScheta&gt;</w:t>
      </w:r>
    </w:p>
    <w:p w14:paraId="2BCBE4CF" w14:textId="77777777" w:rsidR="00277801" w:rsidRPr="00B340C6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340C6">
        <w:rPr>
          <w:rFonts w:cs="Courier New"/>
          <w:szCs w:val="22"/>
          <w:highlight w:val="green"/>
        </w:rPr>
        <w:t>&lt;SrokDeystviyaSkidki/&gt;</w:t>
      </w:r>
    </w:p>
    <w:p w14:paraId="48159D2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340C6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>&lt;StatusOperatsii&gt;</w:t>
      </w:r>
    </w:p>
    <w:p w14:paraId="003AFE12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&lt;Kod&gt;01.11&lt;/Kod&gt;</w:t>
      </w:r>
    </w:p>
    <w:p w14:paraId="7231B9A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&lt;/StatusOperatsii&gt;</w:t>
      </w:r>
    </w:p>
    <w:p w14:paraId="78AC0F96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&lt;StatusSostavitelya&gt;01&lt;/StatusSostavitelya&gt;</w:t>
      </w:r>
    </w:p>
    <w:p w14:paraId="7BDEE680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&lt;SummaVValyute/&gt;</w:t>
      </w:r>
    </w:p>
    <w:p w14:paraId="313DA3D4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&lt;SummaDokumenta&gt;100000&lt;/SummaDokumenta&gt;</w:t>
      </w:r>
    </w:p>
    <w:p w14:paraId="24C2C21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&lt;SummaSkidki/&gt;</w:t>
      </w:r>
    </w:p>
    <w:p w14:paraId="5E9C265F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  <w:t>&lt;GrafikPlatezhey&gt;</w:t>
      </w:r>
    </w:p>
    <w:p w14:paraId="2778F1B1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&lt;DokumentIzveshchenieONachisleniiDokhodov_GrafikPlatezhey_item&gt;</w:t>
      </w:r>
    </w:p>
    <w:p w14:paraId="65DCCB5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&lt;SrokPlatezha&gt;2022-09-30T00:00:00&lt;/SrokPlatezha&gt;</w:t>
      </w:r>
    </w:p>
    <w:p w14:paraId="6271EA1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&lt;SummaVValyute/&gt;</w:t>
      </w:r>
    </w:p>
    <w:p w14:paraId="472DC573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&lt;SummaVRublyakh&gt;50000&lt;/SummaVRublyakh&gt;</w:t>
      </w:r>
    </w:p>
    <w:p w14:paraId="41FCB1DB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&lt;/DokumentIzveshchenieONachisleniiDokhodov_GrafikPlatezhey_item&gt;</w:t>
      </w:r>
    </w:p>
    <w:p w14:paraId="163FF9AD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&lt;DokumentIzveshchenieONachisleniiDokhodov_GrafikPlatezhey_item&gt;</w:t>
      </w:r>
    </w:p>
    <w:p w14:paraId="2F5A1088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&lt;SrokPlatezha&gt;2022-10-27T00:00:00&lt;/SrokPlatezha&gt;</w:t>
      </w:r>
    </w:p>
    <w:p w14:paraId="2D38EB1A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&lt;SummaVValyute/&gt;</w:t>
      </w:r>
    </w:p>
    <w:p w14:paraId="7BA01909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&lt;SummaVRublyakh&gt;50000&lt;/SummaVRublyakh&gt;</w:t>
      </w:r>
    </w:p>
    <w:p w14:paraId="47ED713E" w14:textId="77777777" w:rsidR="00277801" w:rsidRPr="00BA1B72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A1B72">
        <w:rPr>
          <w:rFonts w:cs="Courier New"/>
          <w:szCs w:val="22"/>
          <w:highlight w:val="green"/>
        </w:rPr>
        <w:tab/>
        <w:t>&lt;/DokumentIzveshchenieONachisleniiDokhodov_GrafikPlatezhey_item&gt;</w:t>
      </w:r>
    </w:p>
    <w:p w14:paraId="7B1E44D7" w14:textId="77777777" w:rsidR="00277801" w:rsidRPr="00B340C6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  <w:highlight w:val="green"/>
        </w:rPr>
      </w:pPr>
      <w:r w:rsidRPr="00BA1B72">
        <w:rPr>
          <w:rFonts w:cs="Courier New"/>
          <w:szCs w:val="22"/>
          <w:highlight w:val="green"/>
        </w:rPr>
        <w:tab/>
      </w:r>
      <w:r w:rsidRPr="00B340C6">
        <w:rPr>
          <w:rFonts w:cs="Courier New"/>
          <w:szCs w:val="22"/>
          <w:highlight w:val="green"/>
        </w:rPr>
        <w:t>&lt;/GrafikPlatezhey&gt;</w:t>
      </w:r>
    </w:p>
    <w:p w14:paraId="5343ECD5" w14:textId="77777777" w:rsidR="00277801" w:rsidRPr="00B340C6" w:rsidRDefault="00277801" w:rsidP="003F122E">
      <w:pPr>
        <w:pStyle w:val="EBScript"/>
        <w:widowControl w:val="0"/>
        <w:pBdr>
          <w:top w:val="dotted" w:sz="4" w:space="0" w:color="auto"/>
        </w:pBdr>
        <w:spacing w:before="60" w:after="120"/>
        <w:ind w:left="600"/>
        <w:rPr>
          <w:rFonts w:cs="Courier New"/>
          <w:szCs w:val="22"/>
        </w:rPr>
      </w:pPr>
      <w:r w:rsidRPr="00B340C6">
        <w:rPr>
          <w:rFonts w:cs="Courier New"/>
          <w:szCs w:val="22"/>
          <w:highlight w:val="green"/>
        </w:rPr>
        <w:t>&lt;/DokumentIzveshchenieONachisleniiDokhodov&gt;</w:t>
      </w:r>
    </w:p>
    <w:p w14:paraId="6FE1839D" w14:textId="77777777" w:rsidR="00277801" w:rsidRPr="00B340C6" w:rsidRDefault="00277801" w:rsidP="003F122E">
      <w:pPr>
        <w:rPr>
          <w:lang w:val="en-US" w:eastAsia="ru-RU"/>
        </w:rPr>
      </w:pPr>
    </w:p>
    <w:p w14:paraId="39830EE1" w14:textId="77777777" w:rsidR="00277801" w:rsidRPr="00462169" w:rsidRDefault="00277801" w:rsidP="00B94D53">
      <w:pPr>
        <w:pStyle w:val="1"/>
        <w:numPr>
          <w:ilvl w:val="0"/>
          <w:numId w:val="0"/>
        </w:numPr>
        <w:ind w:firstLine="709"/>
        <w:jc w:val="left"/>
      </w:pPr>
      <w:bookmarkStart w:id="216" w:name="_Toc104219817"/>
      <w:bookmarkStart w:id="217" w:name="_Toc119508018"/>
      <w:r w:rsidRPr="00462169">
        <w:t>Согласовано</w:t>
      </w:r>
      <w:bookmarkEnd w:id="216"/>
      <w:bookmarkEnd w:id="217"/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A0" w:firstRow="1" w:lastRow="0" w:firstColumn="1" w:lastColumn="0" w:noHBand="0" w:noVBand="0"/>
      </w:tblPr>
      <w:tblGrid>
        <w:gridCol w:w="2040"/>
        <w:gridCol w:w="2125"/>
        <w:gridCol w:w="2125"/>
        <w:gridCol w:w="1984"/>
        <w:gridCol w:w="1416"/>
      </w:tblGrid>
      <w:tr w:rsidR="00277801" w:rsidRPr="001573F0" w14:paraId="45C11BE4" w14:textId="77777777" w:rsidTr="005B3A42">
        <w:trPr>
          <w:tblHeader/>
        </w:trPr>
        <w:tc>
          <w:tcPr>
            <w:tcW w:w="2040" w:type="dxa"/>
            <w:shd w:val="clear" w:color="auto" w:fill="E6E6E6"/>
            <w:vAlign w:val="center"/>
          </w:tcPr>
          <w:p w14:paraId="73DE967E" w14:textId="77777777" w:rsidR="00277801" w:rsidRPr="001573F0" w:rsidRDefault="00277801" w:rsidP="00B94D53">
            <w:pPr>
              <w:spacing w:after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Наименование</w:t>
            </w:r>
          </w:p>
          <w:p w14:paraId="3D4047ED" w14:textId="77777777" w:rsidR="00277801" w:rsidRPr="001573F0" w:rsidRDefault="00277801" w:rsidP="00B94D5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организации, предприятия</w:t>
            </w:r>
          </w:p>
        </w:tc>
        <w:tc>
          <w:tcPr>
            <w:tcW w:w="2125" w:type="dxa"/>
            <w:shd w:val="clear" w:color="auto" w:fill="E6E6E6"/>
            <w:vAlign w:val="center"/>
          </w:tcPr>
          <w:p w14:paraId="66141527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Должность</w:t>
            </w: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/>
              <w:t>исполнителя</w:t>
            </w:r>
          </w:p>
        </w:tc>
        <w:tc>
          <w:tcPr>
            <w:tcW w:w="2125" w:type="dxa"/>
            <w:shd w:val="clear" w:color="auto" w:fill="E6E6E6"/>
            <w:vAlign w:val="center"/>
          </w:tcPr>
          <w:p w14:paraId="2B7C7301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Фамилия,</w:t>
            </w:r>
          </w:p>
          <w:p w14:paraId="6054AE2D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имя, отчество</w:t>
            </w:r>
          </w:p>
        </w:tc>
        <w:tc>
          <w:tcPr>
            <w:tcW w:w="1984" w:type="dxa"/>
            <w:shd w:val="clear" w:color="auto" w:fill="E6E6E6"/>
            <w:vAlign w:val="center"/>
          </w:tcPr>
          <w:p w14:paraId="2BAAD2C2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Подпись</w:t>
            </w:r>
          </w:p>
        </w:tc>
        <w:tc>
          <w:tcPr>
            <w:tcW w:w="1416" w:type="dxa"/>
            <w:shd w:val="clear" w:color="auto" w:fill="E6E6E6"/>
            <w:vAlign w:val="center"/>
          </w:tcPr>
          <w:p w14:paraId="53643138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Дата</w:t>
            </w:r>
          </w:p>
        </w:tc>
      </w:tr>
      <w:tr w:rsidR="00277801" w:rsidRPr="001573F0" w14:paraId="3D881C2C" w14:textId="77777777" w:rsidTr="005B3A42">
        <w:tc>
          <w:tcPr>
            <w:tcW w:w="2040" w:type="dxa"/>
          </w:tcPr>
          <w:p w14:paraId="1C57DEE9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720F4564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4EE608BC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E9F46D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4F52FB86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  <w:tr w:rsidR="00277801" w:rsidRPr="001573F0" w14:paraId="742FEFBF" w14:textId="77777777" w:rsidTr="005B3A42">
        <w:tc>
          <w:tcPr>
            <w:tcW w:w="2040" w:type="dxa"/>
          </w:tcPr>
          <w:p w14:paraId="29AD8B51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01C67946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3627138D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25C6A5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084257D3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  <w:tr w:rsidR="00277801" w:rsidRPr="001573F0" w14:paraId="51146D72" w14:textId="77777777" w:rsidTr="005B3A42">
        <w:tc>
          <w:tcPr>
            <w:tcW w:w="2040" w:type="dxa"/>
          </w:tcPr>
          <w:p w14:paraId="6E0D7822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15C69309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7E037C49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6C3E950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04DA9861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  <w:tr w:rsidR="00277801" w:rsidRPr="001573F0" w14:paraId="782698E4" w14:textId="77777777" w:rsidTr="005B3A42">
        <w:tc>
          <w:tcPr>
            <w:tcW w:w="2040" w:type="dxa"/>
          </w:tcPr>
          <w:p w14:paraId="17B78EB3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77EA2C29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6DAD1781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6B9E62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4FA7EC71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  <w:tr w:rsidR="00277801" w:rsidRPr="001573F0" w14:paraId="5694D366" w14:textId="77777777" w:rsidTr="005B3A42">
        <w:tc>
          <w:tcPr>
            <w:tcW w:w="2040" w:type="dxa"/>
          </w:tcPr>
          <w:p w14:paraId="7BC46DF7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39BBA8C6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2125" w:type="dxa"/>
          </w:tcPr>
          <w:p w14:paraId="6F467A23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DC8721E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0DCEEE33" w14:textId="77777777" w:rsidR="00277801" w:rsidRPr="001573F0" w:rsidRDefault="00277801" w:rsidP="005B3A42">
            <w:pPr>
              <w:pStyle w:val="ae"/>
              <w:keepNext/>
              <w:rPr>
                <w:b/>
                <w:sz w:val="24"/>
                <w:szCs w:val="24"/>
              </w:rPr>
            </w:pPr>
          </w:p>
        </w:tc>
      </w:tr>
    </w:tbl>
    <w:p w14:paraId="267EC4BA" w14:textId="77777777" w:rsidR="00277801" w:rsidRDefault="00277801" w:rsidP="00462169">
      <w:pPr>
        <w:tabs>
          <w:tab w:val="left" w:pos="2769"/>
        </w:tabs>
        <w:rPr>
          <w:lang w:val="en-US" w:eastAsia="ru-RU"/>
        </w:rPr>
      </w:pPr>
    </w:p>
    <w:p w14:paraId="684DD0C9" w14:textId="77777777" w:rsidR="00277801" w:rsidRDefault="00277801" w:rsidP="00462169">
      <w:pPr>
        <w:tabs>
          <w:tab w:val="left" w:pos="2769"/>
        </w:tabs>
        <w:rPr>
          <w:lang w:val="en-US" w:eastAsia="ru-RU"/>
        </w:rPr>
      </w:pPr>
    </w:p>
    <w:p w14:paraId="0C4F9839" w14:textId="77777777" w:rsidR="00277801" w:rsidRPr="00B94D53" w:rsidRDefault="00277801" w:rsidP="00B94D53">
      <w:pPr>
        <w:pStyle w:val="1"/>
        <w:numPr>
          <w:ilvl w:val="0"/>
          <w:numId w:val="0"/>
        </w:numPr>
        <w:ind w:firstLine="709"/>
        <w:jc w:val="left"/>
      </w:pPr>
      <w:bookmarkStart w:id="218" w:name="_Toc104219818"/>
      <w:bookmarkStart w:id="219" w:name="_Toc119508019"/>
      <w:r w:rsidRPr="00B94D53">
        <w:t>Лист регистрации изменений</w:t>
      </w:r>
      <w:bookmarkEnd w:id="218"/>
      <w:bookmarkEnd w:id="219"/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1E0" w:firstRow="1" w:lastRow="1" w:firstColumn="1" w:lastColumn="1" w:noHBand="0" w:noVBand="0"/>
      </w:tblPr>
      <w:tblGrid>
        <w:gridCol w:w="1448"/>
        <w:gridCol w:w="1470"/>
        <w:gridCol w:w="2039"/>
        <w:gridCol w:w="4855"/>
      </w:tblGrid>
      <w:tr w:rsidR="00277801" w:rsidRPr="001573F0" w14:paraId="66FD4F27" w14:textId="77777777" w:rsidTr="005B3A42">
        <w:trPr>
          <w:trHeight w:val="544"/>
          <w:tblHeader/>
        </w:trPr>
        <w:tc>
          <w:tcPr>
            <w:tcW w:w="738" w:type="pct"/>
            <w:shd w:val="clear" w:color="auto" w:fill="E6E6E6"/>
            <w:vAlign w:val="center"/>
          </w:tcPr>
          <w:p w14:paraId="648F7714" w14:textId="77777777" w:rsidR="00277801" w:rsidRPr="001573F0" w:rsidRDefault="00277801" w:rsidP="00B94D53">
            <w:pPr>
              <w:spacing w:after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№</w:t>
            </w: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/>
              <w:t>версии</w:t>
            </w:r>
          </w:p>
          <w:p w14:paraId="6ED83931" w14:textId="77777777" w:rsidR="00277801" w:rsidRPr="001573F0" w:rsidRDefault="00277801" w:rsidP="00B94D53">
            <w:pPr>
              <w:spacing w:after="0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док-та</w:t>
            </w:r>
          </w:p>
        </w:tc>
        <w:tc>
          <w:tcPr>
            <w:tcW w:w="749" w:type="pct"/>
            <w:shd w:val="clear" w:color="auto" w:fill="E6E6E6"/>
            <w:vAlign w:val="center"/>
          </w:tcPr>
          <w:p w14:paraId="78170176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Дата</w:t>
            </w: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/>
              <w:t>изменения</w:t>
            </w:r>
          </w:p>
        </w:tc>
        <w:tc>
          <w:tcPr>
            <w:tcW w:w="1039" w:type="pct"/>
            <w:shd w:val="clear" w:color="auto" w:fill="E6E6E6"/>
            <w:vAlign w:val="center"/>
          </w:tcPr>
          <w:p w14:paraId="25A00507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Автор</w:t>
            </w: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br/>
              <w:t>изменений</w:t>
            </w:r>
          </w:p>
        </w:tc>
        <w:tc>
          <w:tcPr>
            <w:tcW w:w="2474" w:type="pct"/>
            <w:shd w:val="clear" w:color="auto" w:fill="E6E6E6"/>
            <w:vAlign w:val="center"/>
          </w:tcPr>
          <w:p w14:paraId="06EDAC72" w14:textId="77777777" w:rsidR="00277801" w:rsidRPr="001573F0" w:rsidRDefault="00277801" w:rsidP="005B3A42">
            <w:pPr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1573F0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Изменения</w:t>
            </w:r>
          </w:p>
        </w:tc>
      </w:tr>
      <w:tr w:rsidR="00277801" w:rsidRPr="001573F0" w14:paraId="2A1DFA44" w14:textId="77777777" w:rsidTr="005B3A42">
        <w:tc>
          <w:tcPr>
            <w:tcW w:w="738" w:type="pct"/>
            <w:vAlign w:val="center"/>
          </w:tcPr>
          <w:p w14:paraId="1ED27EC9" w14:textId="77777777" w:rsidR="00277801" w:rsidRPr="001573F0" w:rsidRDefault="00277801" w:rsidP="005B3A42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749" w:type="pct"/>
            <w:vAlign w:val="center"/>
          </w:tcPr>
          <w:p w14:paraId="0C56A2EA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039" w:type="pct"/>
            <w:vAlign w:val="center"/>
          </w:tcPr>
          <w:p w14:paraId="72B49FD4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474" w:type="pct"/>
            <w:vAlign w:val="center"/>
          </w:tcPr>
          <w:p w14:paraId="16648A65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</w:tr>
      <w:tr w:rsidR="00277801" w:rsidRPr="001573F0" w14:paraId="60C39A44" w14:textId="77777777" w:rsidTr="005B3A42">
        <w:tc>
          <w:tcPr>
            <w:tcW w:w="738" w:type="pct"/>
          </w:tcPr>
          <w:p w14:paraId="5B16D7AC" w14:textId="77777777" w:rsidR="00277801" w:rsidRPr="001573F0" w:rsidRDefault="00277801" w:rsidP="005B3A42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749" w:type="pct"/>
          </w:tcPr>
          <w:p w14:paraId="165CBA94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039" w:type="pct"/>
          </w:tcPr>
          <w:p w14:paraId="7E6E721D" w14:textId="77777777" w:rsidR="00277801" w:rsidRPr="001573F0" w:rsidRDefault="00277801" w:rsidP="005B3A42">
            <w:pPr>
              <w:jc w:val="both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474" w:type="pct"/>
          </w:tcPr>
          <w:p w14:paraId="6E1CC522" w14:textId="77777777" w:rsidR="00277801" w:rsidRPr="001573F0" w:rsidRDefault="00277801" w:rsidP="005B3A42">
            <w:pPr>
              <w:jc w:val="both"/>
              <w:rPr>
                <w:sz w:val="24"/>
                <w:szCs w:val="24"/>
              </w:rPr>
            </w:pPr>
          </w:p>
        </w:tc>
      </w:tr>
    </w:tbl>
    <w:p w14:paraId="4B0218B7" w14:textId="77777777" w:rsidR="00277801" w:rsidRPr="00B94D53" w:rsidRDefault="00277801" w:rsidP="00462169">
      <w:pPr>
        <w:tabs>
          <w:tab w:val="left" w:pos="2769"/>
        </w:tabs>
        <w:rPr>
          <w:lang w:eastAsia="ru-RU"/>
        </w:rPr>
      </w:pPr>
    </w:p>
    <w:sectPr w:rsidR="00277801" w:rsidRPr="00B94D53" w:rsidSect="00A91704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1CA32" w14:textId="77777777" w:rsidR="00B97EAE" w:rsidRDefault="00B97EAE" w:rsidP="0004308C">
      <w:pPr>
        <w:spacing w:after="0" w:line="240" w:lineRule="auto"/>
      </w:pPr>
      <w:r>
        <w:separator/>
      </w:r>
    </w:p>
  </w:endnote>
  <w:endnote w:type="continuationSeparator" w:id="0">
    <w:p w14:paraId="3D1E2259" w14:textId="77777777" w:rsidR="00B97EAE" w:rsidRDefault="00B97EAE" w:rsidP="00043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34D55" w14:textId="77777777" w:rsidR="00B97EAE" w:rsidRDefault="00B97EAE" w:rsidP="0004308C">
      <w:pPr>
        <w:spacing w:after="0" w:line="240" w:lineRule="auto"/>
      </w:pPr>
      <w:r>
        <w:separator/>
      </w:r>
    </w:p>
  </w:footnote>
  <w:footnote w:type="continuationSeparator" w:id="0">
    <w:p w14:paraId="3F985784" w14:textId="77777777" w:rsidR="00B97EAE" w:rsidRDefault="00B97EAE" w:rsidP="00043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9" w:type="dxa"/>
      <w:tblInd w:w="5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96"/>
      <w:gridCol w:w="6177"/>
      <w:gridCol w:w="1066"/>
    </w:tblGrid>
    <w:tr w:rsidR="00D1630B" w:rsidRPr="001573F0" w14:paraId="3CCD63BC" w14:textId="77777777" w:rsidTr="0056461C">
      <w:trPr>
        <w:cantSplit/>
        <w:trHeight w:val="20"/>
      </w:trPr>
      <w:tc>
        <w:tcPr>
          <w:tcW w:w="124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5C167F4D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>Наименование ИС:</w:t>
          </w:r>
        </w:p>
      </w:tc>
      <w:tc>
        <w:tcPr>
          <w:tcW w:w="3757" w:type="pct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661E8B28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>ГИИС «Электронный бюджет». Модуль ведения бюджетного (бухгалтерского) учета учреждений подсистемы учета и отчетности</w:t>
          </w:r>
        </w:p>
      </w:tc>
    </w:tr>
    <w:tr w:rsidR="00D1630B" w:rsidRPr="001573F0" w14:paraId="09EED9EA" w14:textId="77777777" w:rsidTr="0056461C">
      <w:trPr>
        <w:cantSplit/>
        <w:trHeight w:val="20"/>
      </w:trPr>
      <w:tc>
        <w:tcPr>
          <w:tcW w:w="124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2E77F3D9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>Название документа:</w:t>
          </w:r>
        </w:p>
      </w:tc>
      <w:tc>
        <w:tcPr>
          <w:tcW w:w="3757" w:type="pct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4AD2896C" w14:textId="77777777" w:rsidR="00D1630B" w:rsidRPr="001573F0" w:rsidRDefault="00D1630B" w:rsidP="00AE04C7">
          <w:pPr>
            <w:pStyle w:val="-"/>
            <w:jc w:val="both"/>
            <w:rPr>
              <w:b/>
              <w:color w:val="auto"/>
              <w:sz w:val="24"/>
              <w:szCs w:val="24"/>
            </w:rPr>
          </w:pPr>
          <w:r w:rsidRPr="001573F0">
            <w:rPr>
              <w:color w:val="auto"/>
              <w:sz w:val="24"/>
              <w:szCs w:val="24"/>
            </w:rPr>
            <w:t>Требования к форматам обмена, используемым при информационном взаимодействии Модуля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 и Ведомственных информационных систем</w:t>
          </w:r>
        </w:p>
      </w:tc>
    </w:tr>
    <w:tr w:rsidR="00D1630B" w:rsidRPr="001573F0" w14:paraId="7C591D82" w14:textId="77777777" w:rsidTr="0056461C">
      <w:trPr>
        <w:cantSplit/>
        <w:trHeight w:val="20"/>
      </w:trPr>
      <w:tc>
        <w:tcPr>
          <w:tcW w:w="124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2B2AAC24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>Версия документа:</w:t>
          </w:r>
        </w:p>
      </w:tc>
      <w:tc>
        <w:tcPr>
          <w:tcW w:w="3204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1F1ABB85" w14:textId="77777777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>
            <w:rPr>
              <w:rFonts w:ascii="Times New Roman" w:hAnsi="Times New Roman"/>
              <w:b w:val="0"/>
              <w:color w:val="auto"/>
              <w:sz w:val="24"/>
              <w:szCs w:val="24"/>
            </w:rPr>
            <w:t>1.00</w:t>
          </w:r>
        </w:p>
      </w:tc>
      <w:tc>
        <w:tcPr>
          <w:tcW w:w="553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</w:tcPr>
        <w:p w14:paraId="5F989A02" w14:textId="0F990E30" w:rsidR="00D1630B" w:rsidRPr="00E31ECE" w:rsidRDefault="00D1630B" w:rsidP="0004308C">
          <w:pPr>
            <w:pStyle w:val="GOSTheader"/>
            <w:rPr>
              <w:rFonts w:ascii="Times New Roman" w:hAnsi="Times New Roman"/>
              <w:b w:val="0"/>
              <w:color w:val="auto"/>
              <w:sz w:val="24"/>
              <w:szCs w:val="24"/>
            </w:rPr>
          </w:pP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t xml:space="preserve">Стр. </w:t>
          </w: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fldChar w:fldCharType="begin"/>
          </w: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instrText>PAGE   \* MERGEFORMAT</w:instrText>
          </w: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fldChar w:fldCharType="separate"/>
          </w:r>
          <w:r w:rsidR="00C463BA">
            <w:rPr>
              <w:rFonts w:ascii="Times New Roman" w:hAnsi="Times New Roman"/>
              <w:b w:val="0"/>
              <w:noProof/>
              <w:color w:val="auto"/>
              <w:sz w:val="24"/>
              <w:szCs w:val="24"/>
            </w:rPr>
            <w:t>4</w:t>
          </w:r>
          <w:r w:rsidRPr="00E31ECE">
            <w:rPr>
              <w:rFonts w:ascii="Times New Roman" w:hAnsi="Times New Roman"/>
              <w:b w:val="0"/>
              <w:color w:val="auto"/>
              <w:sz w:val="24"/>
              <w:szCs w:val="24"/>
            </w:rPr>
            <w:fldChar w:fldCharType="end"/>
          </w:r>
        </w:p>
      </w:tc>
    </w:tr>
  </w:tbl>
  <w:p w14:paraId="01CDFBD1" w14:textId="77777777" w:rsidR="00D1630B" w:rsidRDefault="00D1630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385A3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21E700A"/>
    <w:multiLevelType w:val="hybridMultilevel"/>
    <w:tmpl w:val="91469FD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083A3A47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FF7C02"/>
    <w:multiLevelType w:val="hybridMultilevel"/>
    <w:tmpl w:val="8A2AFB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2F24C4"/>
    <w:multiLevelType w:val="hybridMultilevel"/>
    <w:tmpl w:val="61E879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ED47FF"/>
    <w:multiLevelType w:val="hybridMultilevel"/>
    <w:tmpl w:val="5DA27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F3B0D87"/>
    <w:multiLevelType w:val="hybridMultilevel"/>
    <w:tmpl w:val="3DDA2D8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149661DF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61A1027"/>
    <w:multiLevelType w:val="hybridMultilevel"/>
    <w:tmpl w:val="C9DEE71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166E3201"/>
    <w:multiLevelType w:val="hybridMultilevel"/>
    <w:tmpl w:val="61E879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877456D"/>
    <w:multiLevelType w:val="hybridMultilevel"/>
    <w:tmpl w:val="A504F7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B5D7CDE"/>
    <w:multiLevelType w:val="multilevel"/>
    <w:tmpl w:val="4706041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23025D"/>
    <w:multiLevelType w:val="hybridMultilevel"/>
    <w:tmpl w:val="8EF6111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250A3198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C478BD"/>
    <w:multiLevelType w:val="hybridMultilevel"/>
    <w:tmpl w:val="6590A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7E3567F"/>
    <w:multiLevelType w:val="hybridMultilevel"/>
    <w:tmpl w:val="3DDA2D8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29431864"/>
    <w:multiLevelType w:val="hybridMultilevel"/>
    <w:tmpl w:val="D0D4D4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B5C3153"/>
    <w:multiLevelType w:val="hybridMultilevel"/>
    <w:tmpl w:val="7974C8D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>
    <w:nsid w:val="2D18374C"/>
    <w:multiLevelType w:val="hybridMultilevel"/>
    <w:tmpl w:val="5D56406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>
    <w:nsid w:val="304C1E94"/>
    <w:multiLevelType w:val="hybridMultilevel"/>
    <w:tmpl w:val="BCBAC3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0">
    <w:nsid w:val="32971808"/>
    <w:multiLevelType w:val="hybridMultilevel"/>
    <w:tmpl w:val="933AB54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1">
    <w:nsid w:val="331E3C30"/>
    <w:multiLevelType w:val="hybridMultilevel"/>
    <w:tmpl w:val="62F2609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34305786"/>
    <w:multiLevelType w:val="hybridMultilevel"/>
    <w:tmpl w:val="A6442A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4381165"/>
    <w:multiLevelType w:val="hybridMultilevel"/>
    <w:tmpl w:val="1176471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>
    <w:nsid w:val="34710EFB"/>
    <w:multiLevelType w:val="hybridMultilevel"/>
    <w:tmpl w:val="DA28EE9C"/>
    <w:lvl w:ilvl="0" w:tplc="9A66D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54E3D"/>
    <w:multiLevelType w:val="hybridMultilevel"/>
    <w:tmpl w:val="50345E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75201A1"/>
    <w:multiLevelType w:val="hybridMultilevel"/>
    <w:tmpl w:val="A6442A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7836B3D"/>
    <w:multiLevelType w:val="hybridMultilevel"/>
    <w:tmpl w:val="A50E981C"/>
    <w:lvl w:ilvl="0" w:tplc="9A66D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D5A6BF2"/>
    <w:multiLevelType w:val="hybridMultilevel"/>
    <w:tmpl w:val="E04668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0791C36"/>
    <w:multiLevelType w:val="hybridMultilevel"/>
    <w:tmpl w:val="4C2ED9C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42ED521D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31D68ED"/>
    <w:multiLevelType w:val="hybridMultilevel"/>
    <w:tmpl w:val="21B2EDA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470B3514"/>
    <w:multiLevelType w:val="hybridMultilevel"/>
    <w:tmpl w:val="F0B6086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>
    <w:nsid w:val="488F596D"/>
    <w:multiLevelType w:val="hybridMultilevel"/>
    <w:tmpl w:val="08480CC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49102B63"/>
    <w:multiLevelType w:val="hybridMultilevel"/>
    <w:tmpl w:val="9F6695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49F57318"/>
    <w:multiLevelType w:val="hybridMultilevel"/>
    <w:tmpl w:val="70585C2C"/>
    <w:lvl w:ilvl="0" w:tplc="116CD44A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1" w:tplc="AB66F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9AB2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24A3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AC68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7447E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04B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D820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9E425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A2354B1"/>
    <w:multiLevelType w:val="hybridMultilevel"/>
    <w:tmpl w:val="C5606F2E"/>
    <w:lvl w:ilvl="0" w:tplc="FFFFFFFF">
      <w:start w:val="1"/>
      <w:numFmt w:val="bullet"/>
      <w:pStyle w:val="a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4A863643"/>
    <w:multiLevelType w:val="hybridMultilevel"/>
    <w:tmpl w:val="EC7E2C0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8">
    <w:nsid w:val="4CA5095C"/>
    <w:multiLevelType w:val="multilevel"/>
    <w:tmpl w:val="7A6E2DA2"/>
    <w:lvl w:ilvl="0">
      <w:start w:val="1"/>
      <w:numFmt w:val="decimal"/>
      <w:pStyle w:val="1"/>
      <w:lvlText w:val="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7401"/>
        </w:tabs>
        <w:ind w:left="8535" w:hanging="738"/>
      </w:pPr>
      <w:rPr>
        <w:rFonts w:ascii="Times New Roman" w:hAnsi="Times New Roman" w:cs="Times New Roman" w:hint="default"/>
        <w:b/>
        <w:i w:val="0"/>
        <w:sz w:val="28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9">
    <w:nsid w:val="4CDC55D1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4D87753C"/>
    <w:multiLevelType w:val="hybridMultilevel"/>
    <w:tmpl w:val="489AAA9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1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8"/>
        </w:tabs>
        <w:ind w:left="1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4F1D52C6"/>
    <w:multiLevelType w:val="hybridMultilevel"/>
    <w:tmpl w:val="ABA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4FA52218"/>
    <w:multiLevelType w:val="hybridMultilevel"/>
    <w:tmpl w:val="63F65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4">
    <w:nsid w:val="4FC90C31"/>
    <w:multiLevelType w:val="hybridMultilevel"/>
    <w:tmpl w:val="1D603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55171D9F"/>
    <w:multiLevelType w:val="hybridMultilevel"/>
    <w:tmpl w:val="89E825E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6">
    <w:nsid w:val="55212BAD"/>
    <w:multiLevelType w:val="hybridMultilevel"/>
    <w:tmpl w:val="F8880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56CE5C3B"/>
    <w:multiLevelType w:val="hybridMultilevel"/>
    <w:tmpl w:val="52F26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58877BD8"/>
    <w:multiLevelType w:val="hybridMultilevel"/>
    <w:tmpl w:val="89E825E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9">
    <w:nsid w:val="63980BEE"/>
    <w:multiLevelType w:val="hybridMultilevel"/>
    <w:tmpl w:val="933AB54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0">
    <w:nsid w:val="65D56C36"/>
    <w:multiLevelType w:val="hybridMultilevel"/>
    <w:tmpl w:val="C14C1D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67615D7"/>
    <w:multiLevelType w:val="hybridMultilevel"/>
    <w:tmpl w:val="0528214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2">
    <w:nsid w:val="678A6B56"/>
    <w:multiLevelType w:val="hybridMultilevel"/>
    <w:tmpl w:val="51B6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>
    <w:nsid w:val="684E3423"/>
    <w:multiLevelType w:val="hybridMultilevel"/>
    <w:tmpl w:val="13B6AE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>
    <w:nsid w:val="69D136FC"/>
    <w:multiLevelType w:val="hybridMultilevel"/>
    <w:tmpl w:val="2B1094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>
    <w:nsid w:val="6D3D0522"/>
    <w:multiLevelType w:val="hybridMultilevel"/>
    <w:tmpl w:val="5F2A5FA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6">
    <w:nsid w:val="71964566"/>
    <w:multiLevelType w:val="hybridMultilevel"/>
    <w:tmpl w:val="5C5EFB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>
    <w:nsid w:val="73874653"/>
    <w:multiLevelType w:val="hybridMultilevel"/>
    <w:tmpl w:val="A6442AB4"/>
    <w:lvl w:ilvl="0" w:tplc="0419000F">
      <w:start w:val="1"/>
      <w:numFmt w:val="decimal"/>
      <w:pStyle w:val="30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8">
    <w:nsid w:val="742D30F7"/>
    <w:multiLevelType w:val="hybridMultilevel"/>
    <w:tmpl w:val="8B5A7D26"/>
    <w:lvl w:ilvl="0" w:tplc="749281E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1" w:tplc="512A49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FD046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64B9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F079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17234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E6E7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8CE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7AC4D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77930490"/>
    <w:multiLevelType w:val="hybridMultilevel"/>
    <w:tmpl w:val="F88805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>
    <w:nsid w:val="78FF1CA0"/>
    <w:multiLevelType w:val="hybridMultilevel"/>
    <w:tmpl w:val="933AB54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1">
    <w:nsid w:val="796038A8"/>
    <w:multiLevelType w:val="hybridMultilevel"/>
    <w:tmpl w:val="554229E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2">
    <w:nsid w:val="7A7F2F71"/>
    <w:multiLevelType w:val="hybridMultilevel"/>
    <w:tmpl w:val="EE5CCF7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3">
    <w:nsid w:val="7C2D2DD7"/>
    <w:multiLevelType w:val="hybridMultilevel"/>
    <w:tmpl w:val="99E8CE8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4">
    <w:nsid w:val="7C383821"/>
    <w:multiLevelType w:val="hybridMultilevel"/>
    <w:tmpl w:val="ED80E0F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5">
    <w:nsid w:val="7EC4787A"/>
    <w:multiLevelType w:val="hybridMultilevel"/>
    <w:tmpl w:val="A504F7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38"/>
  </w:num>
  <w:num w:numId="4">
    <w:abstractNumId w:val="41"/>
  </w:num>
  <w:num w:numId="5">
    <w:abstractNumId w:val="11"/>
  </w:num>
  <w:num w:numId="6">
    <w:abstractNumId w:val="58"/>
  </w:num>
  <w:num w:numId="7">
    <w:abstractNumId w:val="36"/>
  </w:num>
  <w:num w:numId="8">
    <w:abstractNumId w:val="27"/>
  </w:num>
  <w:num w:numId="9">
    <w:abstractNumId w:val="24"/>
  </w:num>
  <w:num w:numId="10">
    <w:abstractNumId w:val="35"/>
  </w:num>
  <w:num w:numId="11">
    <w:abstractNumId w:val="56"/>
  </w:num>
  <w:num w:numId="12">
    <w:abstractNumId w:val="22"/>
  </w:num>
  <w:num w:numId="13">
    <w:abstractNumId w:val="57"/>
  </w:num>
  <w:num w:numId="14">
    <w:abstractNumId w:val="0"/>
  </w:num>
  <w:num w:numId="15">
    <w:abstractNumId w:val="14"/>
  </w:num>
  <w:num w:numId="16">
    <w:abstractNumId w:val="65"/>
  </w:num>
  <w:num w:numId="17">
    <w:abstractNumId w:val="10"/>
  </w:num>
  <w:num w:numId="18">
    <w:abstractNumId w:val="13"/>
  </w:num>
  <w:num w:numId="19">
    <w:abstractNumId w:val="9"/>
  </w:num>
  <w:num w:numId="20">
    <w:abstractNumId w:val="52"/>
  </w:num>
  <w:num w:numId="21">
    <w:abstractNumId w:val="53"/>
  </w:num>
  <w:num w:numId="22">
    <w:abstractNumId w:val="44"/>
  </w:num>
  <w:num w:numId="23">
    <w:abstractNumId w:val="16"/>
  </w:num>
  <w:num w:numId="24">
    <w:abstractNumId w:val="40"/>
  </w:num>
  <w:num w:numId="25">
    <w:abstractNumId w:val="61"/>
  </w:num>
  <w:num w:numId="26">
    <w:abstractNumId w:val="18"/>
  </w:num>
  <w:num w:numId="27">
    <w:abstractNumId w:val="1"/>
  </w:num>
  <w:num w:numId="28">
    <w:abstractNumId w:val="63"/>
  </w:num>
  <w:num w:numId="29">
    <w:abstractNumId w:val="43"/>
  </w:num>
  <w:num w:numId="30">
    <w:abstractNumId w:val="17"/>
  </w:num>
  <w:num w:numId="31">
    <w:abstractNumId w:val="15"/>
  </w:num>
  <w:num w:numId="32">
    <w:abstractNumId w:val="6"/>
  </w:num>
  <w:num w:numId="33">
    <w:abstractNumId w:val="28"/>
  </w:num>
  <w:num w:numId="34">
    <w:abstractNumId w:val="34"/>
  </w:num>
  <w:num w:numId="35">
    <w:abstractNumId w:val="5"/>
  </w:num>
  <w:num w:numId="36">
    <w:abstractNumId w:val="47"/>
  </w:num>
  <w:num w:numId="37">
    <w:abstractNumId w:val="25"/>
  </w:num>
  <w:num w:numId="38">
    <w:abstractNumId w:val="50"/>
  </w:num>
  <w:num w:numId="39">
    <w:abstractNumId w:val="59"/>
  </w:num>
  <w:num w:numId="40">
    <w:abstractNumId w:val="3"/>
  </w:num>
  <w:num w:numId="41">
    <w:abstractNumId w:val="19"/>
  </w:num>
  <w:num w:numId="42">
    <w:abstractNumId w:val="20"/>
  </w:num>
  <w:num w:numId="43">
    <w:abstractNumId w:val="55"/>
  </w:num>
  <w:num w:numId="44">
    <w:abstractNumId w:val="12"/>
  </w:num>
  <w:num w:numId="45">
    <w:abstractNumId w:val="37"/>
  </w:num>
  <w:num w:numId="46">
    <w:abstractNumId w:val="29"/>
  </w:num>
  <w:num w:numId="47">
    <w:abstractNumId w:val="62"/>
  </w:num>
  <w:num w:numId="48">
    <w:abstractNumId w:val="51"/>
  </w:num>
  <w:num w:numId="49">
    <w:abstractNumId w:val="64"/>
  </w:num>
  <w:num w:numId="50">
    <w:abstractNumId w:val="45"/>
  </w:num>
  <w:num w:numId="51">
    <w:abstractNumId w:val="48"/>
  </w:num>
  <w:num w:numId="52">
    <w:abstractNumId w:val="26"/>
  </w:num>
  <w:num w:numId="53">
    <w:abstractNumId w:val="4"/>
  </w:num>
  <w:num w:numId="54">
    <w:abstractNumId w:val="2"/>
  </w:num>
  <w:num w:numId="55">
    <w:abstractNumId w:val="30"/>
  </w:num>
  <w:num w:numId="56">
    <w:abstractNumId w:val="42"/>
  </w:num>
  <w:num w:numId="57">
    <w:abstractNumId w:val="39"/>
  </w:num>
  <w:num w:numId="58">
    <w:abstractNumId w:val="7"/>
  </w:num>
  <w:num w:numId="59">
    <w:abstractNumId w:val="49"/>
  </w:num>
  <w:num w:numId="60">
    <w:abstractNumId w:val="60"/>
  </w:num>
  <w:num w:numId="61">
    <w:abstractNumId w:val="54"/>
  </w:num>
  <w:num w:numId="62">
    <w:abstractNumId w:val="46"/>
  </w:num>
  <w:num w:numId="63">
    <w:abstractNumId w:val="32"/>
  </w:num>
  <w:num w:numId="64">
    <w:abstractNumId w:val="33"/>
  </w:num>
  <w:num w:numId="65">
    <w:abstractNumId w:val="31"/>
  </w:num>
  <w:num w:numId="66">
    <w:abstractNumId w:val="8"/>
  </w:num>
  <w:num w:numId="67">
    <w:abstractNumId w:val="21"/>
  </w:num>
  <w:num w:numId="68">
    <w:abstractNumId w:val="2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242"/>
    <w:rsid w:val="000005A5"/>
    <w:rsid w:val="000034DA"/>
    <w:rsid w:val="00011304"/>
    <w:rsid w:val="00011FE2"/>
    <w:rsid w:val="000153B5"/>
    <w:rsid w:val="000156DA"/>
    <w:rsid w:val="00022B0E"/>
    <w:rsid w:val="00025956"/>
    <w:rsid w:val="00025D71"/>
    <w:rsid w:val="00026D0E"/>
    <w:rsid w:val="000336D3"/>
    <w:rsid w:val="00035542"/>
    <w:rsid w:val="00035805"/>
    <w:rsid w:val="00036E65"/>
    <w:rsid w:val="0004308C"/>
    <w:rsid w:val="00043BCD"/>
    <w:rsid w:val="00045AD8"/>
    <w:rsid w:val="000460EF"/>
    <w:rsid w:val="00046C2E"/>
    <w:rsid w:val="000472E6"/>
    <w:rsid w:val="00050F61"/>
    <w:rsid w:val="000510E5"/>
    <w:rsid w:val="00052FCC"/>
    <w:rsid w:val="0005440B"/>
    <w:rsid w:val="000547F4"/>
    <w:rsid w:val="00054838"/>
    <w:rsid w:val="000554DC"/>
    <w:rsid w:val="000633E0"/>
    <w:rsid w:val="00066C26"/>
    <w:rsid w:val="00067492"/>
    <w:rsid w:val="000702FA"/>
    <w:rsid w:val="0007720E"/>
    <w:rsid w:val="0008098A"/>
    <w:rsid w:val="00085E74"/>
    <w:rsid w:val="00090DB4"/>
    <w:rsid w:val="00090EB7"/>
    <w:rsid w:val="000914EE"/>
    <w:rsid w:val="000931B0"/>
    <w:rsid w:val="00093AB8"/>
    <w:rsid w:val="0009485B"/>
    <w:rsid w:val="00094A90"/>
    <w:rsid w:val="00095F46"/>
    <w:rsid w:val="0009762D"/>
    <w:rsid w:val="000A5051"/>
    <w:rsid w:val="000A620A"/>
    <w:rsid w:val="000A7995"/>
    <w:rsid w:val="000A7EA7"/>
    <w:rsid w:val="000B1C6B"/>
    <w:rsid w:val="000B3EFB"/>
    <w:rsid w:val="000C2066"/>
    <w:rsid w:val="000C24A9"/>
    <w:rsid w:val="000C6711"/>
    <w:rsid w:val="000E51FB"/>
    <w:rsid w:val="000E678C"/>
    <w:rsid w:val="000E7357"/>
    <w:rsid w:val="000F12F9"/>
    <w:rsid w:val="000F373B"/>
    <w:rsid w:val="000F578C"/>
    <w:rsid w:val="000F69CE"/>
    <w:rsid w:val="000F7A1C"/>
    <w:rsid w:val="000F7B73"/>
    <w:rsid w:val="00100A80"/>
    <w:rsid w:val="00100AD3"/>
    <w:rsid w:val="00105BD0"/>
    <w:rsid w:val="00110B84"/>
    <w:rsid w:val="001118F7"/>
    <w:rsid w:val="00113789"/>
    <w:rsid w:val="001176D1"/>
    <w:rsid w:val="0011794A"/>
    <w:rsid w:val="00120740"/>
    <w:rsid w:val="0012301B"/>
    <w:rsid w:val="001266EF"/>
    <w:rsid w:val="001278BA"/>
    <w:rsid w:val="0013048F"/>
    <w:rsid w:val="0013488C"/>
    <w:rsid w:val="00136920"/>
    <w:rsid w:val="00141E30"/>
    <w:rsid w:val="0014223F"/>
    <w:rsid w:val="00147BD0"/>
    <w:rsid w:val="001516D5"/>
    <w:rsid w:val="00152C3C"/>
    <w:rsid w:val="00156803"/>
    <w:rsid w:val="001573F0"/>
    <w:rsid w:val="00162E69"/>
    <w:rsid w:val="00166FF6"/>
    <w:rsid w:val="001737F5"/>
    <w:rsid w:val="0017548D"/>
    <w:rsid w:val="001754A9"/>
    <w:rsid w:val="0018486E"/>
    <w:rsid w:val="00191502"/>
    <w:rsid w:val="00193F07"/>
    <w:rsid w:val="001A2441"/>
    <w:rsid w:val="001A43E7"/>
    <w:rsid w:val="001A48A2"/>
    <w:rsid w:val="001B041E"/>
    <w:rsid w:val="001B31DE"/>
    <w:rsid w:val="001B3235"/>
    <w:rsid w:val="001B6198"/>
    <w:rsid w:val="001B6438"/>
    <w:rsid w:val="001C2882"/>
    <w:rsid w:val="001C32F0"/>
    <w:rsid w:val="001C4021"/>
    <w:rsid w:val="001C4366"/>
    <w:rsid w:val="001C574E"/>
    <w:rsid w:val="001C5C8E"/>
    <w:rsid w:val="001C5FAB"/>
    <w:rsid w:val="001D03A1"/>
    <w:rsid w:val="001D2C77"/>
    <w:rsid w:val="001D2D18"/>
    <w:rsid w:val="001E24D0"/>
    <w:rsid w:val="001E26E3"/>
    <w:rsid w:val="001E3367"/>
    <w:rsid w:val="001E3EEE"/>
    <w:rsid w:val="001E516F"/>
    <w:rsid w:val="001E6F8A"/>
    <w:rsid w:val="001E701E"/>
    <w:rsid w:val="001E7FD7"/>
    <w:rsid w:val="001F5507"/>
    <w:rsid w:val="001F672F"/>
    <w:rsid w:val="00201343"/>
    <w:rsid w:val="0020154A"/>
    <w:rsid w:val="00203BA0"/>
    <w:rsid w:val="00204A4A"/>
    <w:rsid w:val="002131E8"/>
    <w:rsid w:val="00214CA5"/>
    <w:rsid w:val="00216917"/>
    <w:rsid w:val="0021751E"/>
    <w:rsid w:val="00221D70"/>
    <w:rsid w:val="00223DBB"/>
    <w:rsid w:val="0022744B"/>
    <w:rsid w:val="00234C57"/>
    <w:rsid w:val="00235A52"/>
    <w:rsid w:val="00242347"/>
    <w:rsid w:val="00242DD5"/>
    <w:rsid w:val="002447F5"/>
    <w:rsid w:val="0024617C"/>
    <w:rsid w:val="002474F7"/>
    <w:rsid w:val="00247C82"/>
    <w:rsid w:val="00252D8B"/>
    <w:rsid w:val="002532B7"/>
    <w:rsid w:val="002568C3"/>
    <w:rsid w:val="002579A6"/>
    <w:rsid w:val="0026177E"/>
    <w:rsid w:val="0026216A"/>
    <w:rsid w:val="0027073A"/>
    <w:rsid w:val="00271369"/>
    <w:rsid w:val="002715BE"/>
    <w:rsid w:val="002730C1"/>
    <w:rsid w:val="00275507"/>
    <w:rsid w:val="00277801"/>
    <w:rsid w:val="00277E2A"/>
    <w:rsid w:val="00282EB2"/>
    <w:rsid w:val="00283A1D"/>
    <w:rsid w:val="00284726"/>
    <w:rsid w:val="00284AAA"/>
    <w:rsid w:val="002855AC"/>
    <w:rsid w:val="00291062"/>
    <w:rsid w:val="00294188"/>
    <w:rsid w:val="002B034B"/>
    <w:rsid w:val="002B2E1C"/>
    <w:rsid w:val="002B4AD9"/>
    <w:rsid w:val="002B7A49"/>
    <w:rsid w:val="002C043F"/>
    <w:rsid w:val="002C1B5A"/>
    <w:rsid w:val="002C4601"/>
    <w:rsid w:val="002C68DF"/>
    <w:rsid w:val="002D1581"/>
    <w:rsid w:val="002E0ACF"/>
    <w:rsid w:val="002E0D3A"/>
    <w:rsid w:val="002E1CBD"/>
    <w:rsid w:val="002E5AA8"/>
    <w:rsid w:val="002F0C00"/>
    <w:rsid w:val="002F38E1"/>
    <w:rsid w:val="002F462E"/>
    <w:rsid w:val="002F5F2D"/>
    <w:rsid w:val="002F70C5"/>
    <w:rsid w:val="002F727D"/>
    <w:rsid w:val="003025AD"/>
    <w:rsid w:val="0030474C"/>
    <w:rsid w:val="003056A7"/>
    <w:rsid w:val="00307728"/>
    <w:rsid w:val="00313183"/>
    <w:rsid w:val="003133CE"/>
    <w:rsid w:val="00314221"/>
    <w:rsid w:val="003206EA"/>
    <w:rsid w:val="00320B0D"/>
    <w:rsid w:val="00324180"/>
    <w:rsid w:val="003261CF"/>
    <w:rsid w:val="00326D44"/>
    <w:rsid w:val="00330223"/>
    <w:rsid w:val="0033046D"/>
    <w:rsid w:val="00331788"/>
    <w:rsid w:val="003340C7"/>
    <w:rsid w:val="00335E6C"/>
    <w:rsid w:val="00337ED0"/>
    <w:rsid w:val="003459A2"/>
    <w:rsid w:val="00346C8C"/>
    <w:rsid w:val="00347430"/>
    <w:rsid w:val="003507C4"/>
    <w:rsid w:val="00351E17"/>
    <w:rsid w:val="003555E0"/>
    <w:rsid w:val="0036574C"/>
    <w:rsid w:val="0036576C"/>
    <w:rsid w:val="00370B15"/>
    <w:rsid w:val="00373F74"/>
    <w:rsid w:val="003778E1"/>
    <w:rsid w:val="00382936"/>
    <w:rsid w:val="003838D5"/>
    <w:rsid w:val="003855DA"/>
    <w:rsid w:val="003864DE"/>
    <w:rsid w:val="0038709B"/>
    <w:rsid w:val="00387636"/>
    <w:rsid w:val="00390CF1"/>
    <w:rsid w:val="00391294"/>
    <w:rsid w:val="00394628"/>
    <w:rsid w:val="00397444"/>
    <w:rsid w:val="00397D1A"/>
    <w:rsid w:val="003A45C2"/>
    <w:rsid w:val="003A57B2"/>
    <w:rsid w:val="003A7469"/>
    <w:rsid w:val="003B200F"/>
    <w:rsid w:val="003B4048"/>
    <w:rsid w:val="003B5052"/>
    <w:rsid w:val="003B5A47"/>
    <w:rsid w:val="003B6FB7"/>
    <w:rsid w:val="003C0296"/>
    <w:rsid w:val="003C2F53"/>
    <w:rsid w:val="003D043F"/>
    <w:rsid w:val="003E1E34"/>
    <w:rsid w:val="003E237A"/>
    <w:rsid w:val="003E41C2"/>
    <w:rsid w:val="003F122E"/>
    <w:rsid w:val="003F3AE9"/>
    <w:rsid w:val="003F5A59"/>
    <w:rsid w:val="003F64CB"/>
    <w:rsid w:val="003F6798"/>
    <w:rsid w:val="004020C2"/>
    <w:rsid w:val="00402399"/>
    <w:rsid w:val="00402B43"/>
    <w:rsid w:val="0040364D"/>
    <w:rsid w:val="00404082"/>
    <w:rsid w:val="00410550"/>
    <w:rsid w:val="00412E39"/>
    <w:rsid w:val="0041431A"/>
    <w:rsid w:val="004157A0"/>
    <w:rsid w:val="00416C6C"/>
    <w:rsid w:val="00417232"/>
    <w:rsid w:val="0041759D"/>
    <w:rsid w:val="00420429"/>
    <w:rsid w:val="00421691"/>
    <w:rsid w:val="004228C3"/>
    <w:rsid w:val="00423159"/>
    <w:rsid w:val="00426CAA"/>
    <w:rsid w:val="004300EA"/>
    <w:rsid w:val="00430166"/>
    <w:rsid w:val="004302F5"/>
    <w:rsid w:val="00432393"/>
    <w:rsid w:val="00436013"/>
    <w:rsid w:val="0043605F"/>
    <w:rsid w:val="00436995"/>
    <w:rsid w:val="0044002A"/>
    <w:rsid w:val="004404E4"/>
    <w:rsid w:val="004426E2"/>
    <w:rsid w:val="00444355"/>
    <w:rsid w:val="00450065"/>
    <w:rsid w:val="004529FB"/>
    <w:rsid w:val="00460B90"/>
    <w:rsid w:val="00461331"/>
    <w:rsid w:val="00461A05"/>
    <w:rsid w:val="00462169"/>
    <w:rsid w:val="00463340"/>
    <w:rsid w:val="00463EE9"/>
    <w:rsid w:val="0046591C"/>
    <w:rsid w:val="00466065"/>
    <w:rsid w:val="00466EA8"/>
    <w:rsid w:val="00467D51"/>
    <w:rsid w:val="00471092"/>
    <w:rsid w:val="00474882"/>
    <w:rsid w:val="0047766B"/>
    <w:rsid w:val="00477759"/>
    <w:rsid w:val="00482DAD"/>
    <w:rsid w:val="00486ED4"/>
    <w:rsid w:val="00487412"/>
    <w:rsid w:val="004951B2"/>
    <w:rsid w:val="004951C2"/>
    <w:rsid w:val="004A0500"/>
    <w:rsid w:val="004A4E7E"/>
    <w:rsid w:val="004A58EE"/>
    <w:rsid w:val="004A662A"/>
    <w:rsid w:val="004A73C9"/>
    <w:rsid w:val="004B1A62"/>
    <w:rsid w:val="004B2185"/>
    <w:rsid w:val="004B2D5F"/>
    <w:rsid w:val="004B4F05"/>
    <w:rsid w:val="004B72D1"/>
    <w:rsid w:val="004C1B73"/>
    <w:rsid w:val="004C455F"/>
    <w:rsid w:val="004C573B"/>
    <w:rsid w:val="004D0B4A"/>
    <w:rsid w:val="004D0DF5"/>
    <w:rsid w:val="004D1673"/>
    <w:rsid w:val="004D281C"/>
    <w:rsid w:val="004D2DA4"/>
    <w:rsid w:val="004D39FC"/>
    <w:rsid w:val="004D444C"/>
    <w:rsid w:val="004E1038"/>
    <w:rsid w:val="004E173B"/>
    <w:rsid w:val="004E2966"/>
    <w:rsid w:val="004E3D6E"/>
    <w:rsid w:val="004E4A58"/>
    <w:rsid w:val="004E565B"/>
    <w:rsid w:val="004E5D38"/>
    <w:rsid w:val="004E6FEE"/>
    <w:rsid w:val="004F0AED"/>
    <w:rsid w:val="004F2731"/>
    <w:rsid w:val="004F32E3"/>
    <w:rsid w:val="004F38D8"/>
    <w:rsid w:val="004F46BC"/>
    <w:rsid w:val="00501159"/>
    <w:rsid w:val="005047B5"/>
    <w:rsid w:val="00506BD8"/>
    <w:rsid w:val="00507D24"/>
    <w:rsid w:val="00511333"/>
    <w:rsid w:val="00513866"/>
    <w:rsid w:val="00516AB2"/>
    <w:rsid w:val="0052233D"/>
    <w:rsid w:val="00523176"/>
    <w:rsid w:val="005239A2"/>
    <w:rsid w:val="00530BC1"/>
    <w:rsid w:val="00535D41"/>
    <w:rsid w:val="00536F6D"/>
    <w:rsid w:val="0054290E"/>
    <w:rsid w:val="00556BC9"/>
    <w:rsid w:val="0056045C"/>
    <w:rsid w:val="00561E01"/>
    <w:rsid w:val="0056461C"/>
    <w:rsid w:val="00565360"/>
    <w:rsid w:val="005662DB"/>
    <w:rsid w:val="00567DDC"/>
    <w:rsid w:val="00575F92"/>
    <w:rsid w:val="00576F80"/>
    <w:rsid w:val="00583107"/>
    <w:rsid w:val="00585AD9"/>
    <w:rsid w:val="005867E9"/>
    <w:rsid w:val="00587242"/>
    <w:rsid w:val="00592C58"/>
    <w:rsid w:val="0059312F"/>
    <w:rsid w:val="0059343C"/>
    <w:rsid w:val="0059532E"/>
    <w:rsid w:val="005961EF"/>
    <w:rsid w:val="00596B0A"/>
    <w:rsid w:val="005A15B1"/>
    <w:rsid w:val="005A1E49"/>
    <w:rsid w:val="005A2D5D"/>
    <w:rsid w:val="005A3880"/>
    <w:rsid w:val="005A3E16"/>
    <w:rsid w:val="005A47F1"/>
    <w:rsid w:val="005A6BE8"/>
    <w:rsid w:val="005A776B"/>
    <w:rsid w:val="005B04C6"/>
    <w:rsid w:val="005B06F4"/>
    <w:rsid w:val="005B18CE"/>
    <w:rsid w:val="005B3A42"/>
    <w:rsid w:val="005B41C3"/>
    <w:rsid w:val="005B4AC3"/>
    <w:rsid w:val="005B5794"/>
    <w:rsid w:val="005C2AF5"/>
    <w:rsid w:val="005D0DD5"/>
    <w:rsid w:val="005D31E8"/>
    <w:rsid w:val="005D3B76"/>
    <w:rsid w:val="005D6910"/>
    <w:rsid w:val="005E31D4"/>
    <w:rsid w:val="005E481C"/>
    <w:rsid w:val="005E48AB"/>
    <w:rsid w:val="005E5FAE"/>
    <w:rsid w:val="005F16BC"/>
    <w:rsid w:val="005F2C40"/>
    <w:rsid w:val="005F34DF"/>
    <w:rsid w:val="005F6116"/>
    <w:rsid w:val="00600CBC"/>
    <w:rsid w:val="006024E3"/>
    <w:rsid w:val="0060266B"/>
    <w:rsid w:val="006043A4"/>
    <w:rsid w:val="006054E4"/>
    <w:rsid w:val="00610186"/>
    <w:rsid w:val="006203D7"/>
    <w:rsid w:val="0062392B"/>
    <w:rsid w:val="00624917"/>
    <w:rsid w:val="00625967"/>
    <w:rsid w:val="0062692B"/>
    <w:rsid w:val="0063095E"/>
    <w:rsid w:val="00630A4C"/>
    <w:rsid w:val="00632A59"/>
    <w:rsid w:val="00634A9C"/>
    <w:rsid w:val="00637DC2"/>
    <w:rsid w:val="006424D1"/>
    <w:rsid w:val="006427F8"/>
    <w:rsid w:val="00642E2E"/>
    <w:rsid w:val="0064348D"/>
    <w:rsid w:val="00644099"/>
    <w:rsid w:val="0064637C"/>
    <w:rsid w:val="0064683B"/>
    <w:rsid w:val="00652F82"/>
    <w:rsid w:val="00654915"/>
    <w:rsid w:val="00657588"/>
    <w:rsid w:val="006575EA"/>
    <w:rsid w:val="00657E83"/>
    <w:rsid w:val="00661503"/>
    <w:rsid w:val="006650E3"/>
    <w:rsid w:val="00675326"/>
    <w:rsid w:val="00677B47"/>
    <w:rsid w:val="00681F56"/>
    <w:rsid w:val="00686056"/>
    <w:rsid w:val="00686142"/>
    <w:rsid w:val="006924AA"/>
    <w:rsid w:val="006A00D9"/>
    <w:rsid w:val="006A281E"/>
    <w:rsid w:val="006A4DD5"/>
    <w:rsid w:val="006A6C5C"/>
    <w:rsid w:val="006A6FE3"/>
    <w:rsid w:val="006B3933"/>
    <w:rsid w:val="006B3EDE"/>
    <w:rsid w:val="006C2C5F"/>
    <w:rsid w:val="006C2CAA"/>
    <w:rsid w:val="006C406E"/>
    <w:rsid w:val="006C5C90"/>
    <w:rsid w:val="006D2146"/>
    <w:rsid w:val="006D2F0F"/>
    <w:rsid w:val="006D4F03"/>
    <w:rsid w:val="006D5572"/>
    <w:rsid w:val="006D6287"/>
    <w:rsid w:val="006D797E"/>
    <w:rsid w:val="006E2DC4"/>
    <w:rsid w:val="006E5A2C"/>
    <w:rsid w:val="006F11DE"/>
    <w:rsid w:val="006F29FA"/>
    <w:rsid w:val="006F2B12"/>
    <w:rsid w:val="006F62F8"/>
    <w:rsid w:val="006F761C"/>
    <w:rsid w:val="00701180"/>
    <w:rsid w:val="00705070"/>
    <w:rsid w:val="0070638A"/>
    <w:rsid w:val="007070AD"/>
    <w:rsid w:val="00710983"/>
    <w:rsid w:val="007118E1"/>
    <w:rsid w:val="007148EE"/>
    <w:rsid w:val="00715945"/>
    <w:rsid w:val="007205D2"/>
    <w:rsid w:val="00722D3D"/>
    <w:rsid w:val="00723C4D"/>
    <w:rsid w:val="0072617F"/>
    <w:rsid w:val="00731B65"/>
    <w:rsid w:val="00734F15"/>
    <w:rsid w:val="0074183C"/>
    <w:rsid w:val="0074458A"/>
    <w:rsid w:val="00744D10"/>
    <w:rsid w:val="007472BE"/>
    <w:rsid w:val="007479F9"/>
    <w:rsid w:val="00750718"/>
    <w:rsid w:val="00751853"/>
    <w:rsid w:val="0075188B"/>
    <w:rsid w:val="00752125"/>
    <w:rsid w:val="0075473F"/>
    <w:rsid w:val="00755C54"/>
    <w:rsid w:val="00756275"/>
    <w:rsid w:val="007571DF"/>
    <w:rsid w:val="007575EB"/>
    <w:rsid w:val="00762377"/>
    <w:rsid w:val="00763374"/>
    <w:rsid w:val="00764C6B"/>
    <w:rsid w:val="00766034"/>
    <w:rsid w:val="00766785"/>
    <w:rsid w:val="0077222F"/>
    <w:rsid w:val="00775DDD"/>
    <w:rsid w:val="00783B9E"/>
    <w:rsid w:val="007846A1"/>
    <w:rsid w:val="00784F4E"/>
    <w:rsid w:val="007853BF"/>
    <w:rsid w:val="007854FD"/>
    <w:rsid w:val="007857B3"/>
    <w:rsid w:val="00785F44"/>
    <w:rsid w:val="00786423"/>
    <w:rsid w:val="0079242D"/>
    <w:rsid w:val="00793EF5"/>
    <w:rsid w:val="007947C0"/>
    <w:rsid w:val="007A1D5B"/>
    <w:rsid w:val="007A6716"/>
    <w:rsid w:val="007A70A9"/>
    <w:rsid w:val="007B05BF"/>
    <w:rsid w:val="007B2288"/>
    <w:rsid w:val="007B3042"/>
    <w:rsid w:val="007B5980"/>
    <w:rsid w:val="007C0703"/>
    <w:rsid w:val="007C2E5A"/>
    <w:rsid w:val="007C6F12"/>
    <w:rsid w:val="007D68F5"/>
    <w:rsid w:val="007D7FDD"/>
    <w:rsid w:val="007E4444"/>
    <w:rsid w:val="007E6906"/>
    <w:rsid w:val="007F0FD7"/>
    <w:rsid w:val="007F184F"/>
    <w:rsid w:val="007F27F7"/>
    <w:rsid w:val="007F35BE"/>
    <w:rsid w:val="007F3DC1"/>
    <w:rsid w:val="007F5C05"/>
    <w:rsid w:val="00800E6D"/>
    <w:rsid w:val="00804A74"/>
    <w:rsid w:val="0080691B"/>
    <w:rsid w:val="00806C5E"/>
    <w:rsid w:val="00810230"/>
    <w:rsid w:val="008131F4"/>
    <w:rsid w:val="00817068"/>
    <w:rsid w:val="0081728E"/>
    <w:rsid w:val="00820307"/>
    <w:rsid w:val="008208DA"/>
    <w:rsid w:val="00820E8A"/>
    <w:rsid w:val="0082239B"/>
    <w:rsid w:val="00825AEE"/>
    <w:rsid w:val="00826745"/>
    <w:rsid w:val="0083010F"/>
    <w:rsid w:val="00830934"/>
    <w:rsid w:val="00830977"/>
    <w:rsid w:val="00830B25"/>
    <w:rsid w:val="008332F0"/>
    <w:rsid w:val="00833886"/>
    <w:rsid w:val="0084173D"/>
    <w:rsid w:val="00841AEF"/>
    <w:rsid w:val="00841CF6"/>
    <w:rsid w:val="008446A5"/>
    <w:rsid w:val="00844976"/>
    <w:rsid w:val="008472F6"/>
    <w:rsid w:val="008540F0"/>
    <w:rsid w:val="0085425B"/>
    <w:rsid w:val="00855A49"/>
    <w:rsid w:val="00856CDD"/>
    <w:rsid w:val="00862654"/>
    <w:rsid w:val="00862C99"/>
    <w:rsid w:val="00864C69"/>
    <w:rsid w:val="00872032"/>
    <w:rsid w:val="008737FD"/>
    <w:rsid w:val="00880FCE"/>
    <w:rsid w:val="00885F16"/>
    <w:rsid w:val="008924B1"/>
    <w:rsid w:val="00894AB8"/>
    <w:rsid w:val="00894C10"/>
    <w:rsid w:val="008970E0"/>
    <w:rsid w:val="008A0C9C"/>
    <w:rsid w:val="008A283D"/>
    <w:rsid w:val="008A35D3"/>
    <w:rsid w:val="008A5EB3"/>
    <w:rsid w:val="008A75C8"/>
    <w:rsid w:val="008B124A"/>
    <w:rsid w:val="008B400D"/>
    <w:rsid w:val="008C452B"/>
    <w:rsid w:val="008C488C"/>
    <w:rsid w:val="008C4C72"/>
    <w:rsid w:val="008C6451"/>
    <w:rsid w:val="008D0FAC"/>
    <w:rsid w:val="008D3A86"/>
    <w:rsid w:val="008D64C2"/>
    <w:rsid w:val="008D7425"/>
    <w:rsid w:val="008E12FE"/>
    <w:rsid w:val="008E5108"/>
    <w:rsid w:val="008E6318"/>
    <w:rsid w:val="008F0AE2"/>
    <w:rsid w:val="008F53F5"/>
    <w:rsid w:val="008F5F2E"/>
    <w:rsid w:val="008F7339"/>
    <w:rsid w:val="00901004"/>
    <w:rsid w:val="00904C1D"/>
    <w:rsid w:val="00905F32"/>
    <w:rsid w:val="00914375"/>
    <w:rsid w:val="00915582"/>
    <w:rsid w:val="00916772"/>
    <w:rsid w:val="00916C3E"/>
    <w:rsid w:val="00916E18"/>
    <w:rsid w:val="009203D2"/>
    <w:rsid w:val="00920E16"/>
    <w:rsid w:val="00923288"/>
    <w:rsid w:val="00926C9F"/>
    <w:rsid w:val="009305F0"/>
    <w:rsid w:val="009356E3"/>
    <w:rsid w:val="00940879"/>
    <w:rsid w:val="00942A39"/>
    <w:rsid w:val="00943FC8"/>
    <w:rsid w:val="00945D74"/>
    <w:rsid w:val="00947485"/>
    <w:rsid w:val="00947AB2"/>
    <w:rsid w:val="00951A89"/>
    <w:rsid w:val="00952224"/>
    <w:rsid w:val="009541C5"/>
    <w:rsid w:val="0095537F"/>
    <w:rsid w:val="009615FA"/>
    <w:rsid w:val="009620C4"/>
    <w:rsid w:val="00964293"/>
    <w:rsid w:val="00964659"/>
    <w:rsid w:val="00971CBC"/>
    <w:rsid w:val="0097330B"/>
    <w:rsid w:val="00974AC3"/>
    <w:rsid w:val="009777A6"/>
    <w:rsid w:val="009806F2"/>
    <w:rsid w:val="009823C1"/>
    <w:rsid w:val="00983C0E"/>
    <w:rsid w:val="009841BC"/>
    <w:rsid w:val="00985B4D"/>
    <w:rsid w:val="009909DF"/>
    <w:rsid w:val="00991601"/>
    <w:rsid w:val="00994EC9"/>
    <w:rsid w:val="009A59F8"/>
    <w:rsid w:val="009B0DBB"/>
    <w:rsid w:val="009B0E8B"/>
    <w:rsid w:val="009B1E54"/>
    <w:rsid w:val="009B2277"/>
    <w:rsid w:val="009B32D6"/>
    <w:rsid w:val="009B551A"/>
    <w:rsid w:val="009B6277"/>
    <w:rsid w:val="009B7CB0"/>
    <w:rsid w:val="009C0178"/>
    <w:rsid w:val="009C09B6"/>
    <w:rsid w:val="009C1D71"/>
    <w:rsid w:val="009C582D"/>
    <w:rsid w:val="009D0188"/>
    <w:rsid w:val="009D3B63"/>
    <w:rsid w:val="009D6B0C"/>
    <w:rsid w:val="009D7C36"/>
    <w:rsid w:val="009E7499"/>
    <w:rsid w:val="009F06BA"/>
    <w:rsid w:val="009F1F5A"/>
    <w:rsid w:val="009F4FAE"/>
    <w:rsid w:val="009F5ECC"/>
    <w:rsid w:val="009F7B79"/>
    <w:rsid w:val="00A00107"/>
    <w:rsid w:val="00A01850"/>
    <w:rsid w:val="00A01EFF"/>
    <w:rsid w:val="00A02BDF"/>
    <w:rsid w:val="00A05BBA"/>
    <w:rsid w:val="00A06327"/>
    <w:rsid w:val="00A063EB"/>
    <w:rsid w:val="00A07E32"/>
    <w:rsid w:val="00A12630"/>
    <w:rsid w:val="00A20306"/>
    <w:rsid w:val="00A211C7"/>
    <w:rsid w:val="00A3063C"/>
    <w:rsid w:val="00A32CB3"/>
    <w:rsid w:val="00A33113"/>
    <w:rsid w:val="00A339BE"/>
    <w:rsid w:val="00A3609D"/>
    <w:rsid w:val="00A36DF6"/>
    <w:rsid w:val="00A372FB"/>
    <w:rsid w:val="00A37F05"/>
    <w:rsid w:val="00A42BE5"/>
    <w:rsid w:val="00A453E1"/>
    <w:rsid w:val="00A46548"/>
    <w:rsid w:val="00A46766"/>
    <w:rsid w:val="00A50101"/>
    <w:rsid w:val="00A52B43"/>
    <w:rsid w:val="00A52CA7"/>
    <w:rsid w:val="00A556C9"/>
    <w:rsid w:val="00A55A29"/>
    <w:rsid w:val="00A56FA6"/>
    <w:rsid w:val="00A571A9"/>
    <w:rsid w:val="00A7201C"/>
    <w:rsid w:val="00A80B33"/>
    <w:rsid w:val="00A80F88"/>
    <w:rsid w:val="00A8287C"/>
    <w:rsid w:val="00A83092"/>
    <w:rsid w:val="00A83A8B"/>
    <w:rsid w:val="00A85013"/>
    <w:rsid w:val="00A8724F"/>
    <w:rsid w:val="00A87F36"/>
    <w:rsid w:val="00A91387"/>
    <w:rsid w:val="00A91704"/>
    <w:rsid w:val="00A96C08"/>
    <w:rsid w:val="00A975D2"/>
    <w:rsid w:val="00A976BA"/>
    <w:rsid w:val="00AA0185"/>
    <w:rsid w:val="00AA1BA8"/>
    <w:rsid w:val="00AA2ABC"/>
    <w:rsid w:val="00AA31D9"/>
    <w:rsid w:val="00AA398A"/>
    <w:rsid w:val="00AA3D40"/>
    <w:rsid w:val="00AA55A6"/>
    <w:rsid w:val="00AA5830"/>
    <w:rsid w:val="00AA60F0"/>
    <w:rsid w:val="00AA706A"/>
    <w:rsid w:val="00AB49D7"/>
    <w:rsid w:val="00AB5071"/>
    <w:rsid w:val="00AC53C4"/>
    <w:rsid w:val="00AD070F"/>
    <w:rsid w:val="00AD0DEF"/>
    <w:rsid w:val="00AD5426"/>
    <w:rsid w:val="00AD5958"/>
    <w:rsid w:val="00AE04C7"/>
    <w:rsid w:val="00AE1C8F"/>
    <w:rsid w:val="00AE5125"/>
    <w:rsid w:val="00AE71EE"/>
    <w:rsid w:val="00AF4EB1"/>
    <w:rsid w:val="00B00106"/>
    <w:rsid w:val="00B0195E"/>
    <w:rsid w:val="00B01EE3"/>
    <w:rsid w:val="00B03A18"/>
    <w:rsid w:val="00B05009"/>
    <w:rsid w:val="00B10C03"/>
    <w:rsid w:val="00B2153F"/>
    <w:rsid w:val="00B237EC"/>
    <w:rsid w:val="00B256A3"/>
    <w:rsid w:val="00B313BC"/>
    <w:rsid w:val="00B340C6"/>
    <w:rsid w:val="00B374F6"/>
    <w:rsid w:val="00B37B3D"/>
    <w:rsid w:val="00B42937"/>
    <w:rsid w:val="00B45917"/>
    <w:rsid w:val="00B45C2A"/>
    <w:rsid w:val="00B462B0"/>
    <w:rsid w:val="00B4731B"/>
    <w:rsid w:val="00B513E2"/>
    <w:rsid w:val="00B5209A"/>
    <w:rsid w:val="00B558BD"/>
    <w:rsid w:val="00B56096"/>
    <w:rsid w:val="00B57CC8"/>
    <w:rsid w:val="00B63F0D"/>
    <w:rsid w:val="00B65843"/>
    <w:rsid w:val="00B67627"/>
    <w:rsid w:val="00B71A07"/>
    <w:rsid w:val="00B7201B"/>
    <w:rsid w:val="00B72CB6"/>
    <w:rsid w:val="00B73B49"/>
    <w:rsid w:val="00B755B9"/>
    <w:rsid w:val="00B76F97"/>
    <w:rsid w:val="00B824E0"/>
    <w:rsid w:val="00B828AF"/>
    <w:rsid w:val="00B8322F"/>
    <w:rsid w:val="00B8326F"/>
    <w:rsid w:val="00B8349F"/>
    <w:rsid w:val="00B84D98"/>
    <w:rsid w:val="00B86DDA"/>
    <w:rsid w:val="00B87D96"/>
    <w:rsid w:val="00B9106E"/>
    <w:rsid w:val="00B92920"/>
    <w:rsid w:val="00B94D53"/>
    <w:rsid w:val="00B96BDA"/>
    <w:rsid w:val="00B97EAE"/>
    <w:rsid w:val="00BA1B72"/>
    <w:rsid w:val="00BA5E64"/>
    <w:rsid w:val="00BB312A"/>
    <w:rsid w:val="00BB6187"/>
    <w:rsid w:val="00BB6EFC"/>
    <w:rsid w:val="00BC6385"/>
    <w:rsid w:val="00BC774A"/>
    <w:rsid w:val="00BD0A1C"/>
    <w:rsid w:val="00BD33B1"/>
    <w:rsid w:val="00BD639A"/>
    <w:rsid w:val="00BE3EAF"/>
    <w:rsid w:val="00BE7115"/>
    <w:rsid w:val="00BF3978"/>
    <w:rsid w:val="00BF486C"/>
    <w:rsid w:val="00BF4D2B"/>
    <w:rsid w:val="00BF5259"/>
    <w:rsid w:val="00BF7B6A"/>
    <w:rsid w:val="00C00F56"/>
    <w:rsid w:val="00C01F85"/>
    <w:rsid w:val="00C021A4"/>
    <w:rsid w:val="00C02426"/>
    <w:rsid w:val="00C03FD1"/>
    <w:rsid w:val="00C066F9"/>
    <w:rsid w:val="00C10110"/>
    <w:rsid w:val="00C12F65"/>
    <w:rsid w:val="00C1665E"/>
    <w:rsid w:val="00C17978"/>
    <w:rsid w:val="00C215EF"/>
    <w:rsid w:val="00C217CF"/>
    <w:rsid w:val="00C218A7"/>
    <w:rsid w:val="00C23520"/>
    <w:rsid w:val="00C23F93"/>
    <w:rsid w:val="00C2478C"/>
    <w:rsid w:val="00C25C72"/>
    <w:rsid w:val="00C26FB0"/>
    <w:rsid w:val="00C33FA2"/>
    <w:rsid w:val="00C356FC"/>
    <w:rsid w:val="00C3586C"/>
    <w:rsid w:val="00C41104"/>
    <w:rsid w:val="00C42B1E"/>
    <w:rsid w:val="00C42E16"/>
    <w:rsid w:val="00C42FE9"/>
    <w:rsid w:val="00C43DE5"/>
    <w:rsid w:val="00C463BA"/>
    <w:rsid w:val="00C50B38"/>
    <w:rsid w:val="00C531F5"/>
    <w:rsid w:val="00C537DF"/>
    <w:rsid w:val="00C55DBE"/>
    <w:rsid w:val="00C57867"/>
    <w:rsid w:val="00C60097"/>
    <w:rsid w:val="00C62087"/>
    <w:rsid w:val="00C62949"/>
    <w:rsid w:val="00C664F3"/>
    <w:rsid w:val="00C70462"/>
    <w:rsid w:val="00C7133F"/>
    <w:rsid w:val="00C72730"/>
    <w:rsid w:val="00C740EC"/>
    <w:rsid w:val="00C77741"/>
    <w:rsid w:val="00C806E4"/>
    <w:rsid w:val="00C82256"/>
    <w:rsid w:val="00C8280B"/>
    <w:rsid w:val="00C83913"/>
    <w:rsid w:val="00C83D3A"/>
    <w:rsid w:val="00C841F8"/>
    <w:rsid w:val="00C85E43"/>
    <w:rsid w:val="00C86325"/>
    <w:rsid w:val="00C86C6D"/>
    <w:rsid w:val="00C8729F"/>
    <w:rsid w:val="00C872DC"/>
    <w:rsid w:val="00C90B20"/>
    <w:rsid w:val="00C92547"/>
    <w:rsid w:val="00C92875"/>
    <w:rsid w:val="00C9312B"/>
    <w:rsid w:val="00C932B0"/>
    <w:rsid w:val="00C942A6"/>
    <w:rsid w:val="00C961DD"/>
    <w:rsid w:val="00C962C2"/>
    <w:rsid w:val="00C97627"/>
    <w:rsid w:val="00C97914"/>
    <w:rsid w:val="00CA0DC2"/>
    <w:rsid w:val="00CA479F"/>
    <w:rsid w:val="00CB0735"/>
    <w:rsid w:val="00CB0B4A"/>
    <w:rsid w:val="00CB0DB8"/>
    <w:rsid w:val="00CB10C6"/>
    <w:rsid w:val="00CB1A4F"/>
    <w:rsid w:val="00CB2516"/>
    <w:rsid w:val="00CC0480"/>
    <w:rsid w:val="00CC0BE3"/>
    <w:rsid w:val="00CC0DA3"/>
    <w:rsid w:val="00CC2CD4"/>
    <w:rsid w:val="00CC43FD"/>
    <w:rsid w:val="00CC690A"/>
    <w:rsid w:val="00CC6FCD"/>
    <w:rsid w:val="00CD0B3B"/>
    <w:rsid w:val="00CD1ADC"/>
    <w:rsid w:val="00CD2FE0"/>
    <w:rsid w:val="00CD455A"/>
    <w:rsid w:val="00CD68E6"/>
    <w:rsid w:val="00CD6D2C"/>
    <w:rsid w:val="00D00E55"/>
    <w:rsid w:val="00D019EE"/>
    <w:rsid w:val="00D05458"/>
    <w:rsid w:val="00D0572C"/>
    <w:rsid w:val="00D06B65"/>
    <w:rsid w:val="00D12FCD"/>
    <w:rsid w:val="00D14FD5"/>
    <w:rsid w:val="00D1630B"/>
    <w:rsid w:val="00D2089B"/>
    <w:rsid w:val="00D21921"/>
    <w:rsid w:val="00D22CBD"/>
    <w:rsid w:val="00D243E4"/>
    <w:rsid w:val="00D247E0"/>
    <w:rsid w:val="00D26235"/>
    <w:rsid w:val="00D3015A"/>
    <w:rsid w:val="00D30FFE"/>
    <w:rsid w:val="00D337B0"/>
    <w:rsid w:val="00D356C1"/>
    <w:rsid w:val="00D36FD4"/>
    <w:rsid w:val="00D3737E"/>
    <w:rsid w:val="00D43F32"/>
    <w:rsid w:val="00D44911"/>
    <w:rsid w:val="00D47372"/>
    <w:rsid w:val="00D517EE"/>
    <w:rsid w:val="00D52E4B"/>
    <w:rsid w:val="00D52ED3"/>
    <w:rsid w:val="00D5641F"/>
    <w:rsid w:val="00D56633"/>
    <w:rsid w:val="00D56877"/>
    <w:rsid w:val="00D634BF"/>
    <w:rsid w:val="00D6464B"/>
    <w:rsid w:val="00D64C3A"/>
    <w:rsid w:val="00D71B0A"/>
    <w:rsid w:val="00D7338B"/>
    <w:rsid w:val="00D747D1"/>
    <w:rsid w:val="00D74B01"/>
    <w:rsid w:val="00D76329"/>
    <w:rsid w:val="00D80E19"/>
    <w:rsid w:val="00D8107E"/>
    <w:rsid w:val="00D83683"/>
    <w:rsid w:val="00D84474"/>
    <w:rsid w:val="00D95459"/>
    <w:rsid w:val="00D956F5"/>
    <w:rsid w:val="00D9757F"/>
    <w:rsid w:val="00DA002E"/>
    <w:rsid w:val="00DA1B12"/>
    <w:rsid w:val="00DB25D5"/>
    <w:rsid w:val="00DB57A2"/>
    <w:rsid w:val="00DB6229"/>
    <w:rsid w:val="00DC08DA"/>
    <w:rsid w:val="00DC1802"/>
    <w:rsid w:val="00DC1827"/>
    <w:rsid w:val="00DC47EF"/>
    <w:rsid w:val="00DC6509"/>
    <w:rsid w:val="00DD218F"/>
    <w:rsid w:val="00DD36F6"/>
    <w:rsid w:val="00DD76B3"/>
    <w:rsid w:val="00DE14A7"/>
    <w:rsid w:val="00DE5626"/>
    <w:rsid w:val="00DE638A"/>
    <w:rsid w:val="00DF09C8"/>
    <w:rsid w:val="00DF1E06"/>
    <w:rsid w:val="00E00483"/>
    <w:rsid w:val="00E04DA9"/>
    <w:rsid w:val="00E052A6"/>
    <w:rsid w:val="00E0666E"/>
    <w:rsid w:val="00E06ADC"/>
    <w:rsid w:val="00E0782F"/>
    <w:rsid w:val="00E12409"/>
    <w:rsid w:val="00E14AC2"/>
    <w:rsid w:val="00E22330"/>
    <w:rsid w:val="00E25D33"/>
    <w:rsid w:val="00E31ECE"/>
    <w:rsid w:val="00E34BD1"/>
    <w:rsid w:val="00E37AE3"/>
    <w:rsid w:val="00E40429"/>
    <w:rsid w:val="00E41280"/>
    <w:rsid w:val="00E4714F"/>
    <w:rsid w:val="00E52214"/>
    <w:rsid w:val="00E5277A"/>
    <w:rsid w:val="00E52E66"/>
    <w:rsid w:val="00E60BC8"/>
    <w:rsid w:val="00E61845"/>
    <w:rsid w:val="00E771C8"/>
    <w:rsid w:val="00E80578"/>
    <w:rsid w:val="00E80B9E"/>
    <w:rsid w:val="00E81524"/>
    <w:rsid w:val="00E81EFC"/>
    <w:rsid w:val="00E82A44"/>
    <w:rsid w:val="00E82D52"/>
    <w:rsid w:val="00E84221"/>
    <w:rsid w:val="00E84322"/>
    <w:rsid w:val="00E84481"/>
    <w:rsid w:val="00E91F0C"/>
    <w:rsid w:val="00E93277"/>
    <w:rsid w:val="00E9663C"/>
    <w:rsid w:val="00E96962"/>
    <w:rsid w:val="00EA4196"/>
    <w:rsid w:val="00EB043E"/>
    <w:rsid w:val="00EB1282"/>
    <w:rsid w:val="00EB1524"/>
    <w:rsid w:val="00EB1682"/>
    <w:rsid w:val="00EB1ECA"/>
    <w:rsid w:val="00EB2E52"/>
    <w:rsid w:val="00EB3C55"/>
    <w:rsid w:val="00EB4521"/>
    <w:rsid w:val="00EB58AF"/>
    <w:rsid w:val="00EB68ED"/>
    <w:rsid w:val="00EB6B5B"/>
    <w:rsid w:val="00EC0AB5"/>
    <w:rsid w:val="00EC0D74"/>
    <w:rsid w:val="00EC1693"/>
    <w:rsid w:val="00EC33B2"/>
    <w:rsid w:val="00EC49C1"/>
    <w:rsid w:val="00EC70F3"/>
    <w:rsid w:val="00ED3CE0"/>
    <w:rsid w:val="00ED4E67"/>
    <w:rsid w:val="00ED53A8"/>
    <w:rsid w:val="00ED69F8"/>
    <w:rsid w:val="00ED77FF"/>
    <w:rsid w:val="00ED795B"/>
    <w:rsid w:val="00EE10EA"/>
    <w:rsid w:val="00EE28EA"/>
    <w:rsid w:val="00EE54E0"/>
    <w:rsid w:val="00EF06CE"/>
    <w:rsid w:val="00EF24D4"/>
    <w:rsid w:val="00EF4CC9"/>
    <w:rsid w:val="00F01013"/>
    <w:rsid w:val="00F017D7"/>
    <w:rsid w:val="00F028FC"/>
    <w:rsid w:val="00F03129"/>
    <w:rsid w:val="00F05815"/>
    <w:rsid w:val="00F10323"/>
    <w:rsid w:val="00F15D1C"/>
    <w:rsid w:val="00F161FA"/>
    <w:rsid w:val="00F169FC"/>
    <w:rsid w:val="00F171C1"/>
    <w:rsid w:val="00F17988"/>
    <w:rsid w:val="00F17B49"/>
    <w:rsid w:val="00F30063"/>
    <w:rsid w:val="00F3334F"/>
    <w:rsid w:val="00F34603"/>
    <w:rsid w:val="00F357B0"/>
    <w:rsid w:val="00F404D6"/>
    <w:rsid w:val="00F43941"/>
    <w:rsid w:val="00F461F2"/>
    <w:rsid w:val="00F54200"/>
    <w:rsid w:val="00F55D07"/>
    <w:rsid w:val="00F6336D"/>
    <w:rsid w:val="00F6514F"/>
    <w:rsid w:val="00F665AC"/>
    <w:rsid w:val="00F72973"/>
    <w:rsid w:val="00F73598"/>
    <w:rsid w:val="00F7369A"/>
    <w:rsid w:val="00F77977"/>
    <w:rsid w:val="00F80763"/>
    <w:rsid w:val="00F80F93"/>
    <w:rsid w:val="00F831BD"/>
    <w:rsid w:val="00F83CA9"/>
    <w:rsid w:val="00F85AE4"/>
    <w:rsid w:val="00F922CE"/>
    <w:rsid w:val="00F93616"/>
    <w:rsid w:val="00F94561"/>
    <w:rsid w:val="00F94588"/>
    <w:rsid w:val="00F94B9B"/>
    <w:rsid w:val="00F952EA"/>
    <w:rsid w:val="00F956F5"/>
    <w:rsid w:val="00F960DA"/>
    <w:rsid w:val="00F96316"/>
    <w:rsid w:val="00FA0BE3"/>
    <w:rsid w:val="00FA2C5E"/>
    <w:rsid w:val="00FA6766"/>
    <w:rsid w:val="00FB29D4"/>
    <w:rsid w:val="00FB4B49"/>
    <w:rsid w:val="00FB6741"/>
    <w:rsid w:val="00FB6AE2"/>
    <w:rsid w:val="00FC3E6C"/>
    <w:rsid w:val="00FC6CD2"/>
    <w:rsid w:val="00FC78E8"/>
    <w:rsid w:val="00FC7ECA"/>
    <w:rsid w:val="00FD2B4B"/>
    <w:rsid w:val="00FE311E"/>
    <w:rsid w:val="00FE5586"/>
    <w:rsid w:val="00FF1F75"/>
    <w:rsid w:val="00FF2891"/>
    <w:rsid w:val="00FF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3FE75E"/>
  <w15:docId w15:val="{3602BC9B-017A-404E-A5E0-4D807DFF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0134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aliases w:val="h:1,h:1app,TF-Overskrift 1,H1,H11,R1,Titre 0,.,Название спецификации"/>
    <w:basedOn w:val="a0"/>
    <w:next w:val="a0"/>
    <w:link w:val="10"/>
    <w:uiPriority w:val="99"/>
    <w:qFormat/>
    <w:rsid w:val="0004308C"/>
    <w:pPr>
      <w:keepNext/>
      <w:pageBreakBefore/>
      <w:numPr>
        <w:numId w:val="3"/>
      </w:numPr>
      <w:spacing w:before="240" w:after="120" w:line="240" w:lineRule="auto"/>
      <w:jc w:val="both"/>
      <w:outlineLvl w:val="0"/>
    </w:pPr>
    <w:rPr>
      <w:rFonts w:ascii="Times New Roman" w:eastAsia="Times New Roman" w:hAnsi="Times New Roman"/>
      <w:b/>
      <w:sz w:val="32"/>
      <w:szCs w:val="32"/>
      <w:lang w:eastAsia="ru-RU"/>
    </w:rPr>
  </w:style>
  <w:style w:type="paragraph" w:styleId="2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"/>
    <w:basedOn w:val="a0"/>
    <w:next w:val="a0"/>
    <w:link w:val="20"/>
    <w:uiPriority w:val="99"/>
    <w:qFormat/>
    <w:rsid w:val="0004308C"/>
    <w:pPr>
      <w:keepNext/>
      <w:numPr>
        <w:ilvl w:val="1"/>
        <w:numId w:val="3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paragraph" w:styleId="3">
    <w:name w:val="heading 3"/>
    <w:aliases w:val="h:3,h,3,31,ITT t3,PA Minor Section,TE Heading,H3,Title3,list,l3,Level 3 Head,h3,H31,H32,H33,H34,H35,título 3,subhead,1.,TF-Overskrift 3,Titre3,alltoc,Table3,3heading,Heading 3 - old,orderpara2,l31,32,l32,33,l33,34,l34,35,l35,o"/>
    <w:basedOn w:val="a0"/>
    <w:next w:val="a0"/>
    <w:link w:val="31"/>
    <w:uiPriority w:val="99"/>
    <w:qFormat/>
    <w:rsid w:val="0004308C"/>
    <w:pPr>
      <w:keepNext/>
      <w:numPr>
        <w:ilvl w:val="2"/>
        <w:numId w:val="3"/>
      </w:numPr>
      <w:spacing w:before="240" w:after="120" w:line="240" w:lineRule="auto"/>
      <w:jc w:val="both"/>
      <w:outlineLvl w:val="2"/>
    </w:pPr>
    <w:rPr>
      <w:rFonts w:ascii="Times New Roman" w:eastAsia="Times New Roman" w:hAnsi="Times New Roman" w:cs="Arial"/>
      <w:b/>
      <w:bCs/>
      <w:sz w:val="26"/>
      <w:szCs w:val="26"/>
      <w:lang w:eastAsia="ru-RU"/>
    </w:rPr>
  </w:style>
  <w:style w:type="paragraph" w:styleId="4">
    <w:name w:val="heading 4"/>
    <w:aliases w:val="h:4,h4,ITT t4,PA Micro Section,TE Heading 4,4,H4,heading 4 + Indent: Left 0.5 in,a.,I4,l4,heading4,Map Title,heading,Заголовок 4 (Приложение)"/>
    <w:basedOn w:val="a0"/>
    <w:next w:val="a0"/>
    <w:link w:val="40"/>
    <w:uiPriority w:val="99"/>
    <w:qFormat/>
    <w:rsid w:val="0004308C"/>
    <w:pPr>
      <w:keepNext/>
      <w:numPr>
        <w:ilvl w:val="3"/>
        <w:numId w:val="3"/>
      </w:numPr>
      <w:tabs>
        <w:tab w:val="clear" w:pos="1769"/>
      </w:tabs>
      <w:spacing w:before="240" w:after="120" w:line="240" w:lineRule="auto"/>
      <w:ind w:left="272" w:hanging="272"/>
      <w:jc w:val="both"/>
      <w:outlineLvl w:val="3"/>
    </w:pPr>
    <w:rPr>
      <w:rFonts w:ascii="Times New Roman" w:eastAsia="Times New Roman" w:hAnsi="Times New Roman"/>
      <w:i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E14AC2"/>
    <w:pPr>
      <w:keepNext/>
      <w:keepLines/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6">
    <w:name w:val="heading 6"/>
    <w:basedOn w:val="a0"/>
    <w:next w:val="a0"/>
    <w:link w:val="60"/>
    <w:uiPriority w:val="99"/>
    <w:qFormat/>
    <w:rsid w:val="00661503"/>
    <w:pPr>
      <w:keepNext/>
      <w:keepLines/>
      <w:spacing w:before="40" w:after="0"/>
      <w:outlineLvl w:val="5"/>
    </w:pPr>
    <w:rPr>
      <w:rFonts w:ascii="Calibri Light" w:eastAsia="Times New Roman" w:hAnsi="Calibri Light"/>
      <w:color w:val="1F4D7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"/>
    <w:link w:val="1"/>
    <w:uiPriority w:val="99"/>
    <w:locked/>
    <w:rsid w:val="0004308C"/>
    <w:rPr>
      <w:rFonts w:ascii="Times New Roman" w:eastAsia="Times New Roman" w:hAnsi="Times New Roman"/>
      <w:b/>
      <w:sz w:val="32"/>
      <w:szCs w:val="32"/>
    </w:rPr>
  </w:style>
  <w:style w:type="character" w:customStyle="1" w:styleId="20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link w:val="2"/>
    <w:uiPriority w:val="99"/>
    <w:locked/>
    <w:rsid w:val="0004308C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Heading3Char">
    <w:name w:val="Heading 3 Char"/>
    <w:aliases w:val="h:3 Char,h Char,3 Char,31 Char,ITT t3 Char,PA Minor Section Char,TE Heading Char,H3 Char,Title3 Char,list Char,l3 Char,Level 3 Head Char,h3 Char,H31 Char,H32 Char,H33 Char,H34 Char,H35 Char,título 3 Char,subhead Char,1. Char,Titre3 Char"/>
    <w:uiPriority w:val="9"/>
    <w:semiHidden/>
    <w:rsid w:val="00C52BA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aliases w:val="h:4 Знак,h4 Знак,ITT t4 Знак,PA Micro Section Знак,TE Heading 4 Знак,4 Знак,H4 Знак,heading 4 + Indent: Left 0.5 in Знак,a. Знак,I4 Знак,l4 Знак,heading4 Знак,Map Title Знак,heading Знак,Заголовок 4 (Приложение) Знак"/>
    <w:link w:val="4"/>
    <w:uiPriority w:val="99"/>
    <w:locked/>
    <w:rsid w:val="0004308C"/>
    <w:rPr>
      <w:rFonts w:ascii="Times New Roman" w:eastAsia="Times New Roman" w:hAnsi="Times New Roman"/>
      <w:i/>
      <w:sz w:val="24"/>
      <w:szCs w:val="20"/>
    </w:rPr>
  </w:style>
  <w:style w:type="character" w:customStyle="1" w:styleId="50">
    <w:name w:val="Заголовок 5 Знак"/>
    <w:link w:val="5"/>
    <w:uiPriority w:val="99"/>
    <w:locked/>
    <w:rsid w:val="00E14AC2"/>
    <w:rPr>
      <w:rFonts w:ascii="Calibri Light" w:hAnsi="Calibri Light" w:cs="Times New Roman"/>
      <w:color w:val="2E74B5"/>
    </w:rPr>
  </w:style>
  <w:style w:type="character" w:customStyle="1" w:styleId="60">
    <w:name w:val="Заголовок 6 Знак"/>
    <w:link w:val="6"/>
    <w:uiPriority w:val="99"/>
    <w:locked/>
    <w:rsid w:val="00661503"/>
    <w:rPr>
      <w:rFonts w:ascii="Calibri Light" w:hAnsi="Calibri Light" w:cs="Times New Roman"/>
      <w:color w:val="1F4D78"/>
    </w:rPr>
  </w:style>
  <w:style w:type="character" w:customStyle="1" w:styleId="31">
    <w:name w:val="Заголовок 3 Знак"/>
    <w:aliases w:val="h:3 Знак,h Знак,3 Знак,31 Знак,ITT t3 Знак,PA Minor Section Знак,TE Heading Знак,H3 Знак,Title3 Знак,list Знак,l3 Знак,Level 3 Head Знак,h3 Знак,H31 Знак,H32 Знак,H33 Знак,H34 Знак,H35 Знак,título 3 Знак,subhead Знак,1. Знак,Titre3 Знак"/>
    <w:link w:val="3"/>
    <w:uiPriority w:val="99"/>
    <w:locked/>
    <w:rsid w:val="0004308C"/>
    <w:rPr>
      <w:rFonts w:ascii="Times New Roman" w:eastAsia="Times New Roman" w:hAnsi="Times New Roman" w:cs="Arial"/>
      <w:b/>
      <w:bCs/>
      <w:sz w:val="26"/>
      <w:szCs w:val="26"/>
    </w:rPr>
  </w:style>
  <w:style w:type="character" w:styleId="a4">
    <w:name w:val="Hyperlink"/>
    <w:uiPriority w:val="99"/>
    <w:rsid w:val="00775DDD"/>
    <w:rPr>
      <w:rFonts w:cs="Times New Roman"/>
      <w:color w:val="0000FF"/>
      <w:u w:val="single"/>
    </w:rPr>
  </w:style>
  <w:style w:type="paragraph" w:customStyle="1" w:styleId="GOSTNameTable">
    <w:name w:val="_GOST_Name_Table"/>
    <w:uiPriority w:val="99"/>
    <w:rsid w:val="0004308C"/>
    <w:pPr>
      <w:keepNext/>
      <w:numPr>
        <w:numId w:val="4"/>
      </w:numPr>
      <w:spacing w:before="240" w:after="120"/>
    </w:pPr>
    <w:rPr>
      <w:rFonts w:ascii="Times New Roman" w:eastAsia="Times New Roman" w:hAnsi="Times New Roman"/>
      <w:b/>
      <w:sz w:val="24"/>
    </w:rPr>
  </w:style>
  <w:style w:type="paragraph" w:customStyle="1" w:styleId="GOSTTablenorm">
    <w:name w:val="_GOST_Table_norm"/>
    <w:link w:val="GOSTTablenorm0"/>
    <w:uiPriority w:val="99"/>
    <w:rsid w:val="0004308C"/>
    <w:pPr>
      <w:ind w:left="57" w:right="57"/>
      <w:jc w:val="both"/>
    </w:pPr>
    <w:rPr>
      <w:rFonts w:ascii="Times New Roman" w:eastAsia="Times New Roman" w:hAnsi="Times New Roman"/>
      <w:sz w:val="22"/>
      <w:szCs w:val="22"/>
    </w:rPr>
  </w:style>
  <w:style w:type="character" w:customStyle="1" w:styleId="GOSTTablenorm0">
    <w:name w:val="_GOST_Table_norm Знак"/>
    <w:link w:val="GOSTTablenorm"/>
    <w:uiPriority w:val="99"/>
    <w:locked/>
    <w:rsid w:val="0004308C"/>
    <w:rPr>
      <w:rFonts w:ascii="Times New Roman" w:hAnsi="Times New Roman"/>
      <w:sz w:val="22"/>
      <w:lang w:eastAsia="ru-RU"/>
    </w:rPr>
  </w:style>
  <w:style w:type="paragraph" w:customStyle="1" w:styleId="GOSTTableHead">
    <w:name w:val="_GOST_Table_Head"/>
    <w:basedOn w:val="GOSTTablenorm"/>
    <w:link w:val="GOSTTableHead0"/>
    <w:uiPriority w:val="99"/>
    <w:rsid w:val="0004308C"/>
    <w:pPr>
      <w:keepNext/>
      <w:suppressAutoHyphens/>
      <w:ind w:left="0" w:right="0"/>
      <w:jc w:val="center"/>
    </w:pPr>
    <w:rPr>
      <w:b/>
      <w:bCs/>
      <w:sz w:val="20"/>
    </w:rPr>
  </w:style>
  <w:style w:type="character" w:customStyle="1" w:styleId="GOSTTableHead0">
    <w:name w:val="_GOST_Table_Head Знак"/>
    <w:link w:val="GOSTTableHead"/>
    <w:uiPriority w:val="99"/>
    <w:locked/>
    <w:rsid w:val="0004308C"/>
    <w:rPr>
      <w:rFonts w:ascii="Times New Roman" w:hAnsi="Times New Roman"/>
      <w:b/>
      <w:sz w:val="20"/>
      <w:lang w:eastAsia="ru-RU"/>
    </w:rPr>
  </w:style>
  <w:style w:type="paragraph" w:styleId="a5">
    <w:name w:val="header"/>
    <w:basedOn w:val="a0"/>
    <w:link w:val="a6"/>
    <w:uiPriority w:val="99"/>
    <w:rsid w:val="0004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04308C"/>
    <w:rPr>
      <w:rFonts w:cs="Times New Roman"/>
    </w:rPr>
  </w:style>
  <w:style w:type="paragraph" w:styleId="a7">
    <w:name w:val="footer"/>
    <w:basedOn w:val="a0"/>
    <w:link w:val="a8"/>
    <w:uiPriority w:val="99"/>
    <w:rsid w:val="0004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04308C"/>
    <w:rPr>
      <w:rFonts w:cs="Times New Roman"/>
    </w:rPr>
  </w:style>
  <w:style w:type="paragraph" w:customStyle="1" w:styleId="GOSTheader">
    <w:name w:val="_GOST_header"/>
    <w:uiPriority w:val="99"/>
    <w:rsid w:val="0004308C"/>
    <w:rPr>
      <w:rFonts w:ascii="Arial" w:eastAsia="Times New Roman" w:hAnsi="Arial"/>
      <w:b/>
      <w:color w:val="333333"/>
    </w:rPr>
  </w:style>
  <w:style w:type="paragraph" w:styleId="a9">
    <w:name w:val="List Paragraph"/>
    <w:basedOn w:val="a0"/>
    <w:uiPriority w:val="99"/>
    <w:qFormat/>
    <w:rsid w:val="00466EA8"/>
    <w:pPr>
      <w:ind w:left="720"/>
      <w:contextualSpacing/>
    </w:pPr>
  </w:style>
  <w:style w:type="paragraph" w:customStyle="1" w:styleId="-">
    <w:name w:val="Титульный лист - название документа"/>
    <w:basedOn w:val="a0"/>
    <w:link w:val="-0"/>
    <w:uiPriority w:val="99"/>
    <w:rsid w:val="00513866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36"/>
      <w:szCs w:val="20"/>
      <w:lang w:eastAsia="ru-RU"/>
    </w:rPr>
  </w:style>
  <w:style w:type="character" w:customStyle="1" w:styleId="-0">
    <w:name w:val="Титульный лист - название документа Знак"/>
    <w:link w:val="-"/>
    <w:uiPriority w:val="99"/>
    <w:locked/>
    <w:rsid w:val="00513866"/>
    <w:rPr>
      <w:rFonts w:ascii="Times New Roman" w:hAnsi="Times New Roman"/>
      <w:snapToGrid w:val="0"/>
      <w:color w:val="000000"/>
      <w:sz w:val="20"/>
      <w:lang w:eastAsia="ru-RU"/>
    </w:rPr>
  </w:style>
  <w:style w:type="paragraph" w:styleId="aa">
    <w:name w:val="Body Text"/>
    <w:basedOn w:val="a0"/>
    <w:link w:val="ab"/>
    <w:uiPriority w:val="99"/>
    <w:rsid w:val="006F62F8"/>
    <w:pPr>
      <w:spacing w:after="12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Основной текст Знак"/>
    <w:link w:val="aa"/>
    <w:uiPriority w:val="99"/>
    <w:locked/>
    <w:rsid w:val="006F62F8"/>
    <w:rPr>
      <w:rFonts w:ascii="Times New Roman" w:hAnsi="Times New Roman" w:cs="Times New Roman"/>
      <w:sz w:val="28"/>
    </w:rPr>
  </w:style>
  <w:style w:type="paragraph" w:customStyle="1" w:styleId="ac">
    <w:name w:val="Обычный (ф)"/>
    <w:basedOn w:val="a0"/>
    <w:link w:val="ad"/>
    <w:uiPriority w:val="99"/>
    <w:rsid w:val="002B4AD9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бычный (ф) Знак Знак"/>
    <w:link w:val="ac"/>
    <w:uiPriority w:val="99"/>
    <w:locked/>
    <w:rsid w:val="002B4AD9"/>
    <w:rPr>
      <w:rFonts w:ascii="Times New Roman" w:hAnsi="Times New Roman"/>
      <w:sz w:val="24"/>
      <w:lang w:eastAsia="ru-RU"/>
    </w:rPr>
  </w:style>
  <w:style w:type="paragraph" w:customStyle="1" w:styleId="ASFKListmark1">
    <w:name w:val="_ASFK_List_mark1"/>
    <w:link w:val="ASFKListmark10"/>
    <w:uiPriority w:val="99"/>
    <w:rsid w:val="009B1E54"/>
    <w:pPr>
      <w:numPr>
        <w:numId w:val="6"/>
      </w:numPr>
    </w:pPr>
    <w:rPr>
      <w:rFonts w:ascii="Times New Roman" w:eastAsia="Times New Roman" w:hAnsi="Times New Roman"/>
      <w:sz w:val="24"/>
      <w:szCs w:val="22"/>
    </w:rPr>
  </w:style>
  <w:style w:type="paragraph" w:customStyle="1" w:styleId="a">
    <w:name w:val="маркированный (ф)"/>
    <w:basedOn w:val="a0"/>
    <w:uiPriority w:val="99"/>
    <w:rsid w:val="009B1E54"/>
    <w:pPr>
      <w:numPr>
        <w:numId w:val="7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TRNormal">
    <w:name w:val="OTR_Normal"/>
    <w:basedOn w:val="a0"/>
    <w:link w:val="OTRNormal0"/>
    <w:uiPriority w:val="99"/>
    <w:rsid w:val="00EE28EA"/>
    <w:pPr>
      <w:spacing w:before="60" w:after="120" w:line="240" w:lineRule="auto"/>
      <w:ind w:firstLine="567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OTRNormal0">
    <w:name w:val="OTR_Normal Знак"/>
    <w:link w:val="OTRNormal"/>
    <w:uiPriority w:val="99"/>
    <w:locked/>
    <w:rsid w:val="00EE28EA"/>
    <w:rPr>
      <w:rFonts w:ascii="Times New Roman" w:eastAsia="Times New Roman" w:hAnsi="Times New Roman"/>
      <w:sz w:val="20"/>
    </w:rPr>
  </w:style>
  <w:style w:type="paragraph" w:customStyle="1" w:styleId="ASFKNameTable">
    <w:name w:val="_ASFK_Name_Table"/>
    <w:uiPriority w:val="99"/>
    <w:rsid w:val="00EE28EA"/>
    <w:pPr>
      <w:keepNext/>
      <w:tabs>
        <w:tab w:val="num" w:pos="993"/>
      </w:tabs>
      <w:spacing w:before="240" w:after="120"/>
      <w:ind w:left="426" w:firstLine="567"/>
    </w:pPr>
    <w:rPr>
      <w:rFonts w:ascii="Times New Roman" w:eastAsia="Times New Roman" w:hAnsi="Times New Roman"/>
      <w:b/>
      <w:sz w:val="24"/>
    </w:rPr>
  </w:style>
  <w:style w:type="paragraph" w:customStyle="1" w:styleId="OTRNameTable">
    <w:name w:val="OTR_Name_Table"/>
    <w:basedOn w:val="a0"/>
    <w:link w:val="OTRNameTable0"/>
    <w:uiPriority w:val="99"/>
    <w:rsid w:val="00EE28EA"/>
    <w:pPr>
      <w:keepNext/>
      <w:tabs>
        <w:tab w:val="num" w:pos="360"/>
      </w:tabs>
      <w:spacing w:before="120" w:after="0" w:line="240" w:lineRule="auto"/>
      <w:ind w:left="360" w:hanging="36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OTRNameTable0">
    <w:name w:val="OTR_Name_Table Знак"/>
    <w:link w:val="OTRNameTable"/>
    <w:uiPriority w:val="99"/>
    <w:locked/>
    <w:rsid w:val="00EE28EA"/>
    <w:rPr>
      <w:rFonts w:ascii="Times New Roman" w:hAnsi="Times New Roman"/>
      <w:b/>
      <w:sz w:val="20"/>
    </w:rPr>
  </w:style>
  <w:style w:type="paragraph" w:customStyle="1" w:styleId="EBTablenorm">
    <w:name w:val="_EB_Table_norm"/>
    <w:uiPriority w:val="99"/>
    <w:rsid w:val="00EE28EA"/>
    <w:pPr>
      <w:spacing w:before="60" w:after="60"/>
      <w:ind w:left="113" w:right="113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015">
    <w:name w:val="0 Таблица Текст_1.5"/>
    <w:uiPriority w:val="99"/>
    <w:rsid w:val="00EE28EA"/>
    <w:pPr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e">
    <w:name w:val="caption"/>
    <w:aliases w:val="Назв. Таблицы"/>
    <w:basedOn w:val="a0"/>
    <w:next w:val="a0"/>
    <w:uiPriority w:val="99"/>
    <w:qFormat/>
    <w:rsid w:val="00971CBC"/>
    <w:pPr>
      <w:spacing w:after="200" w:line="240" w:lineRule="auto"/>
    </w:pPr>
    <w:rPr>
      <w:rFonts w:ascii="Times New Roman" w:hAnsi="Times New Roman"/>
      <w:iCs/>
      <w:color w:val="44546A"/>
      <w:sz w:val="28"/>
      <w:szCs w:val="18"/>
    </w:rPr>
  </w:style>
  <w:style w:type="paragraph" w:styleId="af">
    <w:name w:val="TOC Heading"/>
    <w:basedOn w:val="1"/>
    <w:next w:val="a0"/>
    <w:uiPriority w:val="99"/>
    <w:qFormat/>
    <w:rsid w:val="00D36FD4"/>
    <w:pPr>
      <w:keepLines/>
      <w:pageBreakBefore w:val="0"/>
      <w:numPr>
        <w:numId w:val="0"/>
      </w:numPr>
      <w:spacing w:after="0" w:line="259" w:lineRule="auto"/>
      <w:jc w:val="left"/>
      <w:outlineLvl w:val="9"/>
    </w:pPr>
    <w:rPr>
      <w:rFonts w:ascii="Calibri Light" w:hAnsi="Calibri Light"/>
      <w:b w:val="0"/>
      <w:color w:val="2E74B5"/>
    </w:rPr>
  </w:style>
  <w:style w:type="paragraph" w:styleId="11">
    <w:name w:val="toc 1"/>
    <w:basedOn w:val="a0"/>
    <w:next w:val="a0"/>
    <w:autoRedefine/>
    <w:uiPriority w:val="99"/>
    <w:rsid w:val="00D36FD4"/>
    <w:pPr>
      <w:spacing w:after="100"/>
    </w:pPr>
  </w:style>
  <w:style w:type="paragraph" w:styleId="21">
    <w:name w:val="toc 2"/>
    <w:basedOn w:val="a0"/>
    <w:next w:val="a0"/>
    <w:autoRedefine/>
    <w:uiPriority w:val="99"/>
    <w:rsid w:val="00D36FD4"/>
    <w:pPr>
      <w:spacing w:after="100"/>
      <w:ind w:left="220"/>
    </w:pPr>
  </w:style>
  <w:style w:type="paragraph" w:styleId="32">
    <w:name w:val="toc 3"/>
    <w:basedOn w:val="a0"/>
    <w:next w:val="a0"/>
    <w:autoRedefine/>
    <w:uiPriority w:val="99"/>
    <w:rsid w:val="00D36FD4"/>
    <w:pPr>
      <w:spacing w:after="100"/>
      <w:ind w:left="440"/>
    </w:pPr>
  </w:style>
  <w:style w:type="character" w:styleId="af0">
    <w:name w:val="Emphasis"/>
    <w:uiPriority w:val="99"/>
    <w:qFormat/>
    <w:rsid w:val="00A01850"/>
    <w:rPr>
      <w:rFonts w:cs="Times New Roman"/>
      <w:i/>
      <w:iCs/>
    </w:rPr>
  </w:style>
  <w:style w:type="character" w:styleId="af1">
    <w:name w:val="annotation reference"/>
    <w:uiPriority w:val="99"/>
    <w:semiHidden/>
    <w:rsid w:val="000F373B"/>
    <w:rPr>
      <w:rFonts w:cs="Times New Roman"/>
      <w:sz w:val="16"/>
      <w:szCs w:val="16"/>
    </w:rPr>
  </w:style>
  <w:style w:type="paragraph" w:styleId="af2">
    <w:name w:val="annotation text"/>
    <w:basedOn w:val="a0"/>
    <w:link w:val="af3"/>
    <w:uiPriority w:val="99"/>
    <w:semiHidden/>
    <w:rsid w:val="000F373B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locked/>
    <w:rsid w:val="000F373B"/>
    <w:rPr>
      <w:rFonts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0F373B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locked/>
    <w:rsid w:val="000F373B"/>
    <w:rPr>
      <w:rFonts w:cs="Times New Roman"/>
      <w:b/>
      <w:bCs/>
      <w:sz w:val="20"/>
      <w:szCs w:val="20"/>
    </w:rPr>
  </w:style>
  <w:style w:type="paragraph" w:styleId="af6">
    <w:name w:val="Balloon Text"/>
    <w:basedOn w:val="a0"/>
    <w:link w:val="af7"/>
    <w:uiPriority w:val="99"/>
    <w:semiHidden/>
    <w:rsid w:val="000F3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locked/>
    <w:rsid w:val="000F373B"/>
    <w:rPr>
      <w:rFonts w:ascii="Segoe UI" w:hAnsi="Segoe UI" w:cs="Segoe UI"/>
      <w:sz w:val="18"/>
      <w:szCs w:val="18"/>
    </w:rPr>
  </w:style>
  <w:style w:type="paragraph" w:styleId="af8">
    <w:name w:val="table of figures"/>
    <w:basedOn w:val="a0"/>
    <w:next w:val="a0"/>
    <w:uiPriority w:val="99"/>
    <w:rsid w:val="00B01EE3"/>
    <w:pPr>
      <w:spacing w:after="0"/>
    </w:pPr>
  </w:style>
  <w:style w:type="paragraph" w:customStyle="1" w:styleId="ASFKListmark2">
    <w:name w:val="_ASFK_List_mark2"/>
    <w:uiPriority w:val="99"/>
    <w:rsid w:val="00E22330"/>
    <w:pPr>
      <w:numPr>
        <w:numId w:val="10"/>
      </w:numPr>
      <w:spacing w:before="120" w:after="60"/>
      <w:ind w:right="57"/>
    </w:pPr>
    <w:rPr>
      <w:rFonts w:ascii="Times New Roman" w:eastAsia="Times New Roman" w:hAnsi="Times New Roman"/>
      <w:sz w:val="24"/>
    </w:rPr>
  </w:style>
  <w:style w:type="character" w:customStyle="1" w:styleId="ASFKListmark10">
    <w:name w:val="_ASFK_List_mark1 Знак Знак"/>
    <w:link w:val="ASFKListmark1"/>
    <w:uiPriority w:val="99"/>
    <w:locked/>
    <w:rsid w:val="00E22330"/>
    <w:rPr>
      <w:rFonts w:ascii="Times New Roman" w:eastAsia="Times New Roman" w:hAnsi="Times New Roman"/>
      <w:sz w:val="24"/>
    </w:rPr>
  </w:style>
  <w:style w:type="paragraph" w:customStyle="1" w:styleId="GOSTListmark1">
    <w:name w:val="_GOST_List_mark1"/>
    <w:uiPriority w:val="99"/>
    <w:rsid w:val="00E22330"/>
    <w:pPr>
      <w:tabs>
        <w:tab w:val="num" w:pos="851"/>
      </w:tabs>
      <w:ind w:left="851" w:hanging="284"/>
    </w:pPr>
    <w:rPr>
      <w:rFonts w:ascii="Times New Roman" w:eastAsia="Times New Roman" w:hAnsi="Times New Roman"/>
      <w:sz w:val="24"/>
    </w:rPr>
  </w:style>
  <w:style w:type="paragraph" w:customStyle="1" w:styleId="GOSTListmark2">
    <w:name w:val="_GOST_List_mark2"/>
    <w:uiPriority w:val="99"/>
    <w:rsid w:val="00E22330"/>
    <w:pPr>
      <w:tabs>
        <w:tab w:val="num" w:pos="1134"/>
      </w:tabs>
      <w:ind w:left="1134" w:hanging="283"/>
    </w:pPr>
    <w:rPr>
      <w:rFonts w:ascii="Times New Roman" w:eastAsia="Times New Roman" w:hAnsi="Times New Roman"/>
      <w:sz w:val="24"/>
    </w:rPr>
  </w:style>
  <w:style w:type="paragraph" w:customStyle="1" w:styleId="GOSTNormal">
    <w:name w:val="_GOST_Normal"/>
    <w:link w:val="GOSTNormal0"/>
    <w:uiPriority w:val="99"/>
    <w:rsid w:val="00E0782F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  <w:szCs w:val="22"/>
    </w:rPr>
  </w:style>
  <w:style w:type="character" w:customStyle="1" w:styleId="GOSTNormal0">
    <w:name w:val="_GOST_Normal Знак"/>
    <w:link w:val="GOSTNormal"/>
    <w:uiPriority w:val="99"/>
    <w:locked/>
    <w:rsid w:val="00E0782F"/>
    <w:rPr>
      <w:rFonts w:ascii="Times New Roman" w:hAnsi="Times New Roman"/>
      <w:sz w:val="22"/>
      <w:lang w:eastAsia="ru-RU"/>
    </w:rPr>
  </w:style>
  <w:style w:type="paragraph" w:styleId="30">
    <w:name w:val="List Bullet 3"/>
    <w:basedOn w:val="a0"/>
    <w:autoRedefine/>
    <w:uiPriority w:val="99"/>
    <w:semiHidden/>
    <w:rsid w:val="0074183C"/>
    <w:pPr>
      <w:widowControl w:val="0"/>
      <w:numPr>
        <w:numId w:val="13"/>
      </w:numPr>
      <w:tabs>
        <w:tab w:val="num" w:pos="926"/>
        <w:tab w:val="left" w:pos="1985"/>
        <w:tab w:val="left" w:pos="2127"/>
      </w:tabs>
      <w:spacing w:after="0" w:line="360" w:lineRule="auto"/>
      <w:ind w:left="926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muxgbd">
    <w:name w:val="muxgbd"/>
    <w:uiPriority w:val="99"/>
    <w:rsid w:val="009F4FAE"/>
    <w:rPr>
      <w:rFonts w:cs="Times New Roman"/>
    </w:rPr>
  </w:style>
  <w:style w:type="paragraph" w:customStyle="1" w:styleId="ASFKTableHead">
    <w:name w:val="_ASFK_Table_Head"/>
    <w:basedOn w:val="a0"/>
    <w:uiPriority w:val="99"/>
    <w:rsid w:val="007854FD"/>
    <w:pPr>
      <w:keepNext/>
      <w:suppressAutoHyphens/>
      <w:spacing w:before="60" w:after="60" w:line="240" w:lineRule="auto"/>
      <w:contextualSpacing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customStyle="1" w:styleId="ASFKTablenorm">
    <w:name w:val="_ASFK_Table_norm"/>
    <w:link w:val="ASFKTablenorm0"/>
    <w:uiPriority w:val="99"/>
    <w:rsid w:val="007854FD"/>
    <w:pPr>
      <w:spacing w:before="60" w:after="60"/>
      <w:contextualSpacing/>
      <w:jc w:val="both"/>
    </w:pPr>
    <w:rPr>
      <w:sz w:val="28"/>
      <w:szCs w:val="22"/>
    </w:rPr>
  </w:style>
  <w:style w:type="character" w:customStyle="1" w:styleId="ASFKTablenorm0">
    <w:name w:val="_ASFK_Table_norm Знак"/>
    <w:link w:val="ASFKTablenorm"/>
    <w:uiPriority w:val="99"/>
    <w:locked/>
    <w:rsid w:val="007854FD"/>
    <w:rPr>
      <w:rFonts w:ascii="Calibri" w:eastAsia="Times New Roman" w:hAnsi="Calibri"/>
      <w:sz w:val="22"/>
      <w:lang w:eastAsia="ru-RU"/>
    </w:rPr>
  </w:style>
  <w:style w:type="paragraph" w:customStyle="1" w:styleId="OTRTableHead">
    <w:name w:val="OTR_Table_Head"/>
    <w:basedOn w:val="a0"/>
    <w:link w:val="OTRTableHead0"/>
    <w:uiPriority w:val="99"/>
    <w:rsid w:val="006D6287"/>
    <w:pPr>
      <w:keepNext/>
      <w:spacing w:before="60" w:after="6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OTRTableHead0">
    <w:name w:val="OTR_Table_Head Знак"/>
    <w:link w:val="OTRTableHead"/>
    <w:uiPriority w:val="99"/>
    <w:locked/>
    <w:rsid w:val="006D6287"/>
    <w:rPr>
      <w:rFonts w:ascii="Times New Roman" w:hAnsi="Times New Roman"/>
      <w:b/>
      <w:sz w:val="20"/>
    </w:rPr>
  </w:style>
  <w:style w:type="table" w:customStyle="1" w:styleId="GOSTTable">
    <w:name w:val="_GOST_Table"/>
    <w:uiPriority w:val="99"/>
    <w:rsid w:val="006D6287"/>
    <w:pPr>
      <w:jc w:val="both"/>
    </w:pPr>
    <w:rPr>
      <w:rFonts w:ascii="Times New Roman" w:eastAsia="Times New Roman" w:hAnsi="Times New Roman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styleId="41">
    <w:name w:val="toc 4"/>
    <w:basedOn w:val="a0"/>
    <w:next w:val="a0"/>
    <w:autoRedefine/>
    <w:uiPriority w:val="99"/>
    <w:rsid w:val="00EB1524"/>
    <w:pPr>
      <w:spacing w:after="100"/>
      <w:ind w:left="660"/>
    </w:pPr>
    <w:rPr>
      <w:rFonts w:eastAsia="Times New Roman"/>
      <w:lang w:eastAsia="ru-RU"/>
    </w:rPr>
  </w:style>
  <w:style w:type="paragraph" w:styleId="51">
    <w:name w:val="toc 5"/>
    <w:basedOn w:val="a0"/>
    <w:next w:val="a0"/>
    <w:autoRedefine/>
    <w:uiPriority w:val="99"/>
    <w:rsid w:val="00EB1524"/>
    <w:pPr>
      <w:spacing w:after="100"/>
      <w:ind w:left="880"/>
    </w:pPr>
    <w:rPr>
      <w:rFonts w:eastAsia="Times New Roman"/>
      <w:lang w:eastAsia="ru-RU"/>
    </w:rPr>
  </w:style>
  <w:style w:type="paragraph" w:styleId="61">
    <w:name w:val="toc 6"/>
    <w:basedOn w:val="a0"/>
    <w:next w:val="a0"/>
    <w:autoRedefine/>
    <w:uiPriority w:val="99"/>
    <w:rsid w:val="00EB1524"/>
    <w:pPr>
      <w:spacing w:after="100"/>
      <w:ind w:left="1100"/>
    </w:pPr>
    <w:rPr>
      <w:rFonts w:eastAsia="Times New Roman"/>
      <w:lang w:eastAsia="ru-RU"/>
    </w:rPr>
  </w:style>
  <w:style w:type="paragraph" w:styleId="7">
    <w:name w:val="toc 7"/>
    <w:basedOn w:val="a0"/>
    <w:next w:val="a0"/>
    <w:autoRedefine/>
    <w:uiPriority w:val="99"/>
    <w:rsid w:val="00EB1524"/>
    <w:pPr>
      <w:spacing w:after="100"/>
      <w:ind w:left="1320"/>
    </w:pPr>
    <w:rPr>
      <w:rFonts w:eastAsia="Times New Roman"/>
      <w:lang w:eastAsia="ru-RU"/>
    </w:rPr>
  </w:style>
  <w:style w:type="paragraph" w:styleId="8">
    <w:name w:val="toc 8"/>
    <w:basedOn w:val="a0"/>
    <w:next w:val="a0"/>
    <w:autoRedefine/>
    <w:uiPriority w:val="99"/>
    <w:rsid w:val="00EB1524"/>
    <w:pPr>
      <w:spacing w:after="100"/>
      <w:ind w:left="1540"/>
    </w:pPr>
    <w:rPr>
      <w:rFonts w:eastAsia="Times New Roman"/>
      <w:lang w:eastAsia="ru-RU"/>
    </w:rPr>
  </w:style>
  <w:style w:type="paragraph" w:styleId="9">
    <w:name w:val="toc 9"/>
    <w:basedOn w:val="a0"/>
    <w:next w:val="a0"/>
    <w:autoRedefine/>
    <w:uiPriority w:val="99"/>
    <w:rsid w:val="00EB1524"/>
    <w:pPr>
      <w:spacing w:after="100"/>
      <w:ind w:left="1760"/>
    </w:pPr>
    <w:rPr>
      <w:rFonts w:eastAsia="Times New Roman"/>
      <w:lang w:eastAsia="ru-RU"/>
    </w:rPr>
  </w:style>
  <w:style w:type="paragraph" w:customStyle="1" w:styleId="EBScript">
    <w:name w:val="_EB_Script"/>
    <w:basedOn w:val="a0"/>
    <w:uiPriority w:val="99"/>
    <w:rsid w:val="00C62087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 w:line="240" w:lineRule="auto"/>
      <w:ind w:left="567" w:right="29"/>
    </w:pPr>
    <w:rPr>
      <w:rFonts w:ascii="Courier New" w:eastAsia="Times New Roman" w:hAnsi="Courier New"/>
      <w:spacing w:val="-20"/>
      <w:szCs w:val="20"/>
      <w:lang w:val="en-US" w:eastAsia="ru-RU"/>
    </w:rPr>
  </w:style>
  <w:style w:type="paragraph" w:customStyle="1" w:styleId="EBReg">
    <w:name w:val="_EB_Reg"/>
    <w:uiPriority w:val="99"/>
    <w:rsid w:val="00462169"/>
    <w:pPr>
      <w:keepNext/>
      <w:pageBreakBefore/>
      <w:spacing w:before="120" w:after="120"/>
      <w:contextualSpacing/>
      <w:jc w:val="center"/>
      <w:outlineLvl w:val="0"/>
    </w:pPr>
    <w:rPr>
      <w:rFonts w:ascii="Times New Roman" w:eastAsia="Times New Roman" w:hAnsi="Times New Roman"/>
      <w:b/>
      <w:caps/>
      <w:sz w:val="28"/>
    </w:rPr>
  </w:style>
  <w:style w:type="paragraph" w:styleId="af9">
    <w:name w:val="Document Map"/>
    <w:basedOn w:val="a0"/>
    <w:link w:val="afa"/>
    <w:uiPriority w:val="99"/>
    <w:semiHidden/>
    <w:rsid w:val="003F122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a">
    <w:name w:val="Схема документа Знак"/>
    <w:link w:val="af9"/>
    <w:uiPriority w:val="99"/>
    <w:semiHidden/>
    <w:locked/>
    <w:rsid w:val="003F122E"/>
    <w:rPr>
      <w:rFonts w:ascii="Tahoma" w:hAnsi="Tahoma" w:cs="Tahoma"/>
      <w:lang w:val="ru-RU" w:eastAsia="en-US" w:bidi="ar-SA"/>
    </w:rPr>
  </w:style>
  <w:style w:type="character" w:customStyle="1" w:styleId="Heading3Char1">
    <w:name w:val="Heading 3 Char1"/>
    <w:aliases w:val="h:3 Char1,h Char1,3 Char1,31 Char1,ITT t3 Char1,PA Minor Section Char1,TE Heading Char1,H3 Char1,Title3 Char1,list Char1,l3 Char1,Level 3 Head Char1,h3 Char1,H31 Char1,H32 Char1,H33 Char1,H34 Char1,H35 Char1,título 3 Char1,subhead Char1"/>
    <w:uiPriority w:val="99"/>
    <w:locked/>
    <w:rsid w:val="003F122E"/>
    <w:rPr>
      <w:rFonts w:eastAsia="Times New Roman" w:cs="Arial"/>
      <w:b/>
      <w:bCs/>
      <w:sz w:val="26"/>
      <w:szCs w:val="26"/>
      <w:lang w:val="ru-RU" w:eastAsia="ru-RU" w:bidi="ar-SA"/>
    </w:rPr>
  </w:style>
  <w:style w:type="character" w:customStyle="1" w:styleId="issschhlactive">
    <w:name w:val="iss_sch_hl active"/>
    <w:uiPriority w:val="99"/>
    <w:rsid w:val="003F12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02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2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2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127</Pages>
  <Words>16956</Words>
  <Characters>175320</Characters>
  <Application>Microsoft Office Word</Application>
  <DocSecurity>0</DocSecurity>
  <Lines>1461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Карпова</dc:creator>
  <cp:keywords/>
  <dc:description/>
  <cp:lastModifiedBy>Нападий Наталья Владимировна</cp:lastModifiedBy>
  <cp:revision>3</cp:revision>
  <dcterms:created xsi:type="dcterms:W3CDTF">2022-12-20T12:41:00Z</dcterms:created>
  <dcterms:modified xsi:type="dcterms:W3CDTF">2023-01-12T15:10:00Z</dcterms:modified>
</cp:coreProperties>
</file>