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E54" w:rsidRPr="00A45E54" w:rsidRDefault="00A45E54" w:rsidP="00A45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E5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45E54" w:rsidRPr="00A45E54" w:rsidRDefault="00A45E54" w:rsidP="00A45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E54">
        <w:rPr>
          <w:rFonts w:ascii="Times New Roman" w:hAnsi="Times New Roman" w:cs="Times New Roman"/>
          <w:b/>
          <w:sz w:val="28"/>
          <w:szCs w:val="28"/>
        </w:rPr>
        <w:t>по делу об административном правонарушении № 12-548/19</w:t>
      </w:r>
    </w:p>
    <w:p w:rsidR="00A45E54" w:rsidRPr="00A45E54" w:rsidRDefault="00A45E54" w:rsidP="00A45E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E54" w:rsidRDefault="00A45E54" w:rsidP="00A45E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 xml:space="preserve">18 ноября 2019 года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A45E54">
        <w:rPr>
          <w:rFonts w:ascii="Times New Roman" w:hAnsi="Times New Roman" w:cs="Times New Roman"/>
          <w:sz w:val="28"/>
          <w:szCs w:val="28"/>
        </w:rPr>
        <w:t>г. Самара</w:t>
      </w:r>
    </w:p>
    <w:p w:rsidR="00A45E54" w:rsidRPr="00A45E54" w:rsidRDefault="00A45E54" w:rsidP="00A45E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E54" w:rsidRPr="00A45E54" w:rsidRDefault="00A45E54" w:rsidP="00A45E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Ленинский районный суд г. Самары в составе председательствующего</w:t>
      </w:r>
    </w:p>
    <w:p w:rsidR="00A45E54" w:rsidRDefault="00A45E54" w:rsidP="00A45E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судьи 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И.И., рассмотрев в открытом судебном заседании жалобу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 xml:space="preserve"> на постановление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Самарской области 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В.Г.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от 16.08.2019г. по делу об административном правонарушении,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предусмотренном ч.20 ст. 19.5 КоАП РФ,</w:t>
      </w:r>
    </w:p>
    <w:p w:rsidR="00A45E54" w:rsidRPr="00A45E54" w:rsidRDefault="00A45E54" w:rsidP="00A45E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E54" w:rsidRPr="00A45E54" w:rsidRDefault="00A45E54" w:rsidP="00A45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E54">
        <w:rPr>
          <w:rFonts w:ascii="Times New Roman" w:hAnsi="Times New Roman" w:cs="Times New Roman"/>
          <w:b/>
          <w:sz w:val="28"/>
          <w:szCs w:val="28"/>
        </w:rPr>
        <w:t>УСТАНОВИЛ:</w:t>
      </w:r>
    </w:p>
    <w:p w:rsidR="00A45E54" w:rsidRPr="00A45E54" w:rsidRDefault="00A45E54" w:rsidP="00A45E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E54" w:rsidRPr="00A45E54" w:rsidRDefault="00A45E54" w:rsidP="00A45E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Постановлением руководителя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по Самарской области 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 xml:space="preserve">В.Г.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45E54">
        <w:rPr>
          <w:rFonts w:ascii="Times New Roman" w:hAnsi="Times New Roman" w:cs="Times New Roman"/>
          <w:sz w:val="28"/>
          <w:szCs w:val="28"/>
        </w:rPr>
        <w:t xml:space="preserve"> 42-20-19/9-19 от 16.08.2019г.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45E54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t>привлечен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 xml:space="preserve"> к административной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ответственности за совершение административного правонарушения,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предусмотренного ч. 20 ст. 19.5 КоАП РФ с назначением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наказания в виде административного штрафа в размере 20 000 рублей.</w:t>
      </w:r>
    </w:p>
    <w:p w:rsidR="00A45E54" w:rsidRDefault="00A45E54" w:rsidP="00E80C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Не согласившись с данным постановлением, Б</w:t>
      </w:r>
      <w:r w:rsidR="00DA6E3D"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А.В. обратился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суд с жалобой, в которой просит постановление отменить как незаконное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необоснованное. 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t>Полагая требования органа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незаконными, воспользовавшись правом на обжалование представления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Арбитражный суд Самарской области, Министерство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Самарской области не могло принять соответствующие меры по устранению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причин и условий совершения нарушений законодательства РФ, указанных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представлении от 05.07.2018г., до подтверждения в судебном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законности вынесенного в его адрес представления.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 xml:space="preserve"> Считает,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руководитель УФК по Самарской области после получения заявления обязан</w:t>
      </w:r>
      <w:r w:rsidR="00E80C1D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был самостоятельно рассмотреть вопрос о приостановлении 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от 05.07.2018г. для вынесения судебного решения в порядке,</w:t>
      </w:r>
      <w:r w:rsidR="00E80C1D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утвержденном приказом Казначейства России от 26.12.2016г. </w:t>
      </w:r>
      <w:r w:rsidR="00DA6E3D">
        <w:rPr>
          <w:rFonts w:ascii="Times New Roman" w:hAnsi="Times New Roman" w:cs="Times New Roman"/>
          <w:sz w:val="28"/>
          <w:szCs w:val="28"/>
        </w:rPr>
        <w:t>№</w:t>
      </w:r>
      <w:r w:rsidRPr="00A45E54">
        <w:rPr>
          <w:rFonts w:ascii="Times New Roman" w:hAnsi="Times New Roman" w:cs="Times New Roman"/>
          <w:sz w:val="28"/>
          <w:szCs w:val="28"/>
        </w:rPr>
        <w:t xml:space="preserve"> 495. 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t>Датой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совершения административного правонарушения является 02.10.2018г.,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однако на указанную дату оспаривалась законность представления,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следовательно, УФК по Самарской области обязано было приостановить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срок исполнения представления до вступления в законную силу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Арбитражного суда Самарской области от 27.02.2019г., то есть до 27.03.2019г. Также заявитель жалобы ссылается на то, что 06.12.2018г. 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освобожден от занимаемой должности министра строительства Самарской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области, в</w:t>
      </w:r>
      <w:r w:rsidR="00DA6E3D">
        <w:rPr>
          <w:rFonts w:ascii="Times New Roman" w:hAnsi="Times New Roman" w:cs="Times New Roman"/>
          <w:sz w:val="28"/>
          <w:szCs w:val="28"/>
        </w:rPr>
        <w:t xml:space="preserve"> марте 2019 г. не имел властно-</w:t>
      </w:r>
      <w:r w:rsidRPr="00A45E54">
        <w:rPr>
          <w:rFonts w:ascii="Times New Roman" w:hAnsi="Times New Roman" w:cs="Times New Roman"/>
          <w:sz w:val="28"/>
          <w:szCs w:val="28"/>
        </w:rPr>
        <w:t>распорядительных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министра строительства Самарской области, следовательно, не мог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исполнить представление от 05.07.2018г. Полагает,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ненадлежащим субъектом административного правонарушения. Кроме 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в нарушение закона он был привлечен к административной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как физическое лицо. Ссылаясь на изложенные обстоятельства,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lastRenderedPageBreak/>
        <w:t>просит отменить постановление руководителя Управления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казначейства по Самарской области К</w:t>
      </w:r>
      <w:r w:rsidR="00DA6E3D"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В.Г. от 16.08.2019г. по делу об</w:t>
      </w:r>
      <w:r w:rsidR="00DA6E3D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административном правонарушении, предусмотренном ч.20 ст. 19.5 КоАП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РФ, производство по делу прекратить.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E54" w:rsidRPr="00A45E54" w:rsidRDefault="00A45E54" w:rsidP="00723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В судебном заседании представитель заявителя по доверенности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Ф</w:t>
      </w:r>
      <w:r w:rsidR="00723AA5"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Е.Д. доводы жалобы поддержала, просила отменить постановление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руководителя УФК по Самарской области, производство по делу прекратить.</w:t>
      </w:r>
    </w:p>
    <w:p w:rsidR="00A45E54" w:rsidRPr="00A45E54" w:rsidRDefault="00A45E54" w:rsidP="00723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Представитель должностного лица, вынесшего постановление об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административном правонарушении </w:t>
      </w:r>
      <w:r w:rsidR="00E80C1D">
        <w:rPr>
          <w:rFonts w:ascii="Times New Roman" w:hAnsi="Times New Roman" w:cs="Times New Roman"/>
          <w:sz w:val="28"/>
          <w:szCs w:val="28"/>
        </w:rPr>
        <w:t>–</w:t>
      </w:r>
      <w:r w:rsidRPr="00A45E54">
        <w:rPr>
          <w:rFonts w:ascii="Times New Roman" w:hAnsi="Times New Roman" w:cs="Times New Roman"/>
          <w:sz w:val="28"/>
          <w:szCs w:val="28"/>
        </w:rPr>
        <w:t xml:space="preserve"> М</w:t>
      </w:r>
      <w:r w:rsidR="00E80C1D"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М.А. возражал против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удовлетворения жалобы, указав, что постановление руководителя УФК по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Самарской области является законным и обоснованным.</w:t>
      </w:r>
    </w:p>
    <w:p w:rsidR="00A45E54" w:rsidRPr="00A45E54" w:rsidRDefault="00A45E54" w:rsidP="00723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Выслушав участников процесса, исследовав материалы дела об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административном правонарушении, изучив доводы жалобы, суд считает,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что постановление является законным и обоснованным по следующим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основаниям.</w:t>
      </w:r>
    </w:p>
    <w:p w:rsidR="00A45E54" w:rsidRPr="00A45E54" w:rsidRDefault="00A45E54" w:rsidP="00723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В соответствии с ч.1 ст. 2.1 КоАП РФ, административным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правонарушением признается противоправное, виновное действие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(бездействие) физического или юридического лица, за которое КоАП РФ или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законами субъектов Российской Федерации об административных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правонарушениях установлена административная ответственность.</w:t>
      </w:r>
    </w:p>
    <w:p w:rsidR="00A45E54" w:rsidRPr="00A45E54" w:rsidRDefault="00A45E54" w:rsidP="00723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Частью 20 ст. 19.5 КоАП РФ в отношении должностных лиц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устанавливается административную ответственность за невыполнение в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установленный срок законного предписания (представления) органа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государственног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>муниципального) финансового контроля.</w:t>
      </w:r>
    </w:p>
    <w:p w:rsidR="00A45E54" w:rsidRPr="00A45E54" w:rsidRDefault="00A45E54" w:rsidP="00723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5E54">
        <w:rPr>
          <w:rFonts w:ascii="Times New Roman" w:hAnsi="Times New Roman" w:cs="Times New Roman"/>
          <w:sz w:val="28"/>
          <w:szCs w:val="28"/>
        </w:rPr>
        <w:t>Из материалов административного дела следует, что 16.04.2018г. в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отношении Министерства строительства Самарской области проведена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внеплановая проверка, по результатам которой 05.07.2018г. вынесено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представление, содержащее следующие требования: рассмотреть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информацию об указанных нарушениях, приять меры по устранению причин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и условий их совершения и по возврату предоставленных средств Фонда в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сумме 3 879340, 50 рублей до 01.10.2018г.; о результатах исполнения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представления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 xml:space="preserve"> необ</w:t>
      </w:r>
      <w:r w:rsidR="00723AA5">
        <w:rPr>
          <w:rFonts w:ascii="Times New Roman" w:hAnsi="Times New Roman" w:cs="Times New Roman"/>
          <w:sz w:val="28"/>
          <w:szCs w:val="28"/>
        </w:rPr>
        <w:t>х</w:t>
      </w:r>
      <w:r w:rsidRPr="00A45E54">
        <w:rPr>
          <w:rFonts w:ascii="Times New Roman" w:hAnsi="Times New Roman" w:cs="Times New Roman"/>
          <w:sz w:val="28"/>
          <w:szCs w:val="28"/>
        </w:rPr>
        <w:t>одимо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проинформировать УФК по Самарской области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до</w:t>
      </w:r>
      <w:r w:rsidR="00723AA5">
        <w:rPr>
          <w:rFonts w:ascii="Times New Roman" w:hAnsi="Times New Roman" w:cs="Times New Roman"/>
          <w:sz w:val="28"/>
          <w:szCs w:val="28"/>
        </w:rPr>
        <w:t xml:space="preserve"> 1</w:t>
      </w:r>
      <w:r w:rsidRPr="00A45E54">
        <w:rPr>
          <w:rFonts w:ascii="Times New Roman" w:hAnsi="Times New Roman" w:cs="Times New Roman"/>
          <w:sz w:val="28"/>
          <w:szCs w:val="28"/>
        </w:rPr>
        <w:t>1.10.2018</w:t>
      </w:r>
      <w:r w:rsidR="00E80C1D">
        <w:rPr>
          <w:rFonts w:ascii="Times New Roman" w:hAnsi="Times New Roman" w:cs="Times New Roman"/>
          <w:sz w:val="28"/>
          <w:szCs w:val="28"/>
        </w:rPr>
        <w:t>г.</w:t>
      </w:r>
      <w:r w:rsidRPr="00A45E54">
        <w:rPr>
          <w:rFonts w:ascii="Times New Roman" w:hAnsi="Times New Roman" w:cs="Times New Roman"/>
          <w:sz w:val="28"/>
          <w:szCs w:val="28"/>
        </w:rPr>
        <w:t xml:space="preserve"> или не позднее 10 дней 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t>с даты исполнения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 xml:space="preserve"> представления.</w:t>
      </w:r>
    </w:p>
    <w:p w:rsidR="00A45E54" w:rsidRPr="00A45E54" w:rsidRDefault="00A45E54" w:rsidP="00723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Министерством строительства Самарской области вышеуказанное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предписание обжаловалось в Арбитражном суде Самарской области.</w:t>
      </w:r>
    </w:p>
    <w:p w:rsidR="00A45E54" w:rsidRPr="00A45E54" w:rsidRDefault="00A45E54" w:rsidP="00E80C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Решением Арбитражного суда Самарской области от 27.02.2019г.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министерству отказано в удовлетворении заявленных требований. 02.07.2019г. составлен протокол об административном правонарушении </w:t>
      </w:r>
      <w:r w:rsidR="00723AA5">
        <w:rPr>
          <w:rFonts w:ascii="Times New Roman" w:hAnsi="Times New Roman" w:cs="Times New Roman"/>
          <w:sz w:val="28"/>
          <w:szCs w:val="28"/>
        </w:rPr>
        <w:t>№</w:t>
      </w:r>
      <w:r w:rsidRPr="00A45E54">
        <w:rPr>
          <w:rFonts w:ascii="Times New Roman" w:hAnsi="Times New Roman" w:cs="Times New Roman"/>
          <w:sz w:val="28"/>
          <w:szCs w:val="28"/>
        </w:rPr>
        <w:t xml:space="preserve"> 42-22-11/08-19, предусмотренном ч.20 ст. 19.5 КоАП РФ в отношении Б</w:t>
      </w:r>
      <w:r w:rsidR="000F4888"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А.В.,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который на момент совершения административного правонарушения -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02.10.2018г. занимал должность министра строительства Самарской области.</w:t>
      </w:r>
    </w:p>
    <w:p w:rsidR="00A45E54" w:rsidRPr="00A45E54" w:rsidRDefault="00A45E54" w:rsidP="00723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Объективная сторона административного правонарушения состоит в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невыполнении вино</w:t>
      </w:r>
      <w:r w:rsidR="00723AA5">
        <w:rPr>
          <w:rFonts w:ascii="Times New Roman" w:hAnsi="Times New Roman" w:cs="Times New Roman"/>
          <w:sz w:val="28"/>
          <w:szCs w:val="28"/>
        </w:rPr>
        <w:t xml:space="preserve">вным лицом в установленный срок </w:t>
      </w:r>
      <w:r w:rsidRPr="00A45E54">
        <w:rPr>
          <w:rFonts w:ascii="Times New Roman" w:hAnsi="Times New Roman" w:cs="Times New Roman"/>
          <w:sz w:val="28"/>
          <w:szCs w:val="28"/>
        </w:rPr>
        <w:t>законного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представления об устранении нарушений законодательства Российской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Федерации, выявленных должностным лицом, вынесшим такое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lastRenderedPageBreak/>
        <w:t>представление, либо ставших ему известными в силу каких-либо</w:t>
      </w:r>
      <w:r w:rsidR="00723AA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обстоятельств.</w:t>
      </w:r>
    </w:p>
    <w:p w:rsidR="00A45E54" w:rsidRPr="00A45E54" w:rsidRDefault="00A45E54" w:rsidP="00F64F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В соответствии со ст. 2.4 КоАП РФ административной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ответственности подлежит должностное лицо в случае совершения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административного правонарушения в связи с неисполнением лицом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надлежащим образом своих служебных обязанностей.</w:t>
      </w:r>
    </w:p>
    <w:p w:rsidR="00A45E54" w:rsidRPr="00A45E54" w:rsidRDefault="00A45E54" w:rsidP="00F64F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F64FC7">
        <w:rPr>
          <w:rFonts w:ascii="Times New Roman" w:hAnsi="Times New Roman" w:cs="Times New Roman"/>
          <w:sz w:val="28"/>
          <w:szCs w:val="28"/>
        </w:rPr>
        <w:t>У</w:t>
      </w:r>
      <w:r w:rsidRPr="00A45E54">
        <w:rPr>
          <w:rFonts w:ascii="Times New Roman" w:hAnsi="Times New Roman" w:cs="Times New Roman"/>
          <w:sz w:val="28"/>
          <w:szCs w:val="28"/>
        </w:rPr>
        <w:t>ФК по Самарской области сделан обоснованный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вывод о виновности должностного лица в совершении данного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правонарушения, поскольку материалами дела подтверждается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несоблюдение должностным лицом требований о выполнении в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установленный срок законного предписания (представления) органа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государственного финансового контроля</w:t>
      </w:r>
      <w:r w:rsidR="00F64FC7">
        <w:rPr>
          <w:rFonts w:ascii="Times New Roman" w:hAnsi="Times New Roman" w:cs="Times New Roman"/>
          <w:sz w:val="28"/>
          <w:szCs w:val="28"/>
        </w:rPr>
        <w:t>.</w:t>
      </w:r>
    </w:p>
    <w:p w:rsidR="00A45E54" w:rsidRPr="00A45E54" w:rsidRDefault="00A45E54" w:rsidP="00F64F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5E54">
        <w:rPr>
          <w:rFonts w:ascii="Times New Roman" w:hAnsi="Times New Roman" w:cs="Times New Roman"/>
          <w:sz w:val="28"/>
          <w:szCs w:val="28"/>
        </w:rPr>
        <w:t xml:space="preserve">Доводы заявителя жалобы о том, что направление в адрес </w:t>
      </w:r>
      <w:r w:rsidR="00F64FC7">
        <w:rPr>
          <w:rFonts w:ascii="Times New Roman" w:hAnsi="Times New Roman" w:cs="Times New Roman"/>
          <w:sz w:val="28"/>
          <w:szCs w:val="28"/>
        </w:rPr>
        <w:t>У</w:t>
      </w:r>
      <w:r w:rsidRPr="00A45E54">
        <w:rPr>
          <w:rFonts w:ascii="Times New Roman" w:hAnsi="Times New Roman" w:cs="Times New Roman"/>
          <w:sz w:val="28"/>
          <w:szCs w:val="28"/>
        </w:rPr>
        <w:t>ФК по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Самарской области заявления об оспаривании представления является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достаточной мерой по информированию о результатах рассмотрения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представления, что срок исполнения представления должен быть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приостановлен на срок до вступления в законную силу решения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Арбитражного суда Самарской области об отказе в удовлетворении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заявленных Министерством строительства Самарской области требований,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которое вступило в законную силу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 xml:space="preserve"> 27.03.2019г., суд считает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несостоятельными по следующим основаниям.</w:t>
      </w:r>
    </w:p>
    <w:p w:rsidR="00A45E54" w:rsidRPr="00A45E54" w:rsidRDefault="00A45E54" w:rsidP="00E80C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5E54">
        <w:rPr>
          <w:rFonts w:ascii="Times New Roman" w:hAnsi="Times New Roman" w:cs="Times New Roman"/>
          <w:sz w:val="28"/>
          <w:szCs w:val="28"/>
        </w:rPr>
        <w:t>Объект контроля вправе обжаловать представление путем подачи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заявления о признании ненормативного правового акта недействительным в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арбитражный суд в соответствии с главой 24 АПК РФ или в Федеральное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казначейство путем подачи жалобы в соответствии с п.74 Правил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осуществления Федеральным казначейством полномочий по контролю в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финансово-бюджетной сфере, утвержденных Постановлением Правительства</w:t>
      </w:r>
      <w:r w:rsidR="00E80C1D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Российской Федерации от 28.11.2013г. </w:t>
      </w:r>
      <w:r w:rsidR="00F64FC7">
        <w:rPr>
          <w:rFonts w:ascii="Times New Roman" w:hAnsi="Times New Roman" w:cs="Times New Roman"/>
          <w:sz w:val="28"/>
          <w:szCs w:val="28"/>
        </w:rPr>
        <w:t>№</w:t>
      </w:r>
      <w:r w:rsidRPr="00A45E54">
        <w:rPr>
          <w:rFonts w:ascii="Times New Roman" w:hAnsi="Times New Roman" w:cs="Times New Roman"/>
          <w:sz w:val="28"/>
          <w:szCs w:val="28"/>
        </w:rPr>
        <w:t xml:space="preserve"> 1092, а также в порядке,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 xml:space="preserve"> Административным регламентом </w:t>
      </w:r>
      <w:r w:rsidR="00F64FC7">
        <w:rPr>
          <w:rFonts w:ascii="Times New Roman" w:hAnsi="Times New Roman" w:cs="Times New Roman"/>
          <w:sz w:val="28"/>
          <w:szCs w:val="28"/>
        </w:rPr>
        <w:t>№</w:t>
      </w:r>
      <w:r w:rsidRPr="00A45E54">
        <w:rPr>
          <w:rFonts w:ascii="Times New Roman" w:hAnsi="Times New Roman" w:cs="Times New Roman"/>
          <w:sz w:val="28"/>
          <w:szCs w:val="28"/>
        </w:rPr>
        <w:t xml:space="preserve"> 18н, утвержденным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Приказом Минфина России от 20.03.2014г.</w:t>
      </w:r>
    </w:p>
    <w:p w:rsidR="00A45E54" w:rsidRPr="00A45E54" w:rsidRDefault="00A45E54" w:rsidP="00F64F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При этом само обращение объ</w:t>
      </w:r>
      <w:r w:rsidR="00F64FC7">
        <w:rPr>
          <w:rFonts w:ascii="Times New Roman" w:hAnsi="Times New Roman" w:cs="Times New Roman"/>
          <w:sz w:val="28"/>
          <w:szCs w:val="28"/>
        </w:rPr>
        <w:t>е</w:t>
      </w:r>
      <w:r w:rsidRPr="00A45E54">
        <w:rPr>
          <w:rFonts w:ascii="Times New Roman" w:hAnsi="Times New Roman" w:cs="Times New Roman"/>
          <w:sz w:val="28"/>
          <w:szCs w:val="28"/>
        </w:rPr>
        <w:t>кта контроля в арбитражный суд и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Федеральное казначейство с заявлением об обжаловании ненормативного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правового акта не приостанавливает действие представления и не снимает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обязанности по его исполнению.</w:t>
      </w:r>
    </w:p>
    <w:p w:rsidR="00A45E54" w:rsidRPr="00A45E54" w:rsidRDefault="00A45E54" w:rsidP="00F64F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В соответствии с ч.3 ст. 199 АПК РФ, а также в соответствии с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Административным регламентом </w:t>
      </w:r>
      <w:r w:rsidR="00F64FC7">
        <w:rPr>
          <w:rFonts w:ascii="Times New Roman" w:hAnsi="Times New Roman" w:cs="Times New Roman"/>
          <w:sz w:val="28"/>
          <w:szCs w:val="28"/>
        </w:rPr>
        <w:t>№</w:t>
      </w:r>
      <w:r w:rsidRPr="00A45E54">
        <w:rPr>
          <w:rFonts w:ascii="Times New Roman" w:hAnsi="Times New Roman" w:cs="Times New Roman"/>
          <w:sz w:val="28"/>
          <w:szCs w:val="28"/>
        </w:rPr>
        <w:t xml:space="preserve"> 18н, по ходатайству заявителя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обжалуемое представление может быть приостановлено до вынесения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соответствующим органом либо арбитражным судом решения по заявлению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признании ненормативного правового акта недействительным. Таким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образом, основанием для приостановления действия представления будет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являться вынесение арбитражным судом соответствующего определения о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принятии обеспечительных мер.</w:t>
      </w:r>
    </w:p>
    <w:p w:rsidR="00A45E54" w:rsidRPr="00A45E54" w:rsidRDefault="00A45E54" w:rsidP="00F64F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Однако, в коде судебного разбирательства в Арбитражном суде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Самарской области Министерством строительства Самарской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области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ходатайство о приостановлении действия представления от 05.07.2018г. не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lastRenderedPageBreak/>
        <w:t>заявлялось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>, определение об обеспечительных мерах и запрета исполнения</w:t>
      </w:r>
      <w:r w:rsidR="00F64FC7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действий Арбитражным судом Самарской области не выносилось.</w:t>
      </w:r>
    </w:p>
    <w:p w:rsidR="00A45E54" w:rsidRPr="00A45E54" w:rsidRDefault="00A45E54" w:rsidP="00490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Таким образом, довод о том, что законность представления от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05.07.2018 г. подтверждена только вступившим в законную силу решением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Арбитражного суда Самарской области, после чего оно стало 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t>обязательным к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исполнению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>, не основан на нормах действующего законодательства.</w:t>
      </w:r>
    </w:p>
    <w:p w:rsidR="00A45E54" w:rsidRPr="00A45E54" w:rsidRDefault="00A45E54" w:rsidP="00490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 xml:space="preserve">Довод заявителя жалобы о том, что </w:t>
      </w:r>
      <w:r w:rsidR="00490BFB">
        <w:rPr>
          <w:rFonts w:ascii="Times New Roman" w:hAnsi="Times New Roman" w:cs="Times New Roman"/>
          <w:sz w:val="28"/>
          <w:szCs w:val="28"/>
        </w:rPr>
        <w:t>У</w:t>
      </w:r>
      <w:r w:rsidRPr="00A45E54">
        <w:rPr>
          <w:rFonts w:ascii="Times New Roman" w:hAnsi="Times New Roman" w:cs="Times New Roman"/>
          <w:sz w:val="28"/>
          <w:szCs w:val="28"/>
        </w:rPr>
        <w:t>ФК по Самарской области должно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было самостоятельно принять решение о приостановлении действия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предписание судом также не может быть принято во внимание по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следующим основаниям.</w:t>
      </w:r>
    </w:p>
    <w:p w:rsidR="00A45E54" w:rsidRPr="00A45E54" w:rsidRDefault="00A45E54" w:rsidP="00490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Порядок досудебного рассмотрения жалоб на решения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территориальных органов Федерального казначейства, принимаемые по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результатам контрольных мероприятий в финансово-бюджетной сфере, и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действия (бездействие) должностных лиц Федерального казначейства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утвержден Приказом Казначейства России от 26.12.2016</w:t>
      </w:r>
      <w:r w:rsidR="00E80C1D">
        <w:rPr>
          <w:rFonts w:ascii="Times New Roman" w:hAnsi="Times New Roman" w:cs="Times New Roman"/>
          <w:sz w:val="28"/>
          <w:szCs w:val="28"/>
        </w:rPr>
        <w:t>г.</w:t>
      </w:r>
      <w:r w:rsidRPr="00A45E54">
        <w:rPr>
          <w:rFonts w:ascii="Times New Roman" w:hAnsi="Times New Roman" w:cs="Times New Roman"/>
          <w:sz w:val="28"/>
          <w:szCs w:val="28"/>
        </w:rPr>
        <w:t xml:space="preserve"> </w:t>
      </w:r>
      <w:r w:rsidR="00490BFB">
        <w:rPr>
          <w:rFonts w:ascii="Times New Roman" w:hAnsi="Times New Roman" w:cs="Times New Roman"/>
          <w:sz w:val="28"/>
          <w:szCs w:val="28"/>
        </w:rPr>
        <w:t>№</w:t>
      </w:r>
      <w:r w:rsidRPr="00A45E54">
        <w:rPr>
          <w:rFonts w:ascii="Times New Roman" w:hAnsi="Times New Roman" w:cs="Times New Roman"/>
          <w:sz w:val="28"/>
          <w:szCs w:val="28"/>
        </w:rPr>
        <w:t xml:space="preserve"> 495.</w:t>
      </w:r>
    </w:p>
    <w:p w:rsidR="00A45E54" w:rsidRPr="00A45E54" w:rsidRDefault="00A45E54" w:rsidP="00490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В соответствии с п.1.4, 1.5 Порядка принятие решения по жалобе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осуществляется руководителем Федерального казначейства.</w:t>
      </w:r>
    </w:p>
    <w:p w:rsidR="00A45E54" w:rsidRPr="00A45E54" w:rsidRDefault="00A45E54" w:rsidP="00490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Пунктом 4.3 Порядка установлено, что в ходе подготовки к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рассмотрению жалобы рассматривается вопрос о приостановлении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исполнения обжалуемого представления, действий должностных лиц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Федерального казначейства при наличии такого ходатайства от заявителя.</w:t>
      </w:r>
    </w:p>
    <w:p w:rsidR="00A45E54" w:rsidRPr="00A45E54" w:rsidRDefault="00A45E54" w:rsidP="00490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В случае отсутствия ходатайства от заявителя о приостановлении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исполнения обжалуемого представления, действий должностных лиц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Федерального казначейства, при наличии достаточных оснований полагать,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что обжалуемое представление и действия должностных лиц Федерального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казначейства не </w:t>
      </w:r>
      <w:r w:rsidR="00490BFB" w:rsidRPr="00A45E54">
        <w:rPr>
          <w:rFonts w:ascii="Times New Roman" w:hAnsi="Times New Roman" w:cs="Times New Roman"/>
          <w:sz w:val="28"/>
          <w:szCs w:val="28"/>
        </w:rPr>
        <w:t>соответствуют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законодательству Российской Федерации,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 принимается решение о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приостановлении исполнения обжалуемого представления, действий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должностных лиц Федерального казначейства.</w:t>
      </w:r>
    </w:p>
    <w:p w:rsidR="00A45E54" w:rsidRPr="00A45E54" w:rsidRDefault="00A45E54" w:rsidP="00490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В случае отсутствия оснований для приостановления исполнения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представления, действий должностных лиц Федерального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казначейства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принимается решение об отказе в удовлетворении ходатайства заявителя о</w:t>
      </w:r>
      <w:r w:rsidR="00490BFB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приостановлении исполнения представления.</w:t>
      </w:r>
    </w:p>
    <w:p w:rsidR="00A45E54" w:rsidRPr="00A45E54" w:rsidRDefault="00A45E54" w:rsidP="00E80C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Таким образом, указанный порядок регламентирует действия именно</w:t>
      </w:r>
      <w:r w:rsidR="00E80C1D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Федерального казначейства при поступлении в его адрес жалобы на решение</w:t>
      </w:r>
      <w:r w:rsidR="00E80C1D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территориальных органов Федерального казначейства, принимаемые по</w:t>
      </w:r>
      <w:r w:rsidR="001667C5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результатам контрольных мероприятий в финансово-бюджетной сфере, и не</w:t>
      </w:r>
      <w:r w:rsidR="00E80C1D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может по аналогии применяться территориальными органами Федерального</w:t>
      </w:r>
      <w:r w:rsidR="00E80C1D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казначейства.</w:t>
      </w:r>
    </w:p>
    <w:p w:rsidR="001667C5" w:rsidRDefault="00A45E54" w:rsidP="00E80C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Довод заявителя о том, что с 06.12.2018г. он освобожден от</w:t>
      </w:r>
      <w:r w:rsidR="00002923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занимаемой должности министра строительства Самарской области, в марте</w:t>
      </w:r>
      <w:r w:rsidR="00E80C1D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2019 г</w:t>
      </w:r>
      <w:r w:rsidR="00E80C1D">
        <w:rPr>
          <w:rFonts w:ascii="Times New Roman" w:hAnsi="Times New Roman" w:cs="Times New Roman"/>
          <w:sz w:val="28"/>
          <w:szCs w:val="28"/>
        </w:rPr>
        <w:t>ода</w:t>
      </w:r>
      <w:r w:rsidRPr="00A45E54">
        <w:rPr>
          <w:rFonts w:ascii="Times New Roman" w:hAnsi="Times New Roman" w:cs="Times New Roman"/>
          <w:sz w:val="28"/>
          <w:szCs w:val="28"/>
        </w:rPr>
        <w:t xml:space="preserve"> не имел властно-распорядительных полномочий министра</w:t>
      </w:r>
      <w:r w:rsidR="00002923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строительства. Самарской области, следовательно, не мог исполнить</w:t>
      </w:r>
      <w:r w:rsidR="00002923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представление от 05.07.2018г. суд считает несостоятельным по следующим</w:t>
      </w:r>
      <w:r w:rsidR="00002923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основаниям. </w:t>
      </w:r>
    </w:p>
    <w:p w:rsidR="00A45E54" w:rsidRPr="00A45E54" w:rsidRDefault="00A45E54" w:rsidP="001667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lastRenderedPageBreak/>
        <w:t>На момент совершения правонарушения - 02.10.2018г.</w:t>
      </w:r>
      <w:r w:rsidR="00002923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Б</w:t>
      </w:r>
      <w:r w:rsidR="000F4888"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А.В.</w:t>
      </w:r>
      <w:r w:rsidR="00002923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являлся должностным лицом - министром строительства Самарской области.</w:t>
      </w:r>
      <w:r w:rsidR="00002923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Правонарушение совершено в период исполнения им служебных</w:t>
      </w:r>
      <w:r w:rsidR="00002923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обязанностей.</w:t>
      </w:r>
    </w:p>
    <w:p w:rsidR="00A45E54" w:rsidRPr="00A45E54" w:rsidRDefault="00A45E54" w:rsidP="00E80C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В силу п.3.3 Положения о министерстве строительства Самарской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области, утвержденного Постановлением Правительства Самарской области</w:t>
      </w:r>
      <w:r w:rsidR="00E80C1D">
        <w:rPr>
          <w:rFonts w:ascii="Times New Roman" w:hAnsi="Times New Roman" w:cs="Times New Roman"/>
          <w:sz w:val="28"/>
          <w:szCs w:val="28"/>
        </w:rPr>
        <w:t xml:space="preserve"> </w:t>
      </w:r>
      <w:r w:rsidR="000F4888">
        <w:rPr>
          <w:rFonts w:ascii="Times New Roman" w:hAnsi="Times New Roman" w:cs="Times New Roman"/>
          <w:sz w:val="28"/>
          <w:szCs w:val="28"/>
        </w:rPr>
        <w:t>от 31.10.2007г. №</w:t>
      </w:r>
      <w:r w:rsidRPr="00A45E54">
        <w:rPr>
          <w:rFonts w:ascii="Times New Roman" w:hAnsi="Times New Roman" w:cs="Times New Roman"/>
          <w:sz w:val="28"/>
          <w:szCs w:val="28"/>
        </w:rPr>
        <w:t xml:space="preserve"> 225</w:t>
      </w:r>
      <w:r w:rsidR="000F4888">
        <w:rPr>
          <w:rFonts w:ascii="Times New Roman" w:hAnsi="Times New Roman" w:cs="Times New Roman"/>
          <w:sz w:val="28"/>
          <w:szCs w:val="28"/>
        </w:rPr>
        <w:t>,</w:t>
      </w:r>
      <w:r w:rsidRPr="00A45E54">
        <w:rPr>
          <w:rFonts w:ascii="Times New Roman" w:hAnsi="Times New Roman" w:cs="Times New Roman"/>
          <w:sz w:val="28"/>
          <w:szCs w:val="28"/>
        </w:rPr>
        <w:t xml:space="preserve"> министр руководит деятельностью министерства на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принципах единоначалия и несет персональную ответственность за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надлежащее исполнение полномочий министерства.</w:t>
      </w:r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Таким образом, министр строительства Самарской области является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должностным лицом объекта контроля, который в силу представленных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полномочий является ответственным за исполнение представления и имеет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возможность исполнить его самостоятельно либо с использованием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предоставленных организационно-властных полномочий.</w:t>
      </w:r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5E54">
        <w:rPr>
          <w:rFonts w:ascii="Times New Roman" w:hAnsi="Times New Roman" w:cs="Times New Roman"/>
          <w:sz w:val="28"/>
          <w:szCs w:val="28"/>
        </w:rPr>
        <w:t>Согласно правовой позиции Верховного суда Российской Федерации,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изложенной в Обзоре судебной практики Верховного суда Российской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Федерации от 27.09.2006г., прекращение трудовых отношений с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руководите</w:t>
      </w:r>
      <w:r w:rsidR="000F4888">
        <w:rPr>
          <w:rFonts w:ascii="Times New Roman" w:hAnsi="Times New Roman" w:cs="Times New Roman"/>
          <w:sz w:val="28"/>
          <w:szCs w:val="28"/>
        </w:rPr>
        <w:t>лем предприятия, осуществляющим организационно-</w:t>
      </w:r>
      <w:r w:rsidRPr="00A45E54">
        <w:rPr>
          <w:rFonts w:ascii="Times New Roman" w:hAnsi="Times New Roman" w:cs="Times New Roman"/>
          <w:sz w:val="28"/>
          <w:szCs w:val="28"/>
        </w:rPr>
        <w:t>распорядительные функции не исключает возможности возбуждения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производства по делу об административном правонарушении в отношении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этого лица и привлечения его к административной ответственности вне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зависимости от того, если к моменту возбуждения дела последний утратил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статус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 xml:space="preserve"> руководителя и перестал осуществлять организационн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распорядительные функции, так как правонарушение было допущено им в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период исполнения служебных обязанностей.</w:t>
      </w:r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При этом установлено, что отдельный приказ о назначении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ответственного лица за исполнение представления от 05.07.2018г.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министерством не издался.</w:t>
      </w:r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5E54">
        <w:rPr>
          <w:rFonts w:ascii="Times New Roman" w:hAnsi="Times New Roman" w:cs="Times New Roman"/>
          <w:sz w:val="28"/>
          <w:szCs w:val="28"/>
        </w:rPr>
        <w:t>Ссылка заявителя жалобы на то, что он был привлечен к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административной ответственности в качестве физического лица, судом не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может быть принята во внимание, поскольку из содержания обжалуемого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постановления следует, что Б</w:t>
      </w:r>
      <w:r w:rsidR="000F4888"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А.В. привлечен к ответственности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именно как должностное лицо.</w:t>
      </w:r>
      <w:proofErr w:type="gramEnd"/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Правильность выводов руководителя УФК по Самарской области о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наличии в действиях министра строительства Самарской области состава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административного правонарушения, предусмотренного ч. 20 ст. 19.5 КоАП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РФ, полностью подтверждается представленными и исследованными судом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материалами.</w:t>
      </w:r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Каких-либо существенных нарушений процессуальных требований,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предусмотренных КоАП РФ, которые не позволили бы всесторонне, полно и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объективно рассмотреть дело, при производстве по делу об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административном правонарушении допущено не было.</w:t>
      </w:r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Таким образом, должностное лицо Б</w:t>
      </w:r>
      <w:r w:rsidR="000F4888"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А.В. обоснованно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t>привлечен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 xml:space="preserve"> к административной ответственности по ч. 20 ст. 19.5 КоАП РФ,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 xml:space="preserve">оспариваемое </w:t>
      </w:r>
      <w:r w:rsidRPr="00A45E54">
        <w:rPr>
          <w:rFonts w:ascii="Times New Roman" w:hAnsi="Times New Roman" w:cs="Times New Roman"/>
          <w:sz w:val="28"/>
          <w:szCs w:val="28"/>
        </w:rPr>
        <w:lastRenderedPageBreak/>
        <w:t>постановление по делу об административном правонарушении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является законным и обоснованным, вынесенным в отношении надлежащего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субъекта.</w:t>
      </w:r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5E54">
        <w:rPr>
          <w:rFonts w:ascii="Times New Roman" w:hAnsi="Times New Roman" w:cs="Times New Roman"/>
          <w:sz w:val="28"/>
          <w:szCs w:val="28"/>
        </w:rPr>
        <w:t>Постановление о назначении должностному лицу административного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наказания за совершение административного правонарушения,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предусмотренного ч.20 ст.19.5 КоАП РФ, вынесено руководителем УФК по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Самарской области в пределах срока давности привлечения к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административной ответственности, установленного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КоАП РФ для данной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категории дел; в соответствии с санкцией ч. 20 ст.19.5 КоАП РФ, с учетом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требований ст. 4.1 КоАП РФ.</w:t>
      </w:r>
      <w:proofErr w:type="gramEnd"/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При указанных обстоятельствах, жалоба заявителя удовлетворению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не подлежит.</w:t>
      </w:r>
    </w:p>
    <w:p w:rsid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A45E54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A45E54">
        <w:rPr>
          <w:rFonts w:ascii="Times New Roman" w:hAnsi="Times New Roman" w:cs="Times New Roman"/>
          <w:sz w:val="28"/>
          <w:szCs w:val="28"/>
        </w:rPr>
        <w:t>, руководствуясь п.1 ч.1 ст. 30.7 КОАГI РФ,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суд</w:t>
      </w:r>
    </w:p>
    <w:p w:rsidR="000F4888" w:rsidRPr="00A45E54" w:rsidRDefault="000F4888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5E54" w:rsidRPr="000F4888" w:rsidRDefault="00A45E54" w:rsidP="000F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88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F4888" w:rsidRPr="00A45E54" w:rsidRDefault="000F4888" w:rsidP="00A45E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E54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Постановление руководителя Управления Федерального казначейства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по Самарской области года от 16.08.2019г. о признании Б</w:t>
      </w:r>
      <w:r w:rsidR="000F4888">
        <w:rPr>
          <w:rFonts w:ascii="Times New Roman" w:hAnsi="Times New Roman" w:cs="Times New Roman"/>
          <w:sz w:val="28"/>
          <w:szCs w:val="28"/>
        </w:rPr>
        <w:t>.</w:t>
      </w:r>
      <w:r w:rsidRPr="00A45E54">
        <w:rPr>
          <w:rFonts w:ascii="Times New Roman" w:hAnsi="Times New Roman" w:cs="Times New Roman"/>
          <w:sz w:val="28"/>
          <w:szCs w:val="28"/>
        </w:rPr>
        <w:t>А</w:t>
      </w:r>
      <w:r w:rsidR="000F4888">
        <w:rPr>
          <w:rFonts w:ascii="Times New Roman" w:hAnsi="Times New Roman" w:cs="Times New Roman"/>
          <w:sz w:val="28"/>
          <w:szCs w:val="28"/>
        </w:rPr>
        <w:t>.В.</w:t>
      </w:r>
      <w:r w:rsidRPr="00A45E54">
        <w:rPr>
          <w:rFonts w:ascii="Times New Roman" w:hAnsi="Times New Roman" w:cs="Times New Roman"/>
          <w:sz w:val="28"/>
          <w:szCs w:val="28"/>
        </w:rPr>
        <w:t xml:space="preserve"> виновным в совершении административного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правонарушения, предусмотренного ч.20 ст. 19.5 КоАП РФ - оставить без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изменения, жалобу заявителя - без удовлетворения.</w:t>
      </w:r>
    </w:p>
    <w:p w:rsidR="000F4888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Настоящее решение может быть обжаловано в Самарский областной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суд через Ленинский районный суд г. Самары в течение десяти суток с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  <w:r w:rsidRPr="00A45E54">
        <w:rPr>
          <w:rFonts w:ascii="Times New Roman" w:hAnsi="Times New Roman" w:cs="Times New Roman"/>
          <w:sz w:val="28"/>
          <w:szCs w:val="28"/>
        </w:rPr>
        <w:t>момента вручения или получения копии решения.</w:t>
      </w:r>
      <w:r w:rsidR="000F48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888" w:rsidRDefault="000F4888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4888" w:rsidRDefault="000F4888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04C1" w:rsidRPr="00A45E54" w:rsidRDefault="00A45E54" w:rsidP="000F4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E54">
        <w:rPr>
          <w:rFonts w:ascii="Times New Roman" w:hAnsi="Times New Roman" w:cs="Times New Roman"/>
          <w:sz w:val="28"/>
          <w:szCs w:val="28"/>
        </w:rPr>
        <w:t>Судь</w:t>
      </w:r>
      <w:r w:rsidR="000F4888">
        <w:rPr>
          <w:rFonts w:ascii="Times New Roman" w:hAnsi="Times New Roman" w:cs="Times New Roman"/>
          <w:sz w:val="28"/>
          <w:szCs w:val="28"/>
        </w:rPr>
        <w:t xml:space="preserve">я   </w:t>
      </w:r>
      <w:r w:rsidR="00E80C1D">
        <w:rPr>
          <w:rFonts w:ascii="Times New Roman" w:hAnsi="Times New Roman" w:cs="Times New Roman"/>
          <w:sz w:val="28"/>
          <w:szCs w:val="28"/>
        </w:rPr>
        <w:t xml:space="preserve"> (подпись)</w:t>
      </w:r>
      <w:bookmarkStart w:id="0" w:name="_GoBack"/>
      <w:bookmarkEnd w:id="0"/>
    </w:p>
    <w:sectPr w:rsidR="00D604C1" w:rsidRPr="00A45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E54"/>
    <w:rsid w:val="00002923"/>
    <w:rsid w:val="000F4888"/>
    <w:rsid w:val="001667C5"/>
    <w:rsid w:val="00490BFB"/>
    <w:rsid w:val="00723AA5"/>
    <w:rsid w:val="00981722"/>
    <w:rsid w:val="00A45E54"/>
    <w:rsid w:val="00DA6E3D"/>
    <w:rsid w:val="00E80C1D"/>
    <w:rsid w:val="00F43189"/>
    <w:rsid w:val="00F6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2174</Words>
  <Characters>12396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Михаил Александрович</dc:creator>
  <cp:lastModifiedBy>Миронов Михаил Александрович</cp:lastModifiedBy>
  <cp:revision>8</cp:revision>
  <dcterms:created xsi:type="dcterms:W3CDTF">2020-02-18T05:51:00Z</dcterms:created>
  <dcterms:modified xsi:type="dcterms:W3CDTF">2020-02-19T05:43:00Z</dcterms:modified>
</cp:coreProperties>
</file>