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B9D" w:rsidRDefault="00BA6026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1075055" y="723265"/>
            <wp:positionH relativeFrom="margin">
              <wp:align>right</wp:align>
            </wp:positionH>
            <wp:positionV relativeFrom="margin">
              <wp:align>top</wp:align>
            </wp:positionV>
            <wp:extent cx="6691630" cy="9133840"/>
            <wp:effectExtent l="0" t="0" r="0" b="0"/>
            <wp:wrapSquare wrapText="bothSides"/>
            <wp:docPr id="1" name="Рисунок 1" descr="C:\Users\ShaykievRD\Desktop\2020(ver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ykievRD\Desktop\2020(ver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140" cy="9133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7F6A" w:rsidRDefault="00777F6A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DF1FC1D" wp14:editId="4761E20A">
            <wp:simplePos x="1075055" y="1416685"/>
            <wp:positionH relativeFrom="margin">
              <wp:align>right</wp:align>
            </wp:positionH>
            <wp:positionV relativeFrom="margin">
              <wp:align>top</wp:align>
            </wp:positionV>
            <wp:extent cx="6842125" cy="8621395"/>
            <wp:effectExtent l="0" t="0" r="0" b="8255"/>
            <wp:wrapSquare wrapText="bothSides"/>
            <wp:docPr id="2" name="Рисунок 2" descr="C:\Users\ShaykievRD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aykievRD\Desktop\1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320" cy="8621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7F6A" w:rsidRDefault="00777F6A"/>
    <w:p w:rsidR="00777F6A" w:rsidRDefault="00777F6A">
      <w:bookmarkStart w:id="0" w:name="_GoBack"/>
      <w:bookmarkEnd w:id="0"/>
    </w:p>
    <w:sectPr w:rsidR="00777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026"/>
    <w:rsid w:val="00336B9D"/>
    <w:rsid w:val="00633931"/>
    <w:rsid w:val="006D6CA5"/>
    <w:rsid w:val="00777F6A"/>
    <w:rsid w:val="00BA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A60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A60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A60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A60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Шайкиев Радик Дамирович</dc:creator>
  <cp:lastModifiedBy>Шайкиев Радик Дамирович</cp:lastModifiedBy>
  <cp:revision>2</cp:revision>
  <dcterms:created xsi:type="dcterms:W3CDTF">2020-12-04T11:39:00Z</dcterms:created>
  <dcterms:modified xsi:type="dcterms:W3CDTF">2020-12-04T11:39:00Z</dcterms:modified>
</cp:coreProperties>
</file>